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bookmarkStart w:id="0" w:name="_GoBack"/>
      <w:bookmarkEnd w:id="0"/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4D5A72" w:rsidRPr="00985CC9" w:rsidRDefault="004D5A72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Default="00956E38" w:rsidP="00292FFB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292FFB" w:rsidRPr="00985CC9" w:rsidRDefault="00292FFB" w:rsidP="00292FFB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580"/>
        <w:gridCol w:w="1220"/>
        <w:gridCol w:w="1978"/>
      </w:tblGrid>
      <w:tr w:rsidR="00526590" w:rsidRPr="00985CC9" w:rsidTr="00437C8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437C8C" w:rsidRPr="00985CC9" w:rsidTr="00437C8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C8C" w:rsidRPr="00985CC9" w:rsidRDefault="00437C8C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A Lusci utca építési munkálatai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8C" w:rsidRDefault="00437C8C" w:rsidP="00AC4D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Grad Z</w:t>
            </w:r>
            <w:r w:rsidRPr="00437C8C">
              <w:rPr>
                <w:color w:val="000000"/>
              </w:rPr>
              <w:t>aprešić</w:t>
            </w:r>
          </w:p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Pr="00437C8C">
              <w:rPr>
                <w:color w:val="000000"/>
              </w:rPr>
              <w:t>aprešić</w:t>
            </w:r>
            <w:r>
              <w:rPr>
                <w:color w:val="000000"/>
              </w:rPr>
              <w:t xml:space="preserve"> Város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6 370 000,00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2018.08.01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37C8C" w:rsidRPr="003D200F" w:rsidRDefault="00437C8C" w:rsidP="00A623E1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437C8C" w:rsidRPr="00985CC9" w:rsidTr="00437C8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7C8C" w:rsidRPr="00985CC9" w:rsidRDefault="00437C8C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Mali Bukovec település központjának rekonstrukciója és rendezése (a ŽC2076 és LC25101-es kereszteződés)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Općina Mali Bukovec</w:t>
            </w:r>
          </w:p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Mali Bukovec</w:t>
            </w:r>
            <w:r>
              <w:rPr>
                <w:color w:val="000000"/>
              </w:rPr>
              <w:t xml:space="preserve"> Község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2 300 000,00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2018.08.03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37C8C" w:rsidRPr="003D200F" w:rsidRDefault="00437C8C" w:rsidP="00FA3555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437C8C" w:rsidRPr="00A611F5" w:rsidTr="00437C8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7C8C" w:rsidRPr="00985CC9" w:rsidRDefault="00437C8C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AZ OPATIČKA 4-ES SZÁM ALATTI ÉPÜLET TETŐJÉNEK, UTCAI HOMLOKZATÁNAK ÉS ÁTRIUMÁNAK SZANÁCIÓJA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Grad Zagreb</w:t>
            </w:r>
          </w:p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Zágráb Város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2 300 000,00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2018.08.07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37C8C" w:rsidRPr="00985CC9" w:rsidRDefault="00437C8C" w:rsidP="00754F7E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437C8C" w:rsidRPr="00985CC9" w:rsidTr="00437C8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7C8C" w:rsidRDefault="00437C8C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A KAČIĆEVA 4-ES SZÁM ALATTI ÉPÜLET UTCAI ÉS UDVARI HOMLOKZATÁNAK SZANÁCIÓJA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Grad Zagreb</w:t>
            </w:r>
          </w:p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Zágráb Város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1 300 000,00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2018.08.08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37C8C" w:rsidRPr="003D200F" w:rsidRDefault="00437C8C" w:rsidP="0091766F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437C8C" w:rsidRPr="00985CC9" w:rsidTr="00437C8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7C8C" w:rsidRDefault="00437C8C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A borovói Zlatokosa Óvoda energetikai felújítása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Općina Borovo</w:t>
            </w:r>
          </w:p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Borovo Község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1 577 715,00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2018.08.02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37C8C" w:rsidRPr="00AA2EB2" w:rsidRDefault="00437C8C" w:rsidP="00470389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437C8C" w:rsidRPr="00985CC9" w:rsidTr="00437C8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7C8C" w:rsidRDefault="00437C8C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LAKÓÉPÜLET HOMLOKZATÁNAK RENDEZÉSE, MAKSIMIRSKA CESTA 81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Grad Zagreb</w:t>
            </w:r>
          </w:p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Zágráb Város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850 000,00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2018.08.08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37C8C" w:rsidRPr="00AA2EB2" w:rsidRDefault="00437C8C" w:rsidP="009F0AA7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437C8C" w:rsidRPr="00985CC9" w:rsidTr="00437C8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7C8C" w:rsidRDefault="00437C8C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FÖLDCSUSZAMLÁS SZANÁCIÓJA A SLJEME MAGTÁROZÓ ZÓNÁJÁBAN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Grad Zagreb</w:t>
            </w:r>
          </w:p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Zágráb Város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6 650 000,00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2018.08.07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37C8C" w:rsidRPr="00AA2EB2" w:rsidRDefault="00437C8C" w:rsidP="003A6D47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437C8C" w:rsidRPr="00985CC9" w:rsidTr="00437C8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7C8C" w:rsidRDefault="00437C8C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Osztályozatlan utak rekonstrukciós munkálatai - K. Franjo Kuharić utca, Miroslav Krleža utca és a Kratka utca Ludbregben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Grad Ludbreg</w:t>
            </w:r>
          </w:p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Ludbreg Város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1 120 000,00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2018.08.01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37C8C" w:rsidRPr="00985CC9" w:rsidRDefault="00437C8C" w:rsidP="006047FE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437C8C" w:rsidRPr="00985CC9" w:rsidTr="00437C8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7C8C" w:rsidRDefault="00437C8C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Ravatalozó építése Grabovacon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Općina Čeminac</w:t>
            </w:r>
          </w:p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Čeminac</w:t>
            </w:r>
            <w:r>
              <w:rPr>
                <w:color w:val="000000"/>
              </w:rPr>
              <w:t xml:space="preserve"> Község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1 000 000,00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2018.08.06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37C8C" w:rsidRPr="00AA2EB2" w:rsidRDefault="00437C8C" w:rsidP="002B2A66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437C8C" w:rsidRPr="00985CC9" w:rsidTr="00437C8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7C8C" w:rsidRDefault="00437C8C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A DC 3-as állami út Grobnik versenypályával való kereszteződésének rendhagyó karbantartása, a Kikovica lejtő szanációjával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Hrvatske Ceste d.o.o. Zagreb</w:t>
            </w:r>
          </w:p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Horvát Közutak Kft. Zágráb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1 420 000,00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8C" w:rsidRPr="00437C8C" w:rsidRDefault="00437C8C" w:rsidP="00AC4D52">
            <w:pPr>
              <w:jc w:val="center"/>
              <w:rPr>
                <w:color w:val="000000"/>
              </w:rPr>
            </w:pPr>
            <w:r w:rsidRPr="00437C8C">
              <w:rPr>
                <w:color w:val="000000"/>
              </w:rPr>
              <w:t>2018.08.01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37C8C" w:rsidRPr="00AA2EB2" w:rsidRDefault="00437C8C" w:rsidP="00876859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</w:tbl>
    <w:p w:rsidR="00C10035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</w:p>
    <w:p w:rsidR="009E24E2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      </w:t>
      </w:r>
    </w:p>
    <w:p w:rsidR="00F115F1" w:rsidRPr="004D5A72" w:rsidRDefault="009E24E2" w:rsidP="00292FFB">
      <w:pPr>
        <w:pStyle w:val="Nincstrkz"/>
        <w:tabs>
          <w:tab w:val="left" w:pos="10915"/>
        </w:tabs>
        <w:ind w:left="5664" w:firstLine="708"/>
        <w:jc w:val="both"/>
      </w:pPr>
      <w:r>
        <w:t xml:space="preserve">                                                                                                              </w:t>
      </w:r>
      <w:r w:rsidR="006A6766">
        <w:t xml:space="preserve">   </w:t>
      </w:r>
      <w:r w:rsidR="00C10035">
        <w:t xml:space="preserve">   </w:t>
      </w:r>
      <w:r w:rsidR="007C79FC">
        <w:t xml:space="preserve">  </w:t>
      </w:r>
    </w:p>
    <w:sectPr w:rsidR="00F115F1" w:rsidRPr="004D5A72" w:rsidSect="00292FFB">
      <w:footerReference w:type="default" r:id="rId9"/>
      <w:pgSz w:w="11906" w:h="16838" w:code="9"/>
      <w:pgMar w:top="851" w:right="1080" w:bottom="142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555" w:rsidRDefault="00AB2555" w:rsidP="00FF7D7A">
      <w:r>
        <w:separator/>
      </w:r>
    </w:p>
  </w:endnote>
  <w:endnote w:type="continuationSeparator" w:id="0">
    <w:p w:rsidR="00AB2555" w:rsidRDefault="00AB2555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292FFB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555" w:rsidRDefault="00AB2555" w:rsidP="00FF7D7A">
      <w:r>
        <w:separator/>
      </w:r>
    </w:p>
  </w:footnote>
  <w:footnote w:type="continuationSeparator" w:id="0">
    <w:p w:rsidR="00AB2555" w:rsidRDefault="00AB2555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0885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AF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20B5"/>
    <w:rsid w:val="000C37B6"/>
    <w:rsid w:val="000C5565"/>
    <w:rsid w:val="000D002D"/>
    <w:rsid w:val="000D02BA"/>
    <w:rsid w:val="000D02FB"/>
    <w:rsid w:val="000D0D72"/>
    <w:rsid w:val="000D1961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1BE"/>
    <w:rsid w:val="000E4375"/>
    <w:rsid w:val="000E4C09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3B85"/>
    <w:rsid w:val="00104168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224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3CF"/>
    <w:rsid w:val="00161BD2"/>
    <w:rsid w:val="0016286B"/>
    <w:rsid w:val="001632D5"/>
    <w:rsid w:val="00163EFC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10F6"/>
    <w:rsid w:val="001931E0"/>
    <w:rsid w:val="00194182"/>
    <w:rsid w:val="00195BEA"/>
    <w:rsid w:val="00196770"/>
    <w:rsid w:val="001A015B"/>
    <w:rsid w:val="001A1284"/>
    <w:rsid w:val="001A58E3"/>
    <w:rsid w:val="001A5A9F"/>
    <w:rsid w:val="001B03FB"/>
    <w:rsid w:val="001B3C3E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D4D"/>
    <w:rsid w:val="001D0EC3"/>
    <w:rsid w:val="001D3B69"/>
    <w:rsid w:val="001D47C2"/>
    <w:rsid w:val="001D5EAD"/>
    <w:rsid w:val="001E1469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1F71BE"/>
    <w:rsid w:val="00200652"/>
    <w:rsid w:val="002007FF"/>
    <w:rsid w:val="00200C68"/>
    <w:rsid w:val="00200D53"/>
    <w:rsid w:val="00200F46"/>
    <w:rsid w:val="0020148F"/>
    <w:rsid w:val="00201B56"/>
    <w:rsid w:val="002034B8"/>
    <w:rsid w:val="00206BCD"/>
    <w:rsid w:val="0020790B"/>
    <w:rsid w:val="0021065F"/>
    <w:rsid w:val="00216872"/>
    <w:rsid w:val="002224C3"/>
    <w:rsid w:val="002250B3"/>
    <w:rsid w:val="002255D8"/>
    <w:rsid w:val="00226A10"/>
    <w:rsid w:val="00226EF0"/>
    <w:rsid w:val="00226FF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85E79"/>
    <w:rsid w:val="00285E91"/>
    <w:rsid w:val="002908BA"/>
    <w:rsid w:val="00291A36"/>
    <w:rsid w:val="00292851"/>
    <w:rsid w:val="00292FFB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85E"/>
    <w:rsid w:val="002A3A2B"/>
    <w:rsid w:val="002A5D26"/>
    <w:rsid w:val="002B09E2"/>
    <w:rsid w:val="002B18D5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9DF"/>
    <w:rsid w:val="002F4D4C"/>
    <w:rsid w:val="002F4FD7"/>
    <w:rsid w:val="002F6E92"/>
    <w:rsid w:val="002F7339"/>
    <w:rsid w:val="00301192"/>
    <w:rsid w:val="00301741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4D58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383F"/>
    <w:rsid w:val="00335E50"/>
    <w:rsid w:val="003400E3"/>
    <w:rsid w:val="003431BB"/>
    <w:rsid w:val="00343264"/>
    <w:rsid w:val="003438E8"/>
    <w:rsid w:val="00343ABE"/>
    <w:rsid w:val="003450CF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5773"/>
    <w:rsid w:val="00357D00"/>
    <w:rsid w:val="00360548"/>
    <w:rsid w:val="00360983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4A1"/>
    <w:rsid w:val="003B2C8F"/>
    <w:rsid w:val="003B3AAB"/>
    <w:rsid w:val="003B43F2"/>
    <w:rsid w:val="003B5D51"/>
    <w:rsid w:val="003B7BEB"/>
    <w:rsid w:val="003C0BE7"/>
    <w:rsid w:val="003C12D4"/>
    <w:rsid w:val="003C12DE"/>
    <w:rsid w:val="003C206E"/>
    <w:rsid w:val="003D0E03"/>
    <w:rsid w:val="003D200F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04F66"/>
    <w:rsid w:val="00407578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C8C"/>
    <w:rsid w:val="00437FA7"/>
    <w:rsid w:val="004408DB"/>
    <w:rsid w:val="00441186"/>
    <w:rsid w:val="00446265"/>
    <w:rsid w:val="00451323"/>
    <w:rsid w:val="00451E12"/>
    <w:rsid w:val="0045247C"/>
    <w:rsid w:val="00452E45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0931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0918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70"/>
    <w:rsid w:val="00567E8D"/>
    <w:rsid w:val="00570486"/>
    <w:rsid w:val="005714B8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A7F6A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5A4"/>
    <w:rsid w:val="005E1D49"/>
    <w:rsid w:val="005E5BFC"/>
    <w:rsid w:val="005F0245"/>
    <w:rsid w:val="005F0695"/>
    <w:rsid w:val="005F0799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077E3"/>
    <w:rsid w:val="006100C2"/>
    <w:rsid w:val="00612DAC"/>
    <w:rsid w:val="00613817"/>
    <w:rsid w:val="00614A90"/>
    <w:rsid w:val="006150D1"/>
    <w:rsid w:val="00620BF9"/>
    <w:rsid w:val="00622830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4B11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46D2"/>
    <w:rsid w:val="00685F48"/>
    <w:rsid w:val="00686A8F"/>
    <w:rsid w:val="006872B7"/>
    <w:rsid w:val="006875D9"/>
    <w:rsid w:val="00690C62"/>
    <w:rsid w:val="00691A63"/>
    <w:rsid w:val="00691C19"/>
    <w:rsid w:val="0069411F"/>
    <w:rsid w:val="00695DE1"/>
    <w:rsid w:val="00695EF8"/>
    <w:rsid w:val="0069624E"/>
    <w:rsid w:val="0069780E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67F"/>
    <w:rsid w:val="006F7F5C"/>
    <w:rsid w:val="00700BAC"/>
    <w:rsid w:val="00701156"/>
    <w:rsid w:val="00701160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6A0"/>
    <w:rsid w:val="00752E44"/>
    <w:rsid w:val="00754C51"/>
    <w:rsid w:val="00754F3F"/>
    <w:rsid w:val="00755E4A"/>
    <w:rsid w:val="00755FF8"/>
    <w:rsid w:val="00756627"/>
    <w:rsid w:val="007574F4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1CA"/>
    <w:rsid w:val="00783491"/>
    <w:rsid w:val="00783839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C79FC"/>
    <w:rsid w:val="007D039D"/>
    <w:rsid w:val="007D129C"/>
    <w:rsid w:val="007D202D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1EFA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348B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1C6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6AF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19AE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3ED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067C"/>
    <w:rsid w:val="00970C52"/>
    <w:rsid w:val="009719DC"/>
    <w:rsid w:val="009728A4"/>
    <w:rsid w:val="00974C9D"/>
    <w:rsid w:val="00975554"/>
    <w:rsid w:val="0097595A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80A"/>
    <w:rsid w:val="00992AF1"/>
    <w:rsid w:val="009949B6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A7DF5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0857"/>
    <w:rsid w:val="00A01668"/>
    <w:rsid w:val="00A021A1"/>
    <w:rsid w:val="00A03F8F"/>
    <w:rsid w:val="00A05883"/>
    <w:rsid w:val="00A06C70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2EB2"/>
    <w:rsid w:val="00AA3974"/>
    <w:rsid w:val="00AA3F6D"/>
    <w:rsid w:val="00AA4161"/>
    <w:rsid w:val="00AA41F3"/>
    <w:rsid w:val="00AA515B"/>
    <w:rsid w:val="00AA58D2"/>
    <w:rsid w:val="00AA6841"/>
    <w:rsid w:val="00AB2243"/>
    <w:rsid w:val="00AB2275"/>
    <w:rsid w:val="00AB2555"/>
    <w:rsid w:val="00AB2D09"/>
    <w:rsid w:val="00AB3B6A"/>
    <w:rsid w:val="00AB3DAE"/>
    <w:rsid w:val="00AB447E"/>
    <w:rsid w:val="00AC058C"/>
    <w:rsid w:val="00AC0847"/>
    <w:rsid w:val="00AC0B3F"/>
    <w:rsid w:val="00AC1DEA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B30"/>
    <w:rsid w:val="00AF0CB5"/>
    <w:rsid w:val="00AF202B"/>
    <w:rsid w:val="00AF2705"/>
    <w:rsid w:val="00AF5AD4"/>
    <w:rsid w:val="00AF6B92"/>
    <w:rsid w:val="00AF6C25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23CF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1E2"/>
    <w:rsid w:val="00BF044A"/>
    <w:rsid w:val="00BF1AE2"/>
    <w:rsid w:val="00BF265D"/>
    <w:rsid w:val="00BF27F3"/>
    <w:rsid w:val="00BF3486"/>
    <w:rsid w:val="00BF446D"/>
    <w:rsid w:val="00BF4EAD"/>
    <w:rsid w:val="00C025F2"/>
    <w:rsid w:val="00C029F6"/>
    <w:rsid w:val="00C02AA7"/>
    <w:rsid w:val="00C02DDD"/>
    <w:rsid w:val="00C03070"/>
    <w:rsid w:val="00C03493"/>
    <w:rsid w:val="00C05AC9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5392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55A8"/>
    <w:rsid w:val="00C96F92"/>
    <w:rsid w:val="00CA3DA1"/>
    <w:rsid w:val="00CA476A"/>
    <w:rsid w:val="00CA5794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FF5"/>
    <w:rsid w:val="00CD7346"/>
    <w:rsid w:val="00CE06B6"/>
    <w:rsid w:val="00CE3149"/>
    <w:rsid w:val="00CE55A5"/>
    <w:rsid w:val="00CF1F68"/>
    <w:rsid w:val="00CF374C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6365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4BA0"/>
    <w:rsid w:val="00D96FD3"/>
    <w:rsid w:val="00DA1F49"/>
    <w:rsid w:val="00DA22FC"/>
    <w:rsid w:val="00DA2703"/>
    <w:rsid w:val="00DA2DEC"/>
    <w:rsid w:val="00DA5092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54DD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12EB"/>
    <w:rsid w:val="00E232A2"/>
    <w:rsid w:val="00E25913"/>
    <w:rsid w:val="00E259E6"/>
    <w:rsid w:val="00E27C54"/>
    <w:rsid w:val="00E27EA6"/>
    <w:rsid w:val="00E3041B"/>
    <w:rsid w:val="00E335E2"/>
    <w:rsid w:val="00E40FA7"/>
    <w:rsid w:val="00E4100E"/>
    <w:rsid w:val="00E41F18"/>
    <w:rsid w:val="00E4255D"/>
    <w:rsid w:val="00E42598"/>
    <w:rsid w:val="00E42CB6"/>
    <w:rsid w:val="00E44476"/>
    <w:rsid w:val="00E45CB8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08A6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3A15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95D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9B2"/>
    <w:rsid w:val="00EF4C52"/>
    <w:rsid w:val="00EF59C4"/>
    <w:rsid w:val="00EF688B"/>
    <w:rsid w:val="00EF6BD6"/>
    <w:rsid w:val="00EF6BE0"/>
    <w:rsid w:val="00EF79C2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49A2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B620C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3E93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0F3"/>
    <w:rsid w:val="00FE2F2E"/>
    <w:rsid w:val="00FE2F63"/>
    <w:rsid w:val="00FE49A9"/>
    <w:rsid w:val="00FE51E1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F73A572-822F-445E-BF20-BBE89E64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36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1098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178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47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55015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4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7A866-0042-4467-8D86-B9E740FFF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1744</Characters>
  <Application>Microsoft Office Word</Application>
  <DocSecurity>4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2018-07-17T13:44:00Z</cp:lastPrinted>
  <dcterms:created xsi:type="dcterms:W3CDTF">2018-07-17T14:20:00Z</dcterms:created>
  <dcterms:modified xsi:type="dcterms:W3CDTF">2018-07-17T14:20:00Z</dcterms:modified>
</cp:coreProperties>
</file>