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3C206E" w:rsidRPr="00985CC9" w:rsidRDefault="003C206E" w:rsidP="00064AF8">
      <w:pPr>
        <w:shd w:val="clear" w:color="auto" w:fill="FFFFFF" w:themeFill="background1"/>
        <w:tabs>
          <w:tab w:val="left" w:pos="2127"/>
        </w:tabs>
        <w:jc w:val="both"/>
      </w:pPr>
    </w:p>
    <w:p w:rsidR="00E62DEA" w:rsidRDefault="00956E38" w:rsidP="00CA4BD4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CA4BD4" w:rsidRPr="00985CC9" w:rsidRDefault="00CA4BD4" w:rsidP="00CA4BD4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EA3A15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A15" w:rsidRPr="00985CC9" w:rsidRDefault="00EA3A1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A15" w:rsidRPr="00CA476A" w:rsidRDefault="00EA3A15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A „</w:t>
            </w:r>
            <w:proofErr w:type="spellStart"/>
            <w:r w:rsidRPr="00CA476A">
              <w:rPr>
                <w:color w:val="000000"/>
              </w:rPr>
              <w:t>Gvozd</w:t>
            </w:r>
            <w:proofErr w:type="spellEnd"/>
            <w:r w:rsidRPr="00CA476A">
              <w:rPr>
                <w:color w:val="000000"/>
              </w:rPr>
              <w:t>“ szelektív hulladékgyűjtő udvar építési munkálatai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A15" w:rsidRPr="00CA476A" w:rsidRDefault="00EA3A15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Općina</w:t>
            </w:r>
            <w:proofErr w:type="spellEnd"/>
            <w:r w:rsidRPr="00CA476A">
              <w:rPr>
                <w:color w:val="000000"/>
              </w:rPr>
              <w:t xml:space="preserve"> </w:t>
            </w:r>
            <w:proofErr w:type="spellStart"/>
            <w:r w:rsidRPr="00CA476A">
              <w:rPr>
                <w:color w:val="000000"/>
              </w:rPr>
              <w:t>Gvozd</w:t>
            </w:r>
            <w:proofErr w:type="spellEnd"/>
          </w:p>
          <w:p w:rsidR="00EA3A15" w:rsidRPr="00CA476A" w:rsidRDefault="00EA3A15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Gvozd</w:t>
            </w:r>
            <w:proofErr w:type="spellEnd"/>
            <w:r w:rsidRPr="00CA476A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15" w:rsidRPr="00CA476A" w:rsidRDefault="00EA3A15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1 196 962,00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15" w:rsidRPr="00CA476A" w:rsidRDefault="00EA3A15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2018.07.05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A15" w:rsidRPr="003D200F" w:rsidRDefault="00EA3A15" w:rsidP="0094080B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CA476A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76A" w:rsidRPr="00985CC9" w:rsidRDefault="00CA476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 xml:space="preserve">A </w:t>
            </w:r>
            <w:proofErr w:type="spellStart"/>
            <w:r w:rsidRPr="00CA476A">
              <w:rPr>
                <w:color w:val="000000"/>
              </w:rPr>
              <w:t>Valvazoro</w:t>
            </w:r>
            <w:proofErr w:type="spellEnd"/>
            <w:r w:rsidRPr="00CA476A">
              <w:rPr>
                <w:color w:val="000000"/>
              </w:rPr>
              <w:t xml:space="preserve"> utca egy részének építési munkálatai a </w:t>
            </w:r>
            <w:proofErr w:type="spellStart"/>
            <w:r w:rsidRPr="00CA476A">
              <w:rPr>
                <w:color w:val="000000"/>
              </w:rPr>
              <w:t>pulai</w:t>
            </w:r>
            <w:proofErr w:type="spellEnd"/>
            <w:r w:rsidRPr="00CA476A">
              <w:rPr>
                <w:color w:val="000000"/>
              </w:rPr>
              <w:t xml:space="preserve"> </w:t>
            </w:r>
            <w:proofErr w:type="spellStart"/>
            <w:r w:rsidRPr="00CA476A">
              <w:rPr>
                <w:color w:val="000000"/>
              </w:rPr>
              <w:t>Kraško</w:t>
            </w:r>
            <w:proofErr w:type="spellEnd"/>
            <w:r w:rsidRPr="00CA476A">
              <w:rPr>
                <w:color w:val="000000"/>
              </w:rPr>
              <w:t xml:space="preserve"> utcai kereszteződésig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Grad</w:t>
            </w:r>
            <w:proofErr w:type="spellEnd"/>
            <w:r w:rsidRPr="00CA476A">
              <w:rPr>
                <w:color w:val="000000"/>
              </w:rPr>
              <w:t xml:space="preserve"> Pula</w:t>
            </w:r>
          </w:p>
          <w:p w:rsidR="00CA476A" w:rsidRPr="00CA476A" w:rsidRDefault="00CA476A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Póla</w:t>
            </w:r>
            <w:proofErr w:type="spellEnd"/>
            <w:r w:rsidRPr="00CA476A">
              <w:rPr>
                <w:color w:val="000000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2 480 000,00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2018.07.06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76A" w:rsidRPr="003D200F" w:rsidRDefault="00CA476A" w:rsidP="00FA3555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CA476A" w:rsidRPr="00A611F5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76A" w:rsidRPr="00985CC9" w:rsidRDefault="00CA476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 xml:space="preserve">Osztályozatlan utak rekonstrukciója a temetőig </w:t>
            </w:r>
            <w:proofErr w:type="spellStart"/>
            <w:r w:rsidRPr="00CA476A">
              <w:rPr>
                <w:color w:val="000000"/>
              </w:rPr>
              <w:t>Harkanovciban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Grad</w:t>
            </w:r>
            <w:proofErr w:type="spellEnd"/>
            <w:r w:rsidRPr="00CA476A">
              <w:rPr>
                <w:color w:val="000000"/>
              </w:rPr>
              <w:t xml:space="preserve"> </w:t>
            </w:r>
            <w:proofErr w:type="spellStart"/>
            <w:r w:rsidRPr="00CA476A">
              <w:rPr>
                <w:color w:val="000000"/>
              </w:rPr>
              <w:t>Valpovo</w:t>
            </w:r>
            <w:proofErr w:type="spellEnd"/>
          </w:p>
          <w:p w:rsidR="00CA476A" w:rsidRPr="00CA476A" w:rsidRDefault="00CA476A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Valpovo</w:t>
            </w:r>
            <w:proofErr w:type="spellEnd"/>
            <w:r w:rsidRPr="00CA476A">
              <w:rPr>
                <w:color w:val="000000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1 542 181,00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2018.07.09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76A" w:rsidRPr="003D200F" w:rsidRDefault="00CA476A" w:rsidP="00FA4165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CA476A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76A" w:rsidRDefault="00CA476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 xml:space="preserve">A </w:t>
            </w:r>
            <w:proofErr w:type="spellStart"/>
            <w:r w:rsidRPr="00CA476A">
              <w:rPr>
                <w:color w:val="000000"/>
              </w:rPr>
              <w:t>buzeti</w:t>
            </w:r>
            <w:proofErr w:type="spellEnd"/>
            <w:r w:rsidRPr="00CA476A">
              <w:rPr>
                <w:color w:val="000000"/>
              </w:rPr>
              <w:t xml:space="preserve"> városi temető kiszélesítése és rekonstrukciója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 xml:space="preserve">Park </w:t>
            </w:r>
            <w:proofErr w:type="spellStart"/>
            <w:r w:rsidRPr="00CA476A">
              <w:rPr>
                <w:color w:val="000000"/>
              </w:rPr>
              <w:t>d.o.o</w:t>
            </w:r>
            <w:proofErr w:type="spellEnd"/>
            <w:r w:rsidRPr="00CA476A">
              <w:rPr>
                <w:color w:val="000000"/>
              </w:rPr>
              <w:t>.</w:t>
            </w:r>
          </w:p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Park Kft.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 xml:space="preserve">3 000 </w:t>
            </w:r>
            <w:proofErr w:type="spellStart"/>
            <w:r w:rsidRPr="00CA476A">
              <w:rPr>
                <w:color w:val="000000"/>
              </w:rPr>
              <w:t>000</w:t>
            </w:r>
            <w:proofErr w:type="spellEnd"/>
            <w:r w:rsidRPr="00CA476A">
              <w:rPr>
                <w:color w:val="000000"/>
              </w:rPr>
              <w:t>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2018.07.05 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76A" w:rsidRPr="003D200F" w:rsidRDefault="00CA476A" w:rsidP="002E4026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CA476A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76A" w:rsidRDefault="00CA476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A DC 544 állami út rendhagyó karbantartása Zágráb megye területén 6819 méter hosszan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Hrvatske</w:t>
            </w:r>
            <w:proofErr w:type="spellEnd"/>
            <w:r w:rsidRPr="00CA476A">
              <w:rPr>
                <w:color w:val="000000"/>
              </w:rPr>
              <w:t xml:space="preserve"> </w:t>
            </w:r>
            <w:proofErr w:type="spellStart"/>
            <w:r w:rsidRPr="00CA476A">
              <w:rPr>
                <w:color w:val="000000"/>
              </w:rPr>
              <w:t>ceste</w:t>
            </w:r>
            <w:proofErr w:type="spellEnd"/>
            <w:r w:rsidRPr="00CA476A">
              <w:rPr>
                <w:color w:val="000000"/>
              </w:rPr>
              <w:t xml:space="preserve"> </w:t>
            </w:r>
            <w:proofErr w:type="spellStart"/>
            <w:r w:rsidRPr="00CA476A">
              <w:rPr>
                <w:color w:val="000000"/>
              </w:rPr>
              <w:t>d.o.o</w:t>
            </w:r>
            <w:proofErr w:type="spellEnd"/>
            <w:r w:rsidRPr="00CA476A">
              <w:rPr>
                <w:color w:val="000000"/>
              </w:rPr>
              <w:t xml:space="preserve">. </w:t>
            </w:r>
            <w:proofErr w:type="spellStart"/>
            <w:r w:rsidRPr="00CA476A">
              <w:rPr>
                <w:color w:val="000000"/>
              </w:rPr>
              <w:t>Zagreb</w:t>
            </w:r>
            <w:proofErr w:type="spellEnd"/>
          </w:p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Horvát Közutak Kft.</w:t>
            </w:r>
          </w:p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Zágráb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12 600 000,00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2018.07.10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76A" w:rsidRPr="00985CC9" w:rsidRDefault="00CA476A" w:rsidP="00110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CA476A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76A" w:rsidRDefault="00CA476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 xml:space="preserve">A DC 544 állami út rendhagyó karbantartása </w:t>
            </w:r>
            <w:proofErr w:type="spellStart"/>
            <w:r w:rsidRPr="00CA476A">
              <w:rPr>
                <w:color w:val="000000"/>
              </w:rPr>
              <w:t>Bjelovár-Bilogora</w:t>
            </w:r>
            <w:proofErr w:type="spellEnd"/>
            <w:r w:rsidRPr="00CA476A">
              <w:rPr>
                <w:color w:val="000000"/>
              </w:rPr>
              <w:t xml:space="preserve"> megye területén 5,6 kilométer hosszan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Hrvatske</w:t>
            </w:r>
            <w:proofErr w:type="spellEnd"/>
            <w:r w:rsidRPr="00CA476A">
              <w:rPr>
                <w:color w:val="000000"/>
              </w:rPr>
              <w:t xml:space="preserve"> </w:t>
            </w:r>
            <w:proofErr w:type="spellStart"/>
            <w:r w:rsidRPr="00CA476A">
              <w:rPr>
                <w:color w:val="000000"/>
              </w:rPr>
              <w:t>ceste</w:t>
            </w:r>
            <w:proofErr w:type="spellEnd"/>
            <w:r w:rsidRPr="00CA476A">
              <w:rPr>
                <w:color w:val="000000"/>
              </w:rPr>
              <w:t xml:space="preserve"> </w:t>
            </w:r>
            <w:proofErr w:type="spellStart"/>
            <w:r w:rsidRPr="00CA476A">
              <w:rPr>
                <w:color w:val="000000"/>
              </w:rPr>
              <w:t>d.o.o</w:t>
            </w:r>
            <w:proofErr w:type="spellEnd"/>
            <w:r w:rsidRPr="00CA476A">
              <w:rPr>
                <w:color w:val="000000"/>
              </w:rPr>
              <w:t xml:space="preserve">. </w:t>
            </w:r>
            <w:proofErr w:type="spellStart"/>
            <w:r w:rsidRPr="00CA476A">
              <w:rPr>
                <w:color w:val="000000"/>
              </w:rPr>
              <w:t>Zagreb</w:t>
            </w:r>
            <w:proofErr w:type="spellEnd"/>
          </w:p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Horvát Közutak Kft.</w:t>
            </w:r>
          </w:p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Zágráb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8 700 000,00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2018.07.10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76A" w:rsidRPr="00985CC9" w:rsidRDefault="00CA476A" w:rsidP="002239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CA476A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76A" w:rsidRDefault="00CA476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 xml:space="preserve">A </w:t>
            </w:r>
            <w:proofErr w:type="spellStart"/>
            <w:r w:rsidRPr="00CA476A">
              <w:rPr>
                <w:color w:val="000000"/>
              </w:rPr>
              <w:t>Crvenkapica</w:t>
            </w:r>
            <w:proofErr w:type="spellEnd"/>
            <w:r w:rsidRPr="00CA476A">
              <w:rPr>
                <w:color w:val="000000"/>
              </w:rPr>
              <w:t xml:space="preserve"> Óvoda épületének energetikai felújítása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Grad</w:t>
            </w:r>
            <w:proofErr w:type="spellEnd"/>
            <w:r w:rsidRPr="00CA476A">
              <w:rPr>
                <w:color w:val="000000"/>
              </w:rPr>
              <w:t xml:space="preserve"> </w:t>
            </w:r>
            <w:proofErr w:type="spellStart"/>
            <w:r w:rsidRPr="00CA476A">
              <w:rPr>
                <w:color w:val="000000"/>
              </w:rPr>
              <w:t>Ilok</w:t>
            </w:r>
            <w:proofErr w:type="spellEnd"/>
          </w:p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Újlak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1 380 468,00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2018.07.05 14:30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76A" w:rsidRPr="00AA2EB2" w:rsidRDefault="00CA476A" w:rsidP="003A6D4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CA476A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76A" w:rsidRDefault="00CA476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 xml:space="preserve">Osztályozatlan utak rekonstrukciója a </w:t>
            </w:r>
            <w:proofErr w:type="spellStart"/>
            <w:r w:rsidRPr="00CA476A">
              <w:rPr>
                <w:color w:val="000000"/>
              </w:rPr>
              <w:t>Srijemska</w:t>
            </w:r>
            <w:proofErr w:type="spellEnd"/>
            <w:r w:rsidRPr="00CA476A">
              <w:rPr>
                <w:color w:val="000000"/>
              </w:rPr>
              <w:t xml:space="preserve"> utcában </w:t>
            </w:r>
            <w:proofErr w:type="spellStart"/>
            <w:r w:rsidRPr="00CA476A">
              <w:rPr>
                <w:color w:val="000000"/>
              </w:rPr>
              <w:t>Bapskában</w:t>
            </w:r>
            <w:proofErr w:type="spellEnd"/>
            <w:r w:rsidRPr="00CA476A">
              <w:rPr>
                <w:color w:val="000000"/>
              </w:rPr>
              <w:t xml:space="preserve">, a 3802, 3725, 3806-os kataszteri telekszám alatt, </w:t>
            </w:r>
            <w:proofErr w:type="spellStart"/>
            <w:r w:rsidRPr="00CA476A">
              <w:rPr>
                <w:color w:val="000000"/>
              </w:rPr>
              <w:t>Bapska</w:t>
            </w:r>
            <w:proofErr w:type="spellEnd"/>
            <w:r w:rsidRPr="00CA476A">
              <w:rPr>
                <w:color w:val="000000"/>
              </w:rPr>
              <w:t xml:space="preserve"> kataszteri járás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Grad</w:t>
            </w:r>
            <w:proofErr w:type="spellEnd"/>
            <w:r w:rsidRPr="00CA476A">
              <w:rPr>
                <w:color w:val="000000"/>
              </w:rPr>
              <w:t xml:space="preserve"> </w:t>
            </w:r>
            <w:proofErr w:type="spellStart"/>
            <w:r w:rsidRPr="00CA476A">
              <w:rPr>
                <w:color w:val="000000"/>
              </w:rPr>
              <w:t>Ilok</w:t>
            </w:r>
            <w:proofErr w:type="spellEnd"/>
          </w:p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Újlak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2 371 173,20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2018.07.05 13:45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76A" w:rsidRPr="00985CC9" w:rsidRDefault="00CA476A" w:rsidP="00D35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CA476A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76A" w:rsidRDefault="00CA476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 w:rsidP="00EA3A15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Rekonstrukciós munkálatok az NC001-es osztályozatlan út - “Ž5186-st.meneghetti“ szakaszon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 w:rsidP="00EA3A15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Općina</w:t>
            </w:r>
            <w:proofErr w:type="spellEnd"/>
            <w:r w:rsidRPr="00CA476A">
              <w:rPr>
                <w:color w:val="000000"/>
              </w:rPr>
              <w:t xml:space="preserve"> </w:t>
            </w:r>
            <w:proofErr w:type="spellStart"/>
            <w:r w:rsidRPr="00CA476A">
              <w:rPr>
                <w:color w:val="000000"/>
              </w:rPr>
              <w:t>Bale</w:t>
            </w:r>
            <w:proofErr w:type="spellEnd"/>
          </w:p>
          <w:p w:rsidR="00CA476A" w:rsidRPr="00CA476A" w:rsidRDefault="00CA476A" w:rsidP="00EA3A15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Bale</w:t>
            </w:r>
            <w:proofErr w:type="spellEnd"/>
            <w:r w:rsidRPr="00CA476A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1 939 260,00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2018.07.03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76A" w:rsidRPr="00985CC9" w:rsidRDefault="00CA476A" w:rsidP="001238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CA476A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76A" w:rsidRDefault="00CA476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 xml:space="preserve">Út építése infrastruktúrával a Pazar lakóövezetben </w:t>
            </w:r>
            <w:proofErr w:type="spellStart"/>
            <w:r w:rsidRPr="00CA476A">
              <w:rPr>
                <w:color w:val="000000"/>
              </w:rPr>
              <w:t>Drnisben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Grad</w:t>
            </w:r>
            <w:proofErr w:type="spellEnd"/>
            <w:r w:rsidRPr="00CA476A">
              <w:rPr>
                <w:color w:val="000000"/>
              </w:rPr>
              <w:t xml:space="preserve"> </w:t>
            </w:r>
            <w:proofErr w:type="spellStart"/>
            <w:r w:rsidRPr="00CA476A">
              <w:rPr>
                <w:color w:val="000000"/>
              </w:rPr>
              <w:t>Drniš</w:t>
            </w:r>
            <w:proofErr w:type="spellEnd"/>
          </w:p>
          <w:p w:rsidR="00CA476A" w:rsidRPr="00CA476A" w:rsidRDefault="00CA476A">
            <w:pPr>
              <w:jc w:val="center"/>
              <w:rPr>
                <w:color w:val="000000"/>
              </w:rPr>
            </w:pPr>
            <w:proofErr w:type="spellStart"/>
            <w:r w:rsidRPr="00CA476A">
              <w:rPr>
                <w:color w:val="000000"/>
              </w:rPr>
              <w:t>Drniš</w:t>
            </w:r>
            <w:proofErr w:type="spellEnd"/>
            <w:r w:rsidRPr="00CA476A">
              <w:rPr>
                <w:color w:val="000000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 xml:space="preserve">1 000 </w:t>
            </w:r>
            <w:proofErr w:type="spellStart"/>
            <w:r w:rsidRPr="00CA476A">
              <w:rPr>
                <w:color w:val="000000"/>
              </w:rPr>
              <w:t>000</w:t>
            </w:r>
            <w:proofErr w:type="spellEnd"/>
            <w:r w:rsidRPr="00CA476A">
              <w:rPr>
                <w:color w:val="000000"/>
              </w:rPr>
              <w:t>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A" w:rsidRPr="00CA476A" w:rsidRDefault="00CA476A">
            <w:pPr>
              <w:jc w:val="center"/>
              <w:rPr>
                <w:color w:val="000000"/>
              </w:rPr>
            </w:pPr>
            <w:r w:rsidRPr="00CA476A">
              <w:rPr>
                <w:color w:val="000000"/>
              </w:rPr>
              <w:t>2018.07.06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476A" w:rsidRPr="00985CC9" w:rsidRDefault="00CA476A" w:rsidP="00827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</w:tbl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F115F1" w:rsidRPr="004D5A72" w:rsidRDefault="004D5A72" w:rsidP="008B1A2E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</w:t>
      </w:r>
      <w:bookmarkStart w:id="0" w:name="_GoBack"/>
      <w:bookmarkEnd w:id="0"/>
    </w:p>
    <w:sectPr w:rsidR="00F115F1" w:rsidRPr="004D5A72" w:rsidSect="004D5A72">
      <w:footerReference w:type="default" r:id="rId9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154" w:rsidRDefault="00A26154" w:rsidP="00FF7D7A">
      <w:r>
        <w:separator/>
      </w:r>
    </w:p>
  </w:endnote>
  <w:endnote w:type="continuationSeparator" w:id="0">
    <w:p w:rsidR="00A26154" w:rsidRDefault="00A26154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A4BD4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154" w:rsidRDefault="00A26154" w:rsidP="00FF7D7A">
      <w:r>
        <w:separator/>
      </w:r>
    </w:p>
  </w:footnote>
  <w:footnote w:type="continuationSeparator" w:id="0">
    <w:p w:rsidR="00A26154" w:rsidRDefault="00A26154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3B85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0B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C52"/>
    <w:rsid w:val="009719DC"/>
    <w:rsid w:val="009728A4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154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59CD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9F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96F92"/>
    <w:rsid w:val="00CA3DA1"/>
    <w:rsid w:val="00CA476A"/>
    <w:rsid w:val="00CA4BD4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4BA0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3A15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75BE76E-90BE-4B0B-9EE1-A013FA0C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A4392-94ED-42E0-A9EE-F6806B6B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2018-06-20T12:20:00Z</cp:lastPrinted>
  <dcterms:created xsi:type="dcterms:W3CDTF">2018-06-28T11:43:00Z</dcterms:created>
  <dcterms:modified xsi:type="dcterms:W3CDTF">2018-06-28T11:43:00Z</dcterms:modified>
</cp:coreProperties>
</file>