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bookmarkStart w:id="0" w:name="_GoBack"/>
      <w:bookmarkEnd w:id="0"/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962A82" w:rsidRDefault="00962A82" w:rsidP="009B6867">
      <w:pPr>
        <w:shd w:val="clear" w:color="auto" w:fill="FFFFFF" w:themeFill="background1"/>
        <w:tabs>
          <w:tab w:val="left" w:pos="2127"/>
        </w:tabs>
        <w:ind w:left="2124" w:hanging="2124"/>
        <w:jc w:val="both"/>
      </w:pPr>
    </w:p>
    <w:p w:rsidR="00E62DEA" w:rsidRDefault="00956E38" w:rsidP="00962A82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962A82" w:rsidRPr="00985CC9" w:rsidRDefault="00962A82" w:rsidP="00962A82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400"/>
        <w:gridCol w:w="1400"/>
        <w:gridCol w:w="1978"/>
      </w:tblGrid>
      <w:tr w:rsidR="0052659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3E212D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12D" w:rsidRPr="00985CC9" w:rsidRDefault="003E212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Gyártói-vállalkozói inkubátor építése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Pr="003E212D" w:rsidRDefault="003E212D" w:rsidP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Grad Grubišno Polje</w:t>
            </w:r>
          </w:p>
          <w:p w:rsidR="003E212D" w:rsidRPr="003E212D" w:rsidRDefault="003E212D" w:rsidP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Grubišno Polje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7629102,95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2018.03.12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12D" w:rsidRPr="00985CC9" w:rsidRDefault="003E212D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E212D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12D" w:rsidRPr="00985CC9" w:rsidRDefault="003E212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A Val de Lesso strand rendezése 2. munkafázis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 xml:space="preserve">Grad Rovinj </w:t>
            </w:r>
            <w:r w:rsidR="00104168">
              <w:rPr>
                <w:color w:val="000000"/>
              </w:rPr>
              <w:t>–</w:t>
            </w:r>
            <w:r w:rsidRPr="003E212D">
              <w:rPr>
                <w:color w:val="000000"/>
              </w:rPr>
              <w:t xml:space="preserve"> Rovigno</w:t>
            </w:r>
          </w:p>
          <w:p w:rsidR="00104168" w:rsidRPr="003E212D" w:rsidRDefault="001041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Rovinj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895000,00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2018.03.08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12D" w:rsidRPr="00985CC9" w:rsidRDefault="003E212D" w:rsidP="004E2598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E212D" w:rsidRPr="00A611F5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12D" w:rsidRPr="00985CC9" w:rsidRDefault="003E212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Rekonstrukciós munkálatok végzése és épületépítés a Horvát Köztársaság Belügyminisztériuma részére Zágrábban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Default="003E2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3E212D">
              <w:rPr>
                <w:color w:val="000000"/>
              </w:rPr>
              <w:t>inistarstvo unutarnjih poslova</w:t>
            </w:r>
          </w:p>
          <w:p w:rsidR="003E212D" w:rsidRPr="003E212D" w:rsidRDefault="003E2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Belügyminisztérium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22500000,00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2017.03.21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12D" w:rsidRPr="00985CC9" w:rsidRDefault="003E212D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E212D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12D" w:rsidRDefault="003E212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Osztályozatlan utak rekonstrukciója Vižinada Járásban a Bajkini- Nardući- Vrbani- Klis szakaszon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Default="003E212D" w:rsidP="003E2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3E212D">
              <w:rPr>
                <w:color w:val="000000"/>
              </w:rPr>
              <w:t xml:space="preserve">pćina </w:t>
            </w:r>
            <w:r>
              <w:rPr>
                <w:color w:val="000000"/>
              </w:rPr>
              <w:t>V</w:t>
            </w:r>
            <w:r w:rsidRPr="003E212D">
              <w:rPr>
                <w:color w:val="000000"/>
              </w:rPr>
              <w:t xml:space="preserve">ižinada </w:t>
            </w:r>
            <w:r w:rsidR="00104168">
              <w:rPr>
                <w:color w:val="000000"/>
              </w:rPr>
              <w:t>–</w:t>
            </w:r>
            <w:r w:rsidRPr="003E212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V</w:t>
            </w:r>
            <w:r w:rsidRPr="003E212D">
              <w:rPr>
                <w:color w:val="000000"/>
              </w:rPr>
              <w:t>isinada</w:t>
            </w:r>
          </w:p>
          <w:p w:rsidR="00104168" w:rsidRPr="003E212D" w:rsidRDefault="00104168" w:rsidP="003E2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Ferenci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1197879,00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2018.03.12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12D" w:rsidRPr="00985CC9" w:rsidRDefault="003E212D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E212D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12D" w:rsidRDefault="003E212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Pr="003E212D" w:rsidRDefault="003E212D" w:rsidP="003E2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Pr="003E212D">
              <w:rPr>
                <w:color w:val="000000"/>
              </w:rPr>
              <w:t xml:space="preserve">iztonsági drótkerítés cseréje az a6-os autópályán, </w:t>
            </w:r>
            <w:r>
              <w:rPr>
                <w:color w:val="000000"/>
              </w:rPr>
              <w:t>S</w:t>
            </w:r>
            <w:r w:rsidRPr="003E212D">
              <w:rPr>
                <w:color w:val="000000"/>
              </w:rPr>
              <w:t xml:space="preserve">tare </w:t>
            </w:r>
            <w:r>
              <w:rPr>
                <w:color w:val="000000"/>
              </w:rPr>
              <w:t>S</w:t>
            </w:r>
            <w:r w:rsidRPr="003E212D">
              <w:rPr>
                <w:color w:val="000000"/>
              </w:rPr>
              <w:t xml:space="preserve">ušice és a </w:t>
            </w:r>
            <w:r>
              <w:rPr>
                <w:color w:val="000000"/>
                <w:lang w:val="hr-HR"/>
              </w:rPr>
              <w:t>Č</w:t>
            </w:r>
            <w:r w:rsidRPr="003E212D">
              <w:rPr>
                <w:color w:val="000000"/>
              </w:rPr>
              <w:t>ardak alagút közötti szakaszon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Autocesta Rijeka-Zagreb d.d.</w:t>
            </w:r>
          </w:p>
          <w:p w:rsidR="003E212D" w:rsidRPr="003E212D" w:rsidRDefault="003E2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Rijeka-Zágráb autópálya Rt.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847900,00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2018.03.07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12D" w:rsidRPr="00985CC9" w:rsidRDefault="003E212D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E212D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12D" w:rsidRDefault="003E212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A dr. Franjo Tuđman tér aszfaltozása és rendezése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Općina Okučani</w:t>
            </w:r>
          </w:p>
          <w:p w:rsidR="00104168" w:rsidRPr="00104168" w:rsidRDefault="001041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Oku</w:t>
            </w:r>
            <w:r>
              <w:rPr>
                <w:color w:val="000000"/>
                <w:lang w:val="hr-HR"/>
              </w:rPr>
              <w:t>čani k</w:t>
            </w:r>
            <w:r>
              <w:rPr>
                <w:color w:val="000000"/>
              </w:rPr>
              <w:t>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928800,00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2018.03.05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12D" w:rsidRPr="00985CC9" w:rsidRDefault="003E212D" w:rsidP="000C363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E212D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12D" w:rsidRDefault="003E212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Az I. Vrbovec Általános Iskola épületének energetikai felújítása Vrbovec településen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I. osnovna škola Vrbovec</w:t>
            </w:r>
          </w:p>
          <w:p w:rsidR="00104168" w:rsidRDefault="001041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I. Általános Iskola</w:t>
            </w:r>
          </w:p>
          <w:p w:rsidR="00104168" w:rsidRPr="003E212D" w:rsidRDefault="001041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Vrbovec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3161846,33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2018.03.06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12D" w:rsidRPr="00985CC9" w:rsidRDefault="003E212D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E212D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12D" w:rsidRDefault="003E212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Új 8-as kút építése a Gaza 1 vízellátón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Vodovod i kanalizacija d.o.o. Karlovac</w:t>
            </w:r>
          </w:p>
          <w:p w:rsidR="00104168" w:rsidRDefault="001041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Vízellátás és csatornázás Kft.</w:t>
            </w:r>
          </w:p>
          <w:p w:rsidR="00104168" w:rsidRPr="003E212D" w:rsidRDefault="001041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Károlyváros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1000000,00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2018.03.07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12D" w:rsidRPr="00985CC9" w:rsidRDefault="003E212D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E212D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12D" w:rsidRDefault="003E212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 xml:space="preserve">A Pulmológiai-, Onkológiai-, Infektológiai- és Bőrgyőgyászati Osztályok épületének lebontása és új épület építése, valamint a Sebészet járóbeteg-ellátójának adaptálása - Zadari Általános Kórház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Default="00104168" w:rsidP="001041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3E212D">
              <w:rPr>
                <w:color w:val="000000"/>
              </w:rPr>
              <w:t xml:space="preserve">pća bolnica </w:t>
            </w:r>
            <w:r>
              <w:rPr>
                <w:color w:val="000000"/>
              </w:rPr>
              <w:t>Z</w:t>
            </w:r>
            <w:r w:rsidRPr="003E212D">
              <w:rPr>
                <w:color w:val="000000"/>
              </w:rPr>
              <w:t>adar</w:t>
            </w:r>
          </w:p>
          <w:p w:rsidR="00104168" w:rsidRDefault="00104168" w:rsidP="001041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Általános Kórház</w:t>
            </w:r>
          </w:p>
          <w:p w:rsidR="00104168" w:rsidRPr="003E212D" w:rsidRDefault="00104168" w:rsidP="001041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Zadar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32246972,00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2018.03.01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12D" w:rsidRPr="00985CC9" w:rsidRDefault="003E212D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3E212D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212D" w:rsidRDefault="003E212D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Rendőrállomás építése Imotskiban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12D" w:rsidRDefault="001041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3E212D">
              <w:rPr>
                <w:color w:val="000000"/>
              </w:rPr>
              <w:t>inistarstvo unutarnjih poslova</w:t>
            </w:r>
          </w:p>
          <w:p w:rsidR="00104168" w:rsidRPr="003E212D" w:rsidRDefault="001041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Belügyminisztérium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18000000,00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2D" w:rsidRPr="003E212D" w:rsidRDefault="003E212D">
            <w:pPr>
              <w:jc w:val="center"/>
              <w:rPr>
                <w:color w:val="000000"/>
              </w:rPr>
            </w:pPr>
            <w:r w:rsidRPr="003E212D">
              <w:rPr>
                <w:color w:val="000000"/>
              </w:rPr>
              <w:t>2018.03.07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E212D" w:rsidRPr="00985CC9" w:rsidRDefault="003E212D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</w:tbl>
    <w:p w:rsidR="006E451E" w:rsidRDefault="006E451E" w:rsidP="00BC4DBA">
      <w:pPr>
        <w:tabs>
          <w:tab w:val="left" w:pos="2127"/>
        </w:tabs>
        <w:jc w:val="both"/>
        <w:rPr>
          <w:rFonts w:eastAsia="Calibri"/>
          <w:lang w:eastAsia="en-US"/>
        </w:rPr>
      </w:pPr>
    </w:p>
    <w:p w:rsidR="009E24E2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</w:t>
      </w:r>
    </w:p>
    <w:p w:rsidR="00F115F1" w:rsidRPr="004D5A72" w:rsidRDefault="009E24E2" w:rsidP="00962A82">
      <w:pPr>
        <w:pStyle w:val="Nincstrkz"/>
        <w:tabs>
          <w:tab w:val="left" w:pos="10915"/>
        </w:tabs>
        <w:ind w:left="5664" w:firstLine="708"/>
        <w:jc w:val="both"/>
      </w:pPr>
      <w:r>
        <w:t xml:space="preserve">                                                                                                              </w:t>
      </w:r>
    </w:p>
    <w:sectPr w:rsidR="00F115F1" w:rsidRPr="004D5A72" w:rsidSect="00962A82">
      <w:footerReference w:type="default" r:id="rId9"/>
      <w:pgSz w:w="11906" w:h="16838" w:code="9"/>
      <w:pgMar w:top="568" w:right="1080" w:bottom="142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F35" w:rsidRDefault="009E3F35" w:rsidP="00FF7D7A">
      <w:r>
        <w:separator/>
      </w:r>
    </w:p>
  </w:endnote>
  <w:endnote w:type="continuationSeparator" w:id="0">
    <w:p w:rsidR="009E3F35" w:rsidRDefault="009E3F35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962A82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F35" w:rsidRDefault="009E3F35" w:rsidP="00FF7D7A">
      <w:r>
        <w:separator/>
      </w:r>
    </w:p>
  </w:footnote>
  <w:footnote w:type="continuationSeparator" w:id="0">
    <w:p w:rsidR="009E3F35" w:rsidRDefault="009E3F35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757E"/>
    <w:rsid w:val="00061BDF"/>
    <w:rsid w:val="00063380"/>
    <w:rsid w:val="0006493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375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200652"/>
    <w:rsid w:val="00200C68"/>
    <w:rsid w:val="00200D53"/>
    <w:rsid w:val="00200F46"/>
    <w:rsid w:val="0020148F"/>
    <w:rsid w:val="00201B56"/>
    <w:rsid w:val="002034B8"/>
    <w:rsid w:val="00206BCD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2259"/>
    <w:rsid w:val="0024335F"/>
    <w:rsid w:val="002434E0"/>
    <w:rsid w:val="002435B5"/>
    <w:rsid w:val="00243947"/>
    <w:rsid w:val="002442A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F0C"/>
    <w:rsid w:val="002779D6"/>
    <w:rsid w:val="00277A92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8E8"/>
    <w:rsid w:val="00343ABE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C8F"/>
    <w:rsid w:val="003B3AAB"/>
    <w:rsid w:val="003B43F2"/>
    <w:rsid w:val="003B5D51"/>
    <w:rsid w:val="003B7BEB"/>
    <w:rsid w:val="003C0BE7"/>
    <w:rsid w:val="003C12D4"/>
    <w:rsid w:val="003C12DE"/>
    <w:rsid w:val="003D0E03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349D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8D"/>
    <w:rsid w:val="00570486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100C2"/>
    <w:rsid w:val="00612DAC"/>
    <w:rsid w:val="00613817"/>
    <w:rsid w:val="00614A90"/>
    <w:rsid w:val="006150D1"/>
    <w:rsid w:val="00620BF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5F48"/>
    <w:rsid w:val="00686A8F"/>
    <w:rsid w:val="006872B7"/>
    <w:rsid w:val="006875D9"/>
    <w:rsid w:val="00690C62"/>
    <w:rsid w:val="00691A63"/>
    <w:rsid w:val="0069411F"/>
    <w:rsid w:val="00695EF8"/>
    <w:rsid w:val="0069780E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E44"/>
    <w:rsid w:val="00754C51"/>
    <w:rsid w:val="00754F3F"/>
    <w:rsid w:val="00755E4A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D039D"/>
    <w:rsid w:val="007D129C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7E3"/>
    <w:rsid w:val="009411C8"/>
    <w:rsid w:val="00943700"/>
    <w:rsid w:val="0094515B"/>
    <w:rsid w:val="009458D6"/>
    <w:rsid w:val="00945AD9"/>
    <w:rsid w:val="00947104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2A82"/>
    <w:rsid w:val="00965141"/>
    <w:rsid w:val="009660BB"/>
    <w:rsid w:val="0096633B"/>
    <w:rsid w:val="00966AEC"/>
    <w:rsid w:val="00967EBA"/>
    <w:rsid w:val="009719DC"/>
    <w:rsid w:val="009728A4"/>
    <w:rsid w:val="00974C9D"/>
    <w:rsid w:val="00975554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AF1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3F35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21A1"/>
    <w:rsid w:val="00A03F8F"/>
    <w:rsid w:val="00A05883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3974"/>
    <w:rsid w:val="00AA4161"/>
    <w:rsid w:val="00AA41F3"/>
    <w:rsid w:val="00AA515B"/>
    <w:rsid w:val="00AA58D2"/>
    <w:rsid w:val="00AA6841"/>
    <w:rsid w:val="00AB2243"/>
    <w:rsid w:val="00AB2275"/>
    <w:rsid w:val="00AB3B6A"/>
    <w:rsid w:val="00AB3DAE"/>
    <w:rsid w:val="00AB447E"/>
    <w:rsid w:val="00AC058C"/>
    <w:rsid w:val="00AC0847"/>
    <w:rsid w:val="00AC0B3F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CB5"/>
    <w:rsid w:val="00AF202B"/>
    <w:rsid w:val="00AF2705"/>
    <w:rsid w:val="00AF5AD4"/>
    <w:rsid w:val="00AF6B92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607B"/>
    <w:rsid w:val="00C465F3"/>
    <w:rsid w:val="00C46CB8"/>
    <w:rsid w:val="00C47BE7"/>
    <w:rsid w:val="00C47E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6E8E"/>
    <w:rsid w:val="00C9213A"/>
    <w:rsid w:val="00C9289F"/>
    <w:rsid w:val="00C92934"/>
    <w:rsid w:val="00C937DA"/>
    <w:rsid w:val="00C955A8"/>
    <w:rsid w:val="00CA3DA1"/>
    <w:rsid w:val="00CA5794"/>
    <w:rsid w:val="00CB0088"/>
    <w:rsid w:val="00CB0EFE"/>
    <w:rsid w:val="00CB2DF6"/>
    <w:rsid w:val="00CB2E0D"/>
    <w:rsid w:val="00CB2F87"/>
    <w:rsid w:val="00CB3566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1F49"/>
    <w:rsid w:val="00DA22FC"/>
    <w:rsid w:val="00DA2703"/>
    <w:rsid w:val="00DA2DEC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E0E3B88-212A-4DF1-91A0-75D48D76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2232-15FF-411D-88FB-F8D93B98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2018-02-21T07:22:00Z</cp:lastPrinted>
  <dcterms:created xsi:type="dcterms:W3CDTF">2018-02-22T12:32:00Z</dcterms:created>
  <dcterms:modified xsi:type="dcterms:W3CDTF">2018-02-22T12:32:00Z</dcterms:modified>
</cp:coreProperties>
</file>