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bookmarkStart w:id="0" w:name="_GoBack"/>
      <w:bookmarkEnd w:id="0"/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073934" w:rsidRDefault="00073934" w:rsidP="004D5A72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</w:pPr>
      <w:r w:rsidRPr="00985CC9">
        <w:tab/>
      </w:r>
    </w:p>
    <w:p w:rsidR="006872B7" w:rsidRDefault="00073934" w:rsidP="00073934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jc w:val="center"/>
        <w:rPr>
          <w:b/>
        </w:rPr>
      </w:pPr>
      <w:r w:rsidRPr="00985CC9">
        <w:rPr>
          <w:b/>
        </w:rPr>
        <w:t>Horvátországi tenderfigyelő</w:t>
      </w:r>
    </w:p>
    <w:p w:rsidR="00073934" w:rsidRDefault="00073934" w:rsidP="00073934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jc w:val="center"/>
        <w:rPr>
          <w:u w:val="single"/>
        </w:rPr>
      </w:pPr>
    </w:p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08"/>
        <w:gridCol w:w="1520"/>
        <w:gridCol w:w="1220"/>
        <w:gridCol w:w="1978"/>
      </w:tblGrid>
      <w:tr w:rsidR="00526590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DB6" w:rsidRPr="00985CC9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BC4292" w:rsidP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</w:t>
            </w:r>
            <w:r w:rsidR="00601DB6" w:rsidRPr="00601DB6">
              <w:rPr>
                <w:color w:val="000000"/>
              </w:rPr>
              <w:t xml:space="preserve">sszekötő csatorna építése </w:t>
            </w:r>
            <w:r>
              <w:rPr>
                <w:color w:val="000000"/>
              </w:rPr>
              <w:t>J</w:t>
            </w:r>
            <w:r w:rsidR="00601DB6" w:rsidRPr="00601DB6">
              <w:rPr>
                <w:color w:val="000000"/>
              </w:rPr>
              <w:t xml:space="preserve">alžabet település és az </w:t>
            </w:r>
            <w:r>
              <w:rPr>
                <w:color w:val="000000"/>
              </w:rPr>
              <w:t>U</w:t>
            </w:r>
            <w:r w:rsidR="00601DB6" w:rsidRPr="00601DB6">
              <w:rPr>
                <w:color w:val="000000"/>
              </w:rPr>
              <w:t>pov  szennyvíz-tisztító rendszer között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Varkom d.d.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7.441.704,00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15.1.2018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Pr="00985CC9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BC4292" w:rsidP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601DB6" w:rsidRPr="00601DB6">
              <w:rPr>
                <w:color w:val="000000"/>
              </w:rPr>
              <w:t xml:space="preserve">urkolatjavítás a </w:t>
            </w:r>
            <w:r>
              <w:rPr>
                <w:color w:val="000000"/>
              </w:rPr>
              <w:t>R</w:t>
            </w:r>
            <w:r w:rsidR="00601DB6" w:rsidRPr="00601DB6">
              <w:rPr>
                <w:color w:val="000000"/>
              </w:rPr>
              <w:t xml:space="preserve">epublike </w:t>
            </w:r>
            <w:r>
              <w:rPr>
                <w:color w:val="000000"/>
              </w:rPr>
              <w:t>H</w:t>
            </w:r>
            <w:r w:rsidR="00601DB6" w:rsidRPr="00601DB6">
              <w:rPr>
                <w:color w:val="000000"/>
              </w:rPr>
              <w:t>rvatske tér 14-en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Grad Zagreb</w:t>
            </w:r>
          </w:p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1.200.000,00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3.1.2018 10:30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4E2598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A611F5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Pr="00985CC9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BC4292" w:rsidP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601DB6" w:rsidRPr="00601DB6">
              <w:rPr>
                <w:color w:val="000000"/>
              </w:rPr>
              <w:t>sztályozatlan utak rekonstrukciója</w:t>
            </w:r>
            <w:r w:rsidR="00C142FF">
              <w:rPr>
                <w:color w:val="000000"/>
              </w:rPr>
              <w:t xml:space="preserve"> a</w:t>
            </w:r>
            <w:r w:rsidR="00601DB6" w:rsidRPr="00601DB6">
              <w:rPr>
                <w:color w:val="000000"/>
              </w:rPr>
              <w:t xml:space="preserve"> hozzátartozó infrastruktúra építésével a </w:t>
            </w:r>
            <w:r>
              <w:rPr>
                <w:color w:val="000000"/>
                <w:lang w:val="hr-HR"/>
              </w:rPr>
              <w:t>Š</w:t>
            </w:r>
            <w:r w:rsidR="00601DB6" w:rsidRPr="00601DB6">
              <w:rPr>
                <w:color w:val="000000"/>
              </w:rPr>
              <w:t>oići ipari zónában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 w:rsidP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Općina Kostrena</w:t>
            </w:r>
          </w:p>
          <w:p w:rsidR="00601DB6" w:rsidRPr="00601DB6" w:rsidRDefault="00601DB6" w:rsidP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Kostrena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2.600.000,00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10.1.2018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BC4292" w:rsidP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601DB6" w:rsidRPr="00601DB6">
              <w:rPr>
                <w:color w:val="000000"/>
              </w:rPr>
              <w:t xml:space="preserve">epusztult parkos zöldterületek rendezése </w:t>
            </w:r>
            <w:r>
              <w:rPr>
                <w:color w:val="000000"/>
              </w:rPr>
              <w:t>Z</w:t>
            </w:r>
            <w:r w:rsidR="00601DB6" w:rsidRPr="00601DB6">
              <w:rPr>
                <w:color w:val="000000"/>
              </w:rPr>
              <w:t xml:space="preserve">ágráb város területén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Grad Zagreb</w:t>
            </w:r>
          </w:p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11.250.000,00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2.1.2018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BC4292" w:rsidP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601DB6" w:rsidRPr="00601DB6">
              <w:rPr>
                <w:color w:val="000000"/>
              </w:rPr>
              <w:t>égy traktorút rekonstrukciós munkálatai a "</w:t>
            </w:r>
            <w:r>
              <w:rPr>
                <w:color w:val="000000"/>
              </w:rPr>
              <w:t>P</w:t>
            </w:r>
            <w:r w:rsidR="00601DB6" w:rsidRPr="00601DB6">
              <w:rPr>
                <w:color w:val="000000"/>
              </w:rPr>
              <w:t>etrinjei erdők" gazdasági egység erdei útjain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Grad Petrinja</w:t>
            </w:r>
          </w:p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Petrinya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1.430.531,53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28.12.2017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 xml:space="preserve">Munkálatok végzése a Kolodvorska utca - Križanićeva </w:t>
            </w:r>
            <w:r w:rsidRPr="00601DB6">
              <w:rPr>
                <w:color w:val="000000"/>
              </w:rPr>
              <w:lastRenderedPageBreak/>
              <w:t>összekötő - Lug ipari zóna osztályozatlan utak kiépítésénél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lastRenderedPageBreak/>
              <w:t>Grad Ozalj</w:t>
            </w:r>
          </w:p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Ozalj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1.200.000,00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28.12.2017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 xml:space="preserve">A TE-TO Zágráb igazgatási épülete, felszerelésraktára és műhelye energetikai hatékonyságának növelése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HEP - Proizvodnja d.o.o.</w:t>
            </w:r>
          </w:p>
          <w:p w:rsidR="008D7577" w:rsidRPr="00601DB6" w:rsidRDefault="008D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(HEP-Termelés Kft.)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4.600.000,00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16.1.2018 08:00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 xml:space="preserve">Szanitáris- és csapadékelvezető csatorna építési munkálatai és a vízellátó cseréje a Studenac utcában Mali Losinjban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Vodoopskrba i odvodnja Cres Lošinj d.o.o.</w:t>
            </w:r>
          </w:p>
          <w:p w:rsidR="00601DB6" w:rsidRDefault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601DB6">
              <w:rPr>
                <w:color w:val="000000"/>
              </w:rPr>
              <w:t>Vízellátás</w:t>
            </w:r>
            <w:r>
              <w:rPr>
                <w:color w:val="000000"/>
              </w:rPr>
              <w:t>i</w:t>
            </w:r>
            <w:r w:rsidR="00601DB6">
              <w:rPr>
                <w:color w:val="000000"/>
              </w:rPr>
              <w:t xml:space="preserve"> és csatornázás</w:t>
            </w:r>
            <w:r>
              <w:rPr>
                <w:color w:val="000000"/>
              </w:rPr>
              <w:t>i</w:t>
            </w:r>
          </w:p>
          <w:p w:rsidR="00BC4292" w:rsidRPr="00601DB6" w:rsidRDefault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Cres Losinj Kft).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1.700.000,00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3.1.2018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Rendkívüli karbantartási munkálatok a pisaki 67136-os lokális úton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Županijska uprava za ceste na području Splitsko-dalmatinske županije</w:t>
            </w:r>
          </w:p>
          <w:p w:rsidR="00BC4292" w:rsidRPr="00601DB6" w:rsidRDefault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(Megyei Közútműködtető Közigazgatóság Split-Dalmácia megyében)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1.500.000,00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8.1.2018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01DB6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DB6" w:rsidRDefault="00601DB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Pr="00601DB6" w:rsidRDefault="00601DB6" w:rsidP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 xml:space="preserve">A Tržić víztároló építésének munkabeszerzése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Vodovod Klinča Sela d.o.o.</w:t>
            </w:r>
          </w:p>
          <w:p w:rsidR="00BC4292" w:rsidRPr="00601DB6" w:rsidRDefault="00BC4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(Klinca Sela Vízellátó Kft.)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2.690.000,00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B6" w:rsidRPr="00601DB6" w:rsidRDefault="00601DB6">
            <w:pPr>
              <w:jc w:val="center"/>
              <w:rPr>
                <w:color w:val="000000"/>
              </w:rPr>
            </w:pPr>
            <w:r w:rsidRPr="00601DB6">
              <w:rPr>
                <w:color w:val="000000"/>
              </w:rPr>
              <w:t>28.12.2017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DB6" w:rsidRPr="00985CC9" w:rsidRDefault="00601DB6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</w:p>
    <w:sectPr w:rsidR="009E24E2" w:rsidSect="00073934">
      <w:footerReference w:type="default" r:id="rId9"/>
      <w:pgSz w:w="11906" w:h="16838" w:code="9"/>
      <w:pgMar w:top="567" w:right="1080" w:bottom="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71" w:rsidRDefault="00301971" w:rsidP="00FF7D7A">
      <w:r>
        <w:separator/>
      </w:r>
    </w:p>
  </w:endnote>
  <w:endnote w:type="continuationSeparator" w:id="0">
    <w:p w:rsidR="00301971" w:rsidRDefault="00301971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73934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71" w:rsidRDefault="00301971" w:rsidP="00FF7D7A">
      <w:r>
        <w:separator/>
      </w:r>
    </w:p>
  </w:footnote>
  <w:footnote w:type="continuationSeparator" w:id="0">
    <w:p w:rsidR="00301971" w:rsidRDefault="00301971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4D64"/>
    <w:rsid w:val="00044E42"/>
    <w:rsid w:val="00044EBF"/>
    <w:rsid w:val="00053F9B"/>
    <w:rsid w:val="0005757E"/>
    <w:rsid w:val="00061BDF"/>
    <w:rsid w:val="00063380"/>
    <w:rsid w:val="00064938"/>
    <w:rsid w:val="00064F13"/>
    <w:rsid w:val="00067628"/>
    <w:rsid w:val="0007234F"/>
    <w:rsid w:val="00073934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42A1"/>
    <w:rsid w:val="00252FB1"/>
    <w:rsid w:val="00253D52"/>
    <w:rsid w:val="00255B44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4D4C"/>
    <w:rsid w:val="002F4FD7"/>
    <w:rsid w:val="002F6E92"/>
    <w:rsid w:val="002F7339"/>
    <w:rsid w:val="00301192"/>
    <w:rsid w:val="0030197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5CEF"/>
    <w:rsid w:val="003E65A0"/>
    <w:rsid w:val="003E7734"/>
    <w:rsid w:val="003E78EB"/>
    <w:rsid w:val="003F23D0"/>
    <w:rsid w:val="003F31EB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1E5F"/>
    <w:rsid w:val="00732C93"/>
    <w:rsid w:val="0073416F"/>
    <w:rsid w:val="00734A68"/>
    <w:rsid w:val="007378AE"/>
    <w:rsid w:val="007425B5"/>
    <w:rsid w:val="00745A3A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2C65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E55A5"/>
    <w:rsid w:val="00CF1F68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59BA"/>
    <w:rsid w:val="00D26A4D"/>
    <w:rsid w:val="00D277AB"/>
    <w:rsid w:val="00D3239B"/>
    <w:rsid w:val="00D3266E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4174"/>
    <w:rsid w:val="00DC4207"/>
    <w:rsid w:val="00DC4859"/>
    <w:rsid w:val="00DC5A46"/>
    <w:rsid w:val="00DD0D1F"/>
    <w:rsid w:val="00DD1FCC"/>
    <w:rsid w:val="00DD62B4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885281-51D0-426D-A40B-4F5AE9F0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2C46-9058-460D-90D9-2407C3B6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2017-12-12T10:09:00Z</cp:lastPrinted>
  <dcterms:created xsi:type="dcterms:W3CDTF">2017-12-12T11:42:00Z</dcterms:created>
  <dcterms:modified xsi:type="dcterms:W3CDTF">2017-12-12T11:42:00Z</dcterms:modified>
</cp:coreProperties>
</file>