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 xml:space="preserve">Miskolc, 2015. </w:t>
      </w:r>
      <w:r w:rsidR="00796F8D">
        <w:rPr>
          <w:rFonts w:cs="Arial"/>
          <w:szCs w:val="20"/>
        </w:rPr>
        <w:t>június 10</w:t>
      </w:r>
      <w:r>
        <w:rPr>
          <w:rFonts w:cs="Arial"/>
          <w:szCs w:val="20"/>
        </w:rPr>
        <w:t>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proofErr w:type="spellStart"/>
      <w:r w:rsidR="00452496">
        <w:rPr>
          <w:rFonts w:cs="Arial"/>
          <w:szCs w:val="20"/>
        </w:rPr>
        <w:t>Vécsi</w:t>
      </w:r>
      <w:proofErr w:type="spellEnd"/>
      <w:r w:rsidR="00452496">
        <w:rPr>
          <w:rFonts w:cs="Arial"/>
          <w:szCs w:val="20"/>
        </w:rPr>
        <w:t xml:space="preserve">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</w:t>
      </w:r>
      <w:proofErr w:type="gramStart"/>
      <w:r w:rsidRPr="00CF649D">
        <w:rPr>
          <w:rFonts w:cs="Arial"/>
          <w:szCs w:val="20"/>
        </w:rPr>
        <w:t>konzorciumi</w:t>
      </w:r>
      <w:proofErr w:type="gramEnd"/>
      <w:r w:rsidRPr="00CF649D">
        <w:rPr>
          <w:rFonts w:cs="Arial"/>
          <w:szCs w:val="20"/>
        </w:rPr>
        <w:t xml:space="preserve"> partnereként a </w:t>
      </w:r>
      <w:r w:rsidR="005F3D10">
        <w:rPr>
          <w:rFonts w:cs="Arial"/>
          <w:szCs w:val="20"/>
        </w:rPr>
        <w:t>Borsod-Abaúj Zemplén megyei</w:t>
      </w:r>
      <w:r w:rsidRPr="00CF649D">
        <w:rPr>
          <w:rFonts w:cs="Arial"/>
          <w:szCs w:val="20"/>
        </w:rPr>
        <w:t xml:space="preserve"> Kereskedelmi és Iparkamara a TÁMOP-2.3.4.B-13/1-2013-0001 azonosító számú, „Dolgozva tanulj!” </w:t>
      </w:r>
      <w:proofErr w:type="gramStart"/>
      <w:r w:rsidRPr="00CF649D">
        <w:rPr>
          <w:rFonts w:cs="Arial"/>
          <w:szCs w:val="20"/>
        </w:rPr>
        <w:t>című</w:t>
      </w:r>
      <w:proofErr w:type="gramEnd"/>
      <w:r w:rsidRPr="00CF649D">
        <w:rPr>
          <w:rFonts w:cs="Arial"/>
          <w:szCs w:val="20"/>
        </w:rPr>
        <w:t xml:space="preserve">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E470A8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Pincér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796F8D">
        <w:rPr>
          <w:rFonts w:cs="Arial"/>
          <w:szCs w:val="20"/>
        </w:rPr>
        <w:t>6</w:t>
      </w:r>
      <w:r w:rsidRPr="00CF649D">
        <w:rPr>
          <w:rFonts w:cs="Arial"/>
          <w:szCs w:val="20"/>
        </w:rPr>
        <w:t xml:space="preserve">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</w:t>
      </w:r>
      <w:r w:rsidR="00796F8D">
        <w:rPr>
          <w:rFonts w:cs="Arial"/>
          <w:szCs w:val="20"/>
        </w:rPr>
        <w:t>szeptember 7</w:t>
      </w:r>
      <w:r>
        <w:rPr>
          <w:rFonts w:cs="Arial"/>
          <w:szCs w:val="20"/>
        </w:rPr>
        <w:t>.</w:t>
      </w:r>
      <w:r w:rsidRPr="00CF649D">
        <w:rPr>
          <w:rFonts w:cs="Arial"/>
          <w:szCs w:val="20"/>
        </w:rPr>
        <w:t xml:space="preserve">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 w:rsidR="00796F8D">
        <w:rPr>
          <w:rFonts w:cs="Arial"/>
          <w:szCs w:val="20"/>
        </w:rPr>
        <w:t>október 22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 xml:space="preserve">Képzés </w:t>
      </w:r>
      <w:proofErr w:type="gramStart"/>
      <w:r>
        <w:t>intenzitása</w:t>
      </w:r>
      <w:proofErr w:type="gramEnd"/>
      <w:r>
        <w:t>: heti 2</w:t>
      </w:r>
      <w:r w:rsidR="00796F8D">
        <w:t>- 3</w:t>
      </w:r>
      <w:r>
        <w:t xml:space="preserve"> alkalom (</w:t>
      </w:r>
      <w:r w:rsidR="00975BA6">
        <w:t>14.00-18.30</w:t>
      </w:r>
      <w:r>
        <w:t xml:space="preserve">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3897"/>
      </w:tblGrid>
      <w:tr w:rsidR="00394F67" w:rsidRPr="00F21221" w:rsidTr="006F142B">
        <w:trPr>
          <w:trHeight w:val="109"/>
        </w:trPr>
        <w:tc>
          <w:tcPr>
            <w:tcW w:w="3897" w:type="dxa"/>
          </w:tcPr>
          <w:p w:rsidR="001F200C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  <w:p w:rsidR="001F200C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F200C">
              <w:rPr>
                <w:rFonts w:cs="Arial"/>
                <w:szCs w:val="20"/>
              </w:rPr>
              <w:t>étterem</w:t>
            </w:r>
          </w:p>
          <w:p w:rsidR="001F200C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F200C">
              <w:rPr>
                <w:rFonts w:cs="Arial"/>
                <w:szCs w:val="20"/>
              </w:rPr>
              <w:t>tanétterem</w:t>
            </w:r>
          </w:p>
          <w:p w:rsidR="00394F67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F200C">
              <w:rPr>
                <w:rFonts w:cs="Arial"/>
                <w:szCs w:val="20"/>
              </w:rPr>
              <w:t>A szakmai gyakorlati képzéshez szükséges eszközök és</w:t>
            </w:r>
          </w:p>
        </w:tc>
        <w:tc>
          <w:tcPr>
            <w:tcW w:w="3897" w:type="dxa"/>
          </w:tcPr>
          <w:p w:rsidR="00394F67" w:rsidRPr="00F21221" w:rsidRDefault="00394F67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</w:tc>
      </w:tr>
    </w:tbl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648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87"/>
      </w:tblGrid>
      <w:tr w:rsidR="005F3D10" w:rsidRPr="00F21221" w:rsidTr="005F3D10">
        <w:trPr>
          <w:trHeight w:val="109"/>
        </w:trPr>
        <w:tc>
          <w:tcPr>
            <w:tcW w:w="6487" w:type="dxa"/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Felszolgáláshoz szükséges anyagok, eszközök (evőeszközök, tálalóeszközök, szervizeszközök)</w:t>
            </w:r>
          </w:p>
        </w:tc>
      </w:tr>
      <w:tr w:rsidR="005F3D10" w:rsidRPr="00F21221" w:rsidTr="005F3D10">
        <w:trPr>
          <w:trHeight w:val="109"/>
        </w:trPr>
        <w:tc>
          <w:tcPr>
            <w:tcW w:w="6487" w:type="dxa"/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Asztali díszítő elemek (gyertya, virág, stb.)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 xml:space="preserve">Tájékoztató és </w:t>
            </w:r>
            <w:proofErr w:type="gramStart"/>
            <w:r w:rsidRPr="005F3D10">
              <w:rPr>
                <w:rFonts w:cs="Arial"/>
                <w:szCs w:val="20"/>
              </w:rPr>
              <w:t>reklám</w:t>
            </w:r>
            <w:proofErr w:type="gramEnd"/>
            <w:r w:rsidRPr="005F3D10">
              <w:rPr>
                <w:rFonts w:cs="Arial"/>
                <w:szCs w:val="20"/>
              </w:rPr>
              <w:t xml:space="preserve"> anyagok és eszközök (étlap, itallap, szóróanyagok stb.)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Idegen nyelvű étlap, itallap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Fémeszközök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Üveg eszközök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Papír eszközök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proofErr w:type="gramStart"/>
            <w:r w:rsidRPr="005F3D10">
              <w:rPr>
                <w:rFonts w:cs="Arial"/>
                <w:szCs w:val="20"/>
              </w:rPr>
              <w:t>Textíliák</w:t>
            </w:r>
            <w:proofErr w:type="gramEnd"/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Kerámiák, porcelánok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Bútorzat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Gépek, berendezések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Étel kocsi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Ital kocsi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Italkeverés eszközei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 xml:space="preserve">Számítógép  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lastRenderedPageBreak/>
              <w:t>Vendéglátásban alkalmazott szoftver</w:t>
            </w:r>
          </w:p>
        </w:tc>
      </w:tr>
    </w:tbl>
    <w:p w:rsidR="00F21221" w:rsidRDefault="00F2122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796F8D">
        <w:rPr>
          <w:rFonts w:cs="Arial"/>
          <w:b/>
          <w:szCs w:val="20"/>
        </w:rPr>
        <w:t>augusztus 30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.emese@bokik.hu</w:t>
      </w:r>
      <w:r w:rsidRPr="00CF649D">
        <w:rPr>
          <w:rFonts w:cs="Arial"/>
          <w:szCs w:val="20"/>
        </w:rPr>
        <w:t>-mail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gramStart"/>
      <w:r w:rsidRPr="00CF649D">
        <w:rPr>
          <w:rFonts w:cs="Arial"/>
          <w:szCs w:val="20"/>
        </w:rPr>
        <w:t>a</w:t>
      </w:r>
      <w:proofErr w:type="gramEnd"/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E470A8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Pincér</w:t>
      </w:r>
      <w:r w:rsidR="00975BA6">
        <w:rPr>
          <w:rFonts w:cs="Arial"/>
          <w:b/>
          <w:szCs w:val="20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bookmarkStart w:id="0" w:name="_GoBack"/>
      <w:bookmarkEnd w:id="0"/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proofErr w:type="spellStart"/>
            <w:r w:rsidRPr="00CF649D">
              <w:rPr>
                <w:rFonts w:cs="Arial"/>
                <w:b/>
                <w:szCs w:val="20"/>
              </w:rPr>
              <w:t>Össz</w:t>
            </w:r>
            <w:proofErr w:type="spellEnd"/>
            <w:r w:rsidRPr="00CF649D">
              <w:rPr>
                <w:rFonts w:cs="Arial"/>
                <w:b/>
                <w:szCs w:val="20"/>
              </w:rPr>
              <w:t>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</w:t>
      </w:r>
      <w:proofErr w:type="gramStart"/>
      <w:r>
        <w:rPr>
          <w:rFonts w:cs="Arial"/>
          <w:szCs w:val="20"/>
        </w:rPr>
        <w:t>,  …</w:t>
      </w:r>
      <w:proofErr w:type="gramEnd"/>
      <w:r>
        <w:rPr>
          <w:rFonts w:cs="Arial"/>
          <w:szCs w:val="20"/>
        </w:rPr>
        <w:t>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proofErr w:type="spellStart"/>
      <w:proofErr w:type="gramStart"/>
      <w:r w:rsidRPr="00CF649D">
        <w:rPr>
          <w:rFonts w:cs="Arial"/>
          <w:szCs w:val="20"/>
        </w:rPr>
        <w:t>p.h</w:t>
      </w:r>
      <w:proofErr w:type="spellEnd"/>
      <w:r w:rsidRPr="00CF649D">
        <w:rPr>
          <w:rFonts w:cs="Arial"/>
          <w:szCs w:val="20"/>
        </w:rPr>
        <w:t>.</w:t>
      </w:r>
      <w:proofErr w:type="gramEnd"/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</w:t>
      </w:r>
      <w:proofErr w:type="gramStart"/>
      <w:r w:rsidRPr="00CF649D">
        <w:rPr>
          <w:rFonts w:cs="Arial"/>
          <w:szCs w:val="20"/>
        </w:rPr>
        <w:t>ajánlattevő</w:t>
      </w:r>
      <w:proofErr w:type="gramEnd"/>
      <w:r w:rsidRPr="00CF649D">
        <w:rPr>
          <w:rFonts w:cs="Arial"/>
          <w:szCs w:val="20"/>
        </w:rPr>
        <w:t xml:space="preserve">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7FF" w:rsidRDefault="008567FF" w:rsidP="00E2394F">
      <w:r>
        <w:separator/>
      </w:r>
    </w:p>
  </w:endnote>
  <w:endnote w:type="continuationSeparator" w:id="0">
    <w:p w:rsidR="008567FF" w:rsidRDefault="008567FF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796F8D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1750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Borsod-Abaúj-Zemplén Megyei </w:t>
                          </w:r>
                          <w:r w:rsidRPr="00E9768C">
                            <w:rPr>
                              <w:sz w:val="18"/>
                              <w:szCs w:val="18"/>
                            </w:rPr>
                            <w:t>Kereskedelmi és Iparkamara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324" w:rsidRPr="00E9768C" w:rsidRDefault="00462324" w:rsidP="00462324">
                          <w:pPr>
                            <w:numPr>
                              <w:ilvl w:val="0"/>
                              <w:numId w:val="22"/>
                            </w:num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vecsine.emese@bokik.hu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462EDE" w:rsidRPr="00462324" w:rsidRDefault="00462EDE" w:rsidP="00462324">
                          <w:pPr>
                            <w:rPr>
                              <w:rFonts w:eastAsia="Calibri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50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" stroked="f">
              <v:textbox>
                <w:txbxContent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Borsod-Abaúj-Zemplén Megyei </w:t>
                    </w:r>
                    <w:r w:rsidRPr="00E9768C">
                      <w:rPr>
                        <w:sz w:val="18"/>
                        <w:szCs w:val="18"/>
                      </w:rPr>
                      <w:t>Kereskedelmi és Iparkamara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Cím: </w:t>
                    </w:r>
                    <w:r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Telefon: </w:t>
                    </w:r>
                    <w:r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324" w:rsidRPr="00E9768C" w:rsidRDefault="00462324" w:rsidP="00462324">
                    <w:pPr>
                      <w:numPr>
                        <w:ilvl w:val="0"/>
                        <w:numId w:val="22"/>
                      </w:numPr>
                      <w:jc w:val="left"/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sz w:val="18"/>
                        <w:szCs w:val="18"/>
                      </w:rPr>
                      <w:t>vecsine.emese@bokik.hu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Honlap: </w:t>
                    </w:r>
                    <w:r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462EDE" w:rsidRPr="00462324" w:rsidRDefault="00462EDE" w:rsidP="00462324">
                    <w:pPr>
                      <w:rPr>
                        <w:rFonts w:eastAsia="Calibri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7FF" w:rsidRDefault="008567FF" w:rsidP="00E2394F">
      <w:r>
        <w:separator/>
      </w:r>
    </w:p>
  </w:footnote>
  <w:footnote w:type="continuationSeparator" w:id="0">
    <w:p w:rsidR="008567FF" w:rsidRDefault="008567FF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</w:t>
    </w:r>
    <w:proofErr w:type="gramStart"/>
    <w:r w:rsidRPr="000034E4">
      <w:rPr>
        <w:bCs/>
        <w:szCs w:val="20"/>
      </w:rPr>
      <w:t>.B-13</w:t>
    </w:r>
    <w:proofErr w:type="gramEnd"/>
    <w:r w:rsidRPr="000034E4">
      <w:rPr>
        <w:bCs/>
        <w:szCs w:val="20"/>
      </w:rPr>
      <w:t>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6341A"/>
    <w:rsid w:val="001A4A8A"/>
    <w:rsid w:val="001D10CB"/>
    <w:rsid w:val="001F200C"/>
    <w:rsid w:val="00217E82"/>
    <w:rsid w:val="0023132C"/>
    <w:rsid w:val="0023460A"/>
    <w:rsid w:val="002577D5"/>
    <w:rsid w:val="002846CA"/>
    <w:rsid w:val="002851D7"/>
    <w:rsid w:val="00290563"/>
    <w:rsid w:val="00296F97"/>
    <w:rsid w:val="002A2A1E"/>
    <w:rsid w:val="002A530D"/>
    <w:rsid w:val="002A764B"/>
    <w:rsid w:val="002F1659"/>
    <w:rsid w:val="002F47E5"/>
    <w:rsid w:val="002F514B"/>
    <w:rsid w:val="00330662"/>
    <w:rsid w:val="0038245F"/>
    <w:rsid w:val="00383211"/>
    <w:rsid w:val="00394F67"/>
    <w:rsid w:val="003C1AED"/>
    <w:rsid w:val="003C75C4"/>
    <w:rsid w:val="003E1EE1"/>
    <w:rsid w:val="00414F0D"/>
    <w:rsid w:val="00452496"/>
    <w:rsid w:val="004605E4"/>
    <w:rsid w:val="00462324"/>
    <w:rsid w:val="00462EDE"/>
    <w:rsid w:val="004B4C5E"/>
    <w:rsid w:val="004B6D48"/>
    <w:rsid w:val="004D333E"/>
    <w:rsid w:val="005352EB"/>
    <w:rsid w:val="00564E39"/>
    <w:rsid w:val="005D2740"/>
    <w:rsid w:val="005D3606"/>
    <w:rsid w:val="005F3D10"/>
    <w:rsid w:val="005F3D1B"/>
    <w:rsid w:val="00611CC0"/>
    <w:rsid w:val="0064253F"/>
    <w:rsid w:val="006516C3"/>
    <w:rsid w:val="00694E49"/>
    <w:rsid w:val="006B7D6A"/>
    <w:rsid w:val="006C537D"/>
    <w:rsid w:val="0076738D"/>
    <w:rsid w:val="00796F8D"/>
    <w:rsid w:val="007B1F30"/>
    <w:rsid w:val="007B2274"/>
    <w:rsid w:val="007B4265"/>
    <w:rsid w:val="007D3103"/>
    <w:rsid w:val="007D50FE"/>
    <w:rsid w:val="007D73C8"/>
    <w:rsid w:val="007F7FFA"/>
    <w:rsid w:val="008567FF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75BA6"/>
    <w:rsid w:val="009D0794"/>
    <w:rsid w:val="00A24A85"/>
    <w:rsid w:val="00A36F5D"/>
    <w:rsid w:val="00A50E8A"/>
    <w:rsid w:val="00A71DE5"/>
    <w:rsid w:val="00A73527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E6473"/>
    <w:rsid w:val="00BF0025"/>
    <w:rsid w:val="00C11D04"/>
    <w:rsid w:val="00C1505A"/>
    <w:rsid w:val="00C775E8"/>
    <w:rsid w:val="00C87EAC"/>
    <w:rsid w:val="00CA3521"/>
    <w:rsid w:val="00CA7E7B"/>
    <w:rsid w:val="00CE473D"/>
    <w:rsid w:val="00CF288F"/>
    <w:rsid w:val="00CF649D"/>
    <w:rsid w:val="00D23F5E"/>
    <w:rsid w:val="00D32E31"/>
    <w:rsid w:val="00D4613C"/>
    <w:rsid w:val="00D73894"/>
    <w:rsid w:val="00DE289D"/>
    <w:rsid w:val="00E13900"/>
    <w:rsid w:val="00E2394F"/>
    <w:rsid w:val="00E415D2"/>
    <w:rsid w:val="00E470A8"/>
    <w:rsid w:val="00E57D97"/>
    <w:rsid w:val="00E74AD7"/>
    <w:rsid w:val="00E9071E"/>
    <w:rsid w:val="00EB378A"/>
    <w:rsid w:val="00ED65CB"/>
    <w:rsid w:val="00ED7EF2"/>
    <w:rsid w:val="00EE6583"/>
    <w:rsid w:val="00F21221"/>
    <w:rsid w:val="00F221FE"/>
    <w:rsid w:val="00F441F6"/>
    <w:rsid w:val="00F67AA9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2A430C-59CE-420F-A82E-76E5DF9F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2592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2</cp:revision>
  <dcterms:created xsi:type="dcterms:W3CDTF">2016-02-02T12:20:00Z</dcterms:created>
  <dcterms:modified xsi:type="dcterms:W3CDTF">2016-02-02T12:20:00Z</dcterms:modified>
</cp:coreProperties>
</file>