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E0" w:rsidRDefault="00B769E0" w:rsidP="00B81CF9"/>
    <w:p w:rsidR="00A71DE5" w:rsidRDefault="00A71DE5" w:rsidP="00B81CF9"/>
    <w:p w:rsidR="00A71DE5" w:rsidRPr="00BB4231" w:rsidRDefault="00FC4390" w:rsidP="00A71DE5">
      <w:pPr>
        <w:jc w:val="right"/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590B13">
        <w:rPr>
          <w:szCs w:val="20"/>
        </w:rPr>
        <w:t>március 16</w:t>
      </w:r>
      <w:r w:rsidR="00D622F9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proofErr w:type="spellStart"/>
      <w:r w:rsidR="00D622F9">
        <w:rPr>
          <w:szCs w:val="20"/>
        </w:rPr>
        <w:t>Vécsi</w:t>
      </w:r>
      <w:proofErr w:type="spellEnd"/>
      <w:r w:rsidR="00D622F9">
        <w:rPr>
          <w:szCs w:val="20"/>
        </w:rPr>
        <w:t xml:space="preserve">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</w:t>
      </w:r>
      <w:proofErr w:type="gramStart"/>
      <w:r w:rsidRPr="00A71DE5">
        <w:rPr>
          <w:szCs w:val="20"/>
        </w:rPr>
        <w:t>konzorciumi</w:t>
      </w:r>
      <w:proofErr w:type="gramEnd"/>
      <w:r w:rsidRPr="00A71DE5">
        <w:rPr>
          <w:szCs w:val="20"/>
        </w:rPr>
        <w:t xml:space="preserve"> partnereként a </w:t>
      </w:r>
      <w:r w:rsidR="00965351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7823EC" w:rsidP="00A71DE5">
      <w:pPr>
        <w:rPr>
          <w:i/>
          <w:color w:val="FF0000"/>
          <w:szCs w:val="20"/>
        </w:rPr>
      </w:pPr>
      <w:r>
        <w:rPr>
          <w:szCs w:val="20"/>
        </w:rPr>
        <w:t xml:space="preserve">Kérem, hogy az </w:t>
      </w:r>
      <w:r w:rsidR="006A72F4">
        <w:rPr>
          <w:b/>
          <w:szCs w:val="20"/>
        </w:rPr>
        <w:t>villanyszerelő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6C4EB7" w:rsidRPr="006C4EB7">
        <w:rPr>
          <w:b/>
          <w:szCs w:val="20"/>
        </w:rPr>
        <w:t xml:space="preserve">2015. </w:t>
      </w:r>
      <w:r w:rsidR="00E16A52">
        <w:rPr>
          <w:b/>
          <w:szCs w:val="20"/>
        </w:rPr>
        <w:t>május</w:t>
      </w:r>
      <w:r w:rsidR="00590B13">
        <w:rPr>
          <w:b/>
          <w:szCs w:val="20"/>
        </w:rPr>
        <w:t xml:space="preserve"> 15-ig</w:t>
      </w:r>
      <w:r w:rsidR="006C4EB7" w:rsidRPr="006C4EB7">
        <w:rPr>
          <w:b/>
          <w:szCs w:val="20"/>
        </w:rPr>
        <w:t>.</w:t>
      </w:r>
    </w:p>
    <w:p w:rsidR="00A71DE5" w:rsidRPr="00FC4390" w:rsidRDefault="00A71DE5" w:rsidP="00A71DE5">
      <w:pPr>
        <w:rPr>
          <w:color w:val="FF0000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FC4390" w:rsidP="00A71DE5">
      <w:pPr>
        <w:rPr>
          <w:szCs w:val="20"/>
        </w:rPr>
      </w:pPr>
      <w:r>
        <w:rPr>
          <w:szCs w:val="20"/>
        </w:rPr>
        <w:t>Német</w:t>
      </w:r>
      <w:r w:rsidR="00013FAA">
        <w:rPr>
          <w:szCs w:val="20"/>
        </w:rPr>
        <w:t>h</w:t>
      </w:r>
      <w:r>
        <w:rPr>
          <w:szCs w:val="20"/>
        </w:rPr>
        <w:t xml:space="preserve">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FC4390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FC4390">
        <w:rPr>
          <w:szCs w:val="20"/>
        </w:rPr>
        <w:t>3525 Miskolc, Szentpáli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FC4390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proofErr w:type="spellStart"/>
      <w:r w:rsidR="00D622F9">
        <w:rPr>
          <w:szCs w:val="20"/>
        </w:rPr>
        <w:t>Vécsi</w:t>
      </w:r>
      <w:proofErr w:type="spellEnd"/>
      <w:r w:rsidR="00D622F9">
        <w:rPr>
          <w:szCs w:val="20"/>
        </w:rPr>
        <w:t xml:space="preserve">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Telefonszáma, fax száma: </w:t>
      </w:r>
      <w:r w:rsidR="00FC4390">
        <w:rPr>
          <w:szCs w:val="20"/>
        </w:rPr>
        <w:t>46/501-</w:t>
      </w:r>
      <w:r w:rsidR="00D622F9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D622F9">
        <w:rPr>
          <w:szCs w:val="20"/>
        </w:rPr>
        <w:t>vecsine.emese</w:t>
      </w:r>
      <w:r w:rsidR="00FC4390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4F4954">
        <w:rPr>
          <w:b/>
          <w:szCs w:val="20"/>
        </w:rPr>
        <w:t>villanyszerelő</w:t>
      </w:r>
      <w:r w:rsidR="00C72907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217A39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AB6926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 w:rsidR="00C72907">
        <w:rPr>
          <w:szCs w:val="20"/>
        </w:rPr>
        <w:t xml:space="preserve"> </w:t>
      </w: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tbl>
      <w:tblPr>
        <w:tblW w:w="69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0"/>
        <w:gridCol w:w="2920"/>
        <w:gridCol w:w="20"/>
        <w:gridCol w:w="847"/>
        <w:gridCol w:w="1073"/>
      </w:tblGrid>
      <w:tr w:rsidR="00C72907" w:rsidRPr="00C72907" w:rsidTr="000C27DE">
        <w:trPr>
          <w:trHeight w:val="51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elméleti óra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gyakorlati óra</w:t>
            </w:r>
          </w:p>
        </w:tc>
      </w:tr>
      <w:tr w:rsidR="00C72907" w:rsidRPr="00C72907" w:rsidTr="000C27DE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72907" w:rsidRPr="00C72907" w:rsidRDefault="004F4954" w:rsidP="004F495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058-09</w:t>
            </w:r>
            <w:r w:rsidR="00C72907"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Informatikai, munkaszervezési- és tervezési, technológiai alaptevékenységek végzése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 alaptevékenységek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</w:tr>
      <w:tr w:rsidR="00C72907" w:rsidRPr="00C72907" w:rsidTr="000C27DE">
        <w:trPr>
          <w:trHeight w:val="765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Technológiai alapműveletek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</w:tr>
      <w:tr w:rsidR="00C72907" w:rsidRPr="00C72907" w:rsidTr="000C27DE">
        <w:trPr>
          <w:trHeight w:val="1020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Munkaszervezés/tervezés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0C27DE">
        <w:trPr>
          <w:trHeight w:val="218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25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 tanár, Erősáramú villamosmérnök, üzemmérnök, mérnöktanár</w:t>
            </w:r>
          </w:p>
        </w:tc>
      </w:tr>
      <w:tr w:rsidR="00C72907" w:rsidRPr="00C72907" w:rsidTr="000C27DE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72907" w:rsidRPr="00C72907" w:rsidRDefault="004F4954" w:rsidP="004F495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059-09</w:t>
            </w:r>
            <w:r w:rsidR="00C72907"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Kisfeszültségű villanyszerelési munka előkészítése, dokumentálása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Előkészítés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0C27DE">
        <w:trPr>
          <w:trHeight w:val="510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Munkahely- és környezet védelme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C72907" w:rsidRPr="00C72907" w:rsidTr="000C27DE">
        <w:trPr>
          <w:trHeight w:val="510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2907" w:rsidRPr="00C72907" w:rsidRDefault="004F4954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Dokumentáció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C72907" w:rsidRPr="00C72907" w:rsidTr="000C27DE">
        <w:trPr>
          <w:trHeight w:val="222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C27DE">
        <w:trPr>
          <w:trHeight w:val="255"/>
          <w:jc w:val="center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907" w:rsidRPr="00C72907" w:rsidRDefault="00C72907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72907" w:rsidRPr="00C72907" w:rsidTr="0001150F">
        <w:trPr>
          <w:trHeight w:val="51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907" w:rsidRPr="00C72907" w:rsidRDefault="004F4954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Erősáramú villamosmérnök, üzemmérnök, mérnöktanár</w:t>
            </w:r>
            <w:r w:rsidR="00C72907" w:rsidRPr="00C72907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0C27DE" w:rsidRPr="00C72907" w:rsidTr="000C27DE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C27DE" w:rsidRPr="00C72907" w:rsidRDefault="000C27DE" w:rsidP="004F4954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060-09</w:t>
            </w:r>
            <w:r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Kisfeszültségű villamos szerelések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>
              <w:rPr>
                <w:rFonts w:ascii="Arial" w:hAnsi="Arial" w:cs="Arial"/>
                <w:szCs w:val="20"/>
              </w:rPr>
              <w:t>Kommunális-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és lakóépületek, ipartelepek villamos hálózata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0C27DE" w:rsidRPr="00C72907" w:rsidTr="000C27DE">
        <w:trPr>
          <w:trHeight w:val="765"/>
          <w:jc w:val="center"/>
        </w:trPr>
        <w:tc>
          <w:tcPr>
            <w:tcW w:w="2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Villámvédelem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0C27D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0C27DE" w:rsidRPr="00C72907" w:rsidTr="000C27DE">
        <w:trPr>
          <w:trHeight w:val="765"/>
          <w:jc w:val="center"/>
        </w:trPr>
        <w:tc>
          <w:tcPr>
            <w:tcW w:w="2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gépek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0C27D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0C27DE" w:rsidRPr="00C72907" w:rsidTr="000C27DE">
        <w:trPr>
          <w:trHeight w:val="765"/>
          <w:jc w:val="center"/>
        </w:trPr>
        <w:tc>
          <w:tcPr>
            <w:tcW w:w="2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27DE" w:rsidRPr="00C72907" w:rsidRDefault="000C27DE" w:rsidP="00C72907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Szabadvezeték és kábelhálózatok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0C27DE" w:rsidRPr="00C72907" w:rsidTr="00BA1BE1">
        <w:trPr>
          <w:trHeight w:val="255"/>
          <w:jc w:val="center"/>
        </w:trPr>
        <w:tc>
          <w:tcPr>
            <w:tcW w:w="21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7DE" w:rsidRPr="00C72907" w:rsidRDefault="000C27DE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0C27DE" w:rsidP="000C27D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mérések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</w:tr>
      <w:tr w:rsidR="000C27DE" w:rsidRPr="00C72907" w:rsidTr="000C27DE">
        <w:trPr>
          <w:trHeight w:val="255"/>
          <w:jc w:val="center"/>
        </w:trPr>
        <w:tc>
          <w:tcPr>
            <w:tcW w:w="2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7DE" w:rsidRPr="00C72907" w:rsidRDefault="000C27DE" w:rsidP="00C7290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0C27DE" w:rsidP="000C27D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Munkavédelem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D622F9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</w:tr>
      <w:tr w:rsidR="00C72907" w:rsidRPr="00C72907" w:rsidTr="0001150F">
        <w:trPr>
          <w:trHeight w:val="25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907" w:rsidRPr="00C72907" w:rsidRDefault="00C72907" w:rsidP="00C72907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907" w:rsidRPr="00C72907" w:rsidRDefault="000C27DE" w:rsidP="00C72907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Erősáramú villamosmérnök, üzemmérnök, mérnöktanár</w:t>
            </w:r>
          </w:p>
        </w:tc>
      </w:tr>
      <w:tr w:rsidR="000C27DE" w:rsidRPr="00C72907" w:rsidTr="00BA1BE1">
        <w:trPr>
          <w:trHeight w:val="510"/>
          <w:jc w:val="center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C27DE" w:rsidRPr="00C72907" w:rsidRDefault="000C27DE" w:rsidP="000C27D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061-09</w:t>
            </w:r>
            <w:r w:rsidRPr="00C72907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Cs w:val="20"/>
              </w:rPr>
              <w:t>Erősáramú berendezések létesítése</w:t>
            </w:r>
            <w:proofErr w:type="gramStart"/>
            <w:r>
              <w:rPr>
                <w:rFonts w:ascii="Arial" w:hAnsi="Arial" w:cs="Arial"/>
                <w:b/>
                <w:bCs/>
                <w:szCs w:val="20"/>
              </w:rPr>
              <w:t>,  üzemeltetése</w:t>
            </w:r>
            <w:proofErr w:type="gram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7DE" w:rsidRPr="00C72907" w:rsidRDefault="000C27DE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gépek üzeme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</w:tr>
      <w:tr w:rsidR="000C27DE" w:rsidRPr="00C72907" w:rsidTr="00BA1BE1">
        <w:trPr>
          <w:trHeight w:val="765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27DE" w:rsidRPr="00C72907" w:rsidRDefault="000C27DE" w:rsidP="00BA1BE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7DE" w:rsidRPr="00C72907" w:rsidRDefault="000C27DE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vezérlések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12</w:t>
            </w:r>
          </w:p>
        </w:tc>
      </w:tr>
      <w:tr w:rsidR="000C27DE" w:rsidRPr="00C72907" w:rsidTr="00BA1BE1">
        <w:trPr>
          <w:trHeight w:val="1020"/>
          <w:jc w:val="center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27DE" w:rsidRPr="00C72907" w:rsidRDefault="000C27DE" w:rsidP="00BA1BE1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7DE" w:rsidRPr="00C72907" w:rsidRDefault="000C27DE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Energiagazdálkodás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D622F9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27DE" w:rsidRPr="00C72907" w:rsidRDefault="000C27DE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</w:tr>
      <w:tr w:rsidR="000C27DE" w:rsidRPr="00C72907" w:rsidTr="00BA1BE1">
        <w:trPr>
          <w:trHeight w:val="51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7DE" w:rsidRPr="00C72907" w:rsidRDefault="000C27DE" w:rsidP="00BA1BE1">
            <w:pPr>
              <w:jc w:val="center"/>
              <w:rPr>
                <w:rFonts w:ascii="Arial" w:hAnsi="Arial" w:cs="Arial"/>
                <w:szCs w:val="20"/>
              </w:rPr>
            </w:pPr>
            <w:r w:rsidRPr="00C72907">
              <w:rPr>
                <w:rFonts w:ascii="Arial" w:hAnsi="Arial" w:cs="Arial"/>
                <w:szCs w:val="20"/>
              </w:rPr>
              <w:t>elvárt végzettség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C27DE" w:rsidRPr="00C72907" w:rsidRDefault="000C27DE" w:rsidP="00BA1BE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Erősáramú villamosmérnök, üzemmérnök, mérnöktanár</w:t>
            </w:r>
            <w:r w:rsidRPr="00C72907">
              <w:rPr>
                <w:rFonts w:ascii="Arial" w:hAnsi="Arial" w:cs="Arial"/>
                <w:szCs w:val="20"/>
              </w:rPr>
              <w:t xml:space="preserve"> </w:t>
            </w:r>
          </w:p>
        </w:tc>
      </w:tr>
    </w:tbl>
    <w:p w:rsidR="00C72907" w:rsidRDefault="00C72907" w:rsidP="00A71DE5">
      <w:pPr>
        <w:rPr>
          <w:szCs w:val="20"/>
          <w:highlight w:val="green"/>
        </w:rPr>
      </w:pPr>
    </w:p>
    <w:p w:rsidR="00C72907" w:rsidRDefault="00C72907" w:rsidP="00A71DE5">
      <w:pPr>
        <w:rPr>
          <w:szCs w:val="20"/>
          <w:highlight w:val="green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FC4390">
        <w:rPr>
          <w:szCs w:val="20"/>
        </w:rPr>
        <w:t>Miskolc</w:t>
      </w:r>
    </w:p>
    <w:p w:rsidR="007823EC" w:rsidRPr="00BB4231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E16A52">
        <w:rPr>
          <w:szCs w:val="20"/>
        </w:rPr>
        <w:t>9</w:t>
      </w:r>
      <w:r w:rsidR="00FC4390" w:rsidRPr="00383F5E">
        <w:rPr>
          <w:szCs w:val="20"/>
        </w:rPr>
        <w:t xml:space="preserve"> </w:t>
      </w:r>
      <w:r w:rsidRPr="00383F5E">
        <w:rPr>
          <w:szCs w:val="20"/>
        </w:rPr>
        <w:t>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2B0F95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lastRenderedPageBreak/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 xml:space="preserve">végzettséget igazoló </w:t>
      </w:r>
      <w:proofErr w:type="gramStart"/>
      <w:r w:rsidRPr="00A71DE5">
        <w:rPr>
          <w:szCs w:val="20"/>
        </w:rPr>
        <w:t>dokumentumok</w:t>
      </w:r>
      <w:proofErr w:type="gramEnd"/>
      <w:r w:rsidRPr="00A71DE5">
        <w:rPr>
          <w:szCs w:val="20"/>
        </w:rPr>
        <w:t xml:space="preserve"> hitelesített másolata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6C4EB7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6C4EB7" w:rsidRPr="006C4EB7">
        <w:rPr>
          <w:b/>
          <w:szCs w:val="20"/>
        </w:rPr>
        <w:t>2015.</w:t>
      </w:r>
      <w:r w:rsidR="0099749C">
        <w:rPr>
          <w:b/>
          <w:szCs w:val="20"/>
        </w:rPr>
        <w:t xml:space="preserve"> </w:t>
      </w:r>
      <w:r w:rsidR="00E16A52">
        <w:rPr>
          <w:b/>
          <w:szCs w:val="20"/>
        </w:rPr>
        <w:t>május</w:t>
      </w:r>
      <w:r w:rsidR="00590B13">
        <w:rPr>
          <w:b/>
          <w:szCs w:val="20"/>
        </w:rPr>
        <w:t xml:space="preserve"> 15</w:t>
      </w:r>
      <w:r w:rsidR="006C4EB7" w:rsidRPr="006C4EB7">
        <w:rPr>
          <w:b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0F49E4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0F49E4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proofErr w:type="spellStart"/>
      <w:r w:rsidR="009C760F">
        <w:rPr>
          <w:szCs w:val="20"/>
        </w:rPr>
        <w:t>Vécsi</w:t>
      </w:r>
      <w:proofErr w:type="spellEnd"/>
      <w:r w:rsidR="009C760F">
        <w:rPr>
          <w:szCs w:val="20"/>
        </w:rPr>
        <w:t xml:space="preserve"> Istvánné, vecsine.emese@bokik.hu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BB423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6C4EB7">
        <w:rPr>
          <w:b/>
          <w:i/>
          <w:szCs w:val="20"/>
        </w:rPr>
        <w:t>2015</w:t>
      </w:r>
      <w:r w:rsidRPr="006C4EB7">
        <w:rPr>
          <w:b/>
          <w:i/>
          <w:szCs w:val="20"/>
        </w:rPr>
        <w:t xml:space="preserve">. </w:t>
      </w:r>
      <w:r w:rsidR="00CC7C57">
        <w:rPr>
          <w:b/>
          <w:i/>
          <w:szCs w:val="20"/>
        </w:rPr>
        <w:t>június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6C4EB7" w:rsidRDefault="00A71DE5" w:rsidP="005352EB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6C4EB7">
        <w:rPr>
          <w:b/>
          <w:i/>
          <w:szCs w:val="20"/>
        </w:rPr>
        <w:t xml:space="preserve">2015. </w:t>
      </w:r>
      <w:r w:rsidR="007176C1" w:rsidRPr="006C4EB7">
        <w:rPr>
          <w:b/>
          <w:i/>
          <w:szCs w:val="20"/>
        </w:rPr>
        <w:t>j</w:t>
      </w:r>
      <w:r w:rsidR="00CC7C57">
        <w:rPr>
          <w:b/>
          <w:i/>
          <w:szCs w:val="20"/>
        </w:rPr>
        <w:t>úlius</w:t>
      </w:r>
      <w:bookmarkStart w:id="0" w:name="_GoBack"/>
      <w:bookmarkEnd w:id="0"/>
      <w:r w:rsidR="00F67AA9" w:rsidRPr="006C4EB7">
        <w:rPr>
          <w:b/>
          <w:i/>
          <w:szCs w:val="20"/>
        </w:rPr>
        <w:t xml:space="preserve"> </w:t>
      </w:r>
      <w:r w:rsidR="007176C1" w:rsidRPr="006C4EB7">
        <w:rPr>
          <w:b/>
          <w:i/>
          <w:szCs w:val="20"/>
        </w:rPr>
        <w:t>30</w:t>
      </w:r>
      <w:r w:rsidRPr="006C4EB7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lastRenderedPageBreak/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 xml:space="preserve">megállapították a vétkességüket súlyos megtévesztésben a valamely pályázatban vagy szerződésben való részvételük feltételeként az Európai Unió Szerződő Hatóság által kért </w:t>
      </w:r>
      <w:proofErr w:type="gramStart"/>
      <w:r w:rsidRPr="00A71DE5">
        <w:rPr>
          <w:szCs w:val="20"/>
        </w:rPr>
        <w:t>információk</w:t>
      </w:r>
      <w:proofErr w:type="gramEnd"/>
      <w:r w:rsidRPr="00A71DE5">
        <w:rPr>
          <w:szCs w:val="20"/>
        </w:rPr>
        <w:t xml:space="preserve">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 xml:space="preserve">súlyos szerződésszegésüket állapították meg, mivel nem teljesítették az Európai Unió Szerződő Hatóságával kötött másik szerződéssel, vagy közösségi forrásból </w:t>
      </w:r>
      <w:proofErr w:type="gramStart"/>
      <w:r w:rsidRPr="00A71DE5">
        <w:rPr>
          <w:szCs w:val="20"/>
        </w:rPr>
        <w:t>finanszírozott</w:t>
      </w:r>
      <w:proofErr w:type="gramEnd"/>
      <w:r w:rsidRPr="00A71DE5">
        <w:rPr>
          <w:szCs w:val="20"/>
        </w:rPr>
        <w:t xml:space="preserve">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0F49E4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E16A52">
        <w:rPr>
          <w:szCs w:val="20"/>
        </w:rPr>
        <w:t>március 16</w:t>
      </w:r>
      <w:r w:rsidR="006C4EB7" w:rsidRPr="006C4EB7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0F49E4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45242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Kérem, </w:t>
      </w:r>
      <w:r w:rsidR="003555D6">
        <w:rPr>
          <w:szCs w:val="20"/>
        </w:rPr>
        <w:t>szíveskedjen</w:t>
      </w:r>
      <w:r w:rsidRPr="00A71DE5">
        <w:rPr>
          <w:szCs w:val="20"/>
        </w:rPr>
        <w:t xml:space="preserve">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C72907" w:rsidRDefault="00C72907" w:rsidP="00A71DE5">
      <w:pPr>
        <w:tabs>
          <w:tab w:val="num" w:pos="792"/>
        </w:tabs>
        <w:rPr>
          <w:szCs w:val="20"/>
        </w:rPr>
      </w:pPr>
    </w:p>
    <w:tbl>
      <w:tblPr>
        <w:tblW w:w="8688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1"/>
        <w:gridCol w:w="2619"/>
        <w:gridCol w:w="830"/>
        <w:gridCol w:w="996"/>
        <w:gridCol w:w="978"/>
        <w:gridCol w:w="1164"/>
      </w:tblGrid>
      <w:tr w:rsidR="0001150F" w:rsidRPr="0001150F" w:rsidTr="00013FAA">
        <w:trPr>
          <w:trHeight w:val="510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20" w:color="auto" w:fill="auto"/>
            <w:noWrap/>
            <w:vAlign w:val="bottom"/>
          </w:tcPr>
          <w:p w:rsidR="0001150F" w:rsidRPr="0001150F" w:rsidRDefault="0001150F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elméleti óra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gyakorlati óra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 xml:space="preserve"> vállalt elméleti óra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01150F" w:rsidRPr="0001150F" w:rsidRDefault="0001150F" w:rsidP="0001150F">
            <w:pPr>
              <w:jc w:val="center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D622F9" w:rsidRPr="0001150F" w:rsidTr="00013FAA">
        <w:trPr>
          <w:trHeight w:val="765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22F9" w:rsidRPr="0001150F" w:rsidRDefault="00D622F9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058-09 Informatikai, munkaszervezési – és tervezési, technológiai alaptevékenységek végzése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2F9" w:rsidRPr="0001150F" w:rsidRDefault="00D622F9" w:rsidP="00383F5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Informatikai alaptevékenységek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D622F9" w:rsidRPr="0001150F" w:rsidTr="00383F5E">
        <w:trPr>
          <w:trHeight w:val="765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2F9" w:rsidRPr="0001150F" w:rsidRDefault="00D622F9" w:rsidP="00383F5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Technológiai alapműveletek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D622F9" w:rsidRPr="0001150F" w:rsidTr="001E1501">
        <w:trPr>
          <w:trHeight w:val="944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2F9" w:rsidRPr="0001150F" w:rsidRDefault="00D622F9" w:rsidP="00383F5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Munkaszervezés/tervezés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D622F9" w:rsidRPr="0001150F" w:rsidTr="00383F5E">
        <w:trPr>
          <w:trHeight w:val="541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22F9" w:rsidRPr="0001150F" w:rsidRDefault="00D622F9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059-09 Kisfeszültségű villanyszerelési munka előkészítése, </w:t>
            </w:r>
            <w:proofErr w:type="spellStart"/>
            <w:r>
              <w:rPr>
                <w:rFonts w:ascii="Arial" w:hAnsi="Arial" w:cs="Arial"/>
                <w:b/>
                <w:bCs/>
                <w:szCs w:val="20"/>
              </w:rPr>
              <w:t>dokumnetálása</w:t>
            </w:r>
            <w:proofErr w:type="spellEnd"/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2F9" w:rsidRPr="0001150F" w:rsidRDefault="00D622F9" w:rsidP="00383F5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Előkészítés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D622F9" w:rsidRPr="0001150F" w:rsidTr="00383F5E">
        <w:trPr>
          <w:trHeight w:val="549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2F9" w:rsidRPr="0001150F" w:rsidRDefault="00D622F9" w:rsidP="00383F5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Munkahely- és környezet védelme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D622F9" w:rsidRPr="0001150F" w:rsidTr="00383F5E">
        <w:trPr>
          <w:trHeight w:val="557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22F9" w:rsidRPr="0001150F" w:rsidRDefault="00D622F9" w:rsidP="00383F5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Dokumentáció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D622F9" w:rsidRPr="0001150F" w:rsidTr="00383F5E">
        <w:trPr>
          <w:trHeight w:val="510"/>
        </w:trPr>
        <w:tc>
          <w:tcPr>
            <w:tcW w:w="2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22F9" w:rsidRPr="0001150F" w:rsidRDefault="00D622F9" w:rsidP="0001150F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060-09 Kisfeszültségű villamos szerelések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proofErr w:type="gramStart"/>
            <w:r>
              <w:rPr>
                <w:rFonts w:ascii="Arial" w:hAnsi="Arial" w:cs="Arial"/>
                <w:szCs w:val="20"/>
              </w:rPr>
              <w:t>Kommunális-</w:t>
            </w:r>
            <w:proofErr w:type="gramEnd"/>
            <w:r>
              <w:rPr>
                <w:rFonts w:ascii="Arial" w:hAnsi="Arial" w:cs="Arial"/>
                <w:szCs w:val="20"/>
              </w:rPr>
              <w:t xml:space="preserve"> és lakóépületek, ipartelepek villamos hálózata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D622F9" w:rsidRPr="0001150F" w:rsidTr="00383F5E">
        <w:trPr>
          <w:trHeight w:val="510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Villámvédelem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D622F9" w:rsidRPr="0001150F" w:rsidTr="00383F5E">
        <w:trPr>
          <w:trHeight w:val="651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gépek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22F9" w:rsidRPr="00C72907" w:rsidRDefault="00D622F9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22F9" w:rsidRPr="0001150F" w:rsidRDefault="00D622F9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383F5E" w:rsidRPr="0001150F" w:rsidTr="00383F5E">
        <w:trPr>
          <w:trHeight w:val="703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F5E" w:rsidRPr="0001150F" w:rsidRDefault="00383F5E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F5E" w:rsidRPr="0001150F" w:rsidRDefault="001E1501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Szabadvezeték és kábelhálózatok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F5E" w:rsidRPr="0001150F" w:rsidRDefault="00ED1141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3F5E" w:rsidRPr="0001150F" w:rsidRDefault="00ED1141" w:rsidP="0001150F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F5E" w:rsidRPr="0001150F" w:rsidRDefault="00383F5E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F5E" w:rsidRPr="0001150F" w:rsidRDefault="00383F5E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ED1141" w:rsidRPr="0001150F" w:rsidTr="00383F5E">
        <w:trPr>
          <w:trHeight w:val="703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mérések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ED1141" w:rsidRPr="0001150F" w:rsidTr="00383F5E">
        <w:trPr>
          <w:trHeight w:val="685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Munkavédelem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01150F">
            <w:pPr>
              <w:jc w:val="left"/>
              <w:rPr>
                <w:rFonts w:ascii="Arial" w:hAnsi="Arial" w:cs="Arial"/>
                <w:szCs w:val="20"/>
              </w:rPr>
            </w:pPr>
            <w:r w:rsidRPr="0001150F">
              <w:rPr>
                <w:rFonts w:ascii="Arial" w:hAnsi="Arial" w:cs="Arial"/>
                <w:szCs w:val="20"/>
              </w:rPr>
              <w:t> </w:t>
            </w:r>
          </w:p>
        </w:tc>
      </w:tr>
      <w:tr w:rsidR="00ED1141" w:rsidRPr="0001150F" w:rsidTr="001E1501">
        <w:trPr>
          <w:trHeight w:val="541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ED1141" w:rsidRPr="0001150F" w:rsidRDefault="00ED1141" w:rsidP="001E150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061-09 Erősáramú berendezések létesítése, üzemeltetése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gépek üzeme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ED1141" w:rsidRPr="0001150F" w:rsidTr="00305A1F">
        <w:trPr>
          <w:trHeight w:val="549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Villamos vezérlések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ED1141" w:rsidRPr="0001150F" w:rsidTr="00305A1F">
        <w:trPr>
          <w:trHeight w:val="557"/>
        </w:trPr>
        <w:tc>
          <w:tcPr>
            <w:tcW w:w="2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Energiagazdálkodás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1141" w:rsidRPr="00C72907" w:rsidRDefault="00ED1141" w:rsidP="00B6154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1141" w:rsidRPr="0001150F" w:rsidRDefault="00ED1141" w:rsidP="00305A1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</w:tbl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1020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proofErr w:type="gramStart"/>
            <w:r w:rsidRPr="007176C1">
              <w:rPr>
                <w:rFonts w:ascii="Arial" w:hAnsi="Arial" w:cs="Arial"/>
                <w:szCs w:val="20"/>
              </w:rPr>
              <w:t>….</w:t>
            </w:r>
            <w:proofErr w:type="gramEnd"/>
            <w:r w:rsidRPr="007176C1">
              <w:rPr>
                <w:rFonts w:ascii="Arial" w:hAnsi="Arial" w:cs="Arial"/>
                <w:szCs w:val="20"/>
              </w:rPr>
              <w:t>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6C4EB7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6E6" w:rsidRDefault="000256E6" w:rsidP="00E2394F">
      <w:r>
        <w:separator/>
      </w:r>
    </w:p>
  </w:endnote>
  <w:endnote w:type="continuationSeparator" w:id="0">
    <w:p w:rsidR="000256E6" w:rsidRDefault="000256E6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DE" w:rsidRDefault="00590B13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08730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873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FC4390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D622F9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D622F9" w:rsidRPr="00D84A4D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299.9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tx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" stroked="f">
              <v:textbox>
                <w:txbxContent>
                  <w:p w:rsidR="00462EDE" w:rsidRPr="008E55E0" w:rsidRDefault="00FC4390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FC4390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FC4390">
                      <w:rPr>
                        <w:sz w:val="18"/>
                        <w:szCs w:val="18"/>
                      </w:rPr>
                      <w:t>46/501-</w:t>
                    </w:r>
                    <w:r w:rsidR="00D622F9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D622F9" w:rsidRPr="00D84A4D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FC4390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ED1141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6E6" w:rsidRDefault="000256E6" w:rsidP="00E2394F">
      <w:r>
        <w:separator/>
      </w:r>
    </w:p>
  </w:footnote>
  <w:footnote w:type="continuationSeparator" w:id="0">
    <w:p w:rsidR="000256E6" w:rsidRDefault="000256E6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9E0" w:rsidRPr="000034E4" w:rsidRDefault="00ED1141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31750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17DE1748"/>
    <w:lvl w:ilvl="0" w:tplc="15687B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150F"/>
    <w:rsid w:val="00012EFE"/>
    <w:rsid w:val="00013FAA"/>
    <w:rsid w:val="000256E6"/>
    <w:rsid w:val="00052065"/>
    <w:rsid w:val="00097787"/>
    <w:rsid w:val="000B4F1C"/>
    <w:rsid w:val="000C27DE"/>
    <w:rsid w:val="000F49E4"/>
    <w:rsid w:val="00132E42"/>
    <w:rsid w:val="001443C5"/>
    <w:rsid w:val="0016341A"/>
    <w:rsid w:val="00174F13"/>
    <w:rsid w:val="001E1501"/>
    <w:rsid w:val="00217A39"/>
    <w:rsid w:val="00217E82"/>
    <w:rsid w:val="0023204F"/>
    <w:rsid w:val="002753F2"/>
    <w:rsid w:val="002851D7"/>
    <w:rsid w:val="00290563"/>
    <w:rsid w:val="00296F97"/>
    <w:rsid w:val="002A2A1E"/>
    <w:rsid w:val="002B0F95"/>
    <w:rsid w:val="002F47E5"/>
    <w:rsid w:val="00305A1F"/>
    <w:rsid w:val="00330662"/>
    <w:rsid w:val="00344B1A"/>
    <w:rsid w:val="003555D6"/>
    <w:rsid w:val="00383F5E"/>
    <w:rsid w:val="00385A35"/>
    <w:rsid w:val="00394BDC"/>
    <w:rsid w:val="003C1AED"/>
    <w:rsid w:val="0044452D"/>
    <w:rsid w:val="004578C0"/>
    <w:rsid w:val="004605E4"/>
    <w:rsid w:val="00462EDE"/>
    <w:rsid w:val="004B4C5E"/>
    <w:rsid w:val="004D333E"/>
    <w:rsid w:val="004E110E"/>
    <w:rsid w:val="004F4954"/>
    <w:rsid w:val="0050559B"/>
    <w:rsid w:val="005352EB"/>
    <w:rsid w:val="00551BC2"/>
    <w:rsid w:val="0056358F"/>
    <w:rsid w:val="00571287"/>
    <w:rsid w:val="00590B13"/>
    <w:rsid w:val="00597B4A"/>
    <w:rsid w:val="00606D16"/>
    <w:rsid w:val="006414CE"/>
    <w:rsid w:val="0065772E"/>
    <w:rsid w:val="00661854"/>
    <w:rsid w:val="00696A60"/>
    <w:rsid w:val="006A72F4"/>
    <w:rsid w:val="006B4EEB"/>
    <w:rsid w:val="006C4EB7"/>
    <w:rsid w:val="006C537D"/>
    <w:rsid w:val="00716597"/>
    <w:rsid w:val="007176C1"/>
    <w:rsid w:val="007823EC"/>
    <w:rsid w:val="007B1F30"/>
    <w:rsid w:val="00883FA2"/>
    <w:rsid w:val="008934FE"/>
    <w:rsid w:val="008C08F6"/>
    <w:rsid w:val="008E2E42"/>
    <w:rsid w:val="008E55E0"/>
    <w:rsid w:val="00962707"/>
    <w:rsid w:val="00963A4E"/>
    <w:rsid w:val="00965351"/>
    <w:rsid w:val="00965CDB"/>
    <w:rsid w:val="00970220"/>
    <w:rsid w:val="0099749C"/>
    <w:rsid w:val="009C760F"/>
    <w:rsid w:val="00A24A85"/>
    <w:rsid w:val="00A36F5D"/>
    <w:rsid w:val="00A50E8A"/>
    <w:rsid w:val="00A71DE5"/>
    <w:rsid w:val="00A73527"/>
    <w:rsid w:val="00A81E67"/>
    <w:rsid w:val="00AB6926"/>
    <w:rsid w:val="00AC1080"/>
    <w:rsid w:val="00AC2AB9"/>
    <w:rsid w:val="00AF1502"/>
    <w:rsid w:val="00B75EF1"/>
    <w:rsid w:val="00B769E0"/>
    <w:rsid w:val="00B81CF9"/>
    <w:rsid w:val="00BA1BE1"/>
    <w:rsid w:val="00BA3495"/>
    <w:rsid w:val="00BB4231"/>
    <w:rsid w:val="00BB52F5"/>
    <w:rsid w:val="00C16785"/>
    <w:rsid w:val="00C72907"/>
    <w:rsid w:val="00C87EAC"/>
    <w:rsid w:val="00CA1106"/>
    <w:rsid w:val="00CA1B9A"/>
    <w:rsid w:val="00CA3E75"/>
    <w:rsid w:val="00CA7E7B"/>
    <w:rsid w:val="00CC7C57"/>
    <w:rsid w:val="00D23F5E"/>
    <w:rsid w:val="00D24597"/>
    <w:rsid w:val="00D32E31"/>
    <w:rsid w:val="00D4613C"/>
    <w:rsid w:val="00D622F9"/>
    <w:rsid w:val="00D674E0"/>
    <w:rsid w:val="00DA3EAA"/>
    <w:rsid w:val="00DC3FAB"/>
    <w:rsid w:val="00E16A52"/>
    <w:rsid w:val="00E2394F"/>
    <w:rsid w:val="00E415D2"/>
    <w:rsid w:val="00E57D97"/>
    <w:rsid w:val="00E74AD7"/>
    <w:rsid w:val="00E9071E"/>
    <w:rsid w:val="00EB378A"/>
    <w:rsid w:val="00ED1141"/>
    <w:rsid w:val="00ED65CB"/>
    <w:rsid w:val="00EE6583"/>
    <w:rsid w:val="00F221FE"/>
    <w:rsid w:val="00F37382"/>
    <w:rsid w:val="00F45242"/>
    <w:rsid w:val="00F47EB3"/>
    <w:rsid w:val="00F67AA9"/>
    <w:rsid w:val="00FB038B"/>
    <w:rsid w:val="00FC0DF3"/>
    <w:rsid w:val="00FC2B13"/>
    <w:rsid w:val="00FC4390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20624"/>
  <w15:docId w15:val="{DF2AE366-D394-44F0-B059-43E9874CD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1269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10012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Vécsiné</cp:lastModifiedBy>
  <cp:revision>2</cp:revision>
  <cp:lastPrinted>2014-12-16T10:42:00Z</cp:lastPrinted>
  <dcterms:created xsi:type="dcterms:W3CDTF">2016-01-28T12:07:00Z</dcterms:created>
  <dcterms:modified xsi:type="dcterms:W3CDTF">2016-01-28T12:07:00Z</dcterms:modified>
</cp:coreProperties>
</file>