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1E1" w:rsidRPr="00E022CD" w:rsidRDefault="004871E1" w:rsidP="004871E1">
      <w:pPr>
        <w:jc w:val="right"/>
        <w:rPr>
          <w:color w:val="FF0000"/>
          <w:szCs w:val="20"/>
        </w:rPr>
      </w:pPr>
      <w:r>
        <w:rPr>
          <w:szCs w:val="20"/>
        </w:rPr>
        <w:t>Miskolc</w:t>
      </w:r>
      <w:r w:rsidRPr="00A71DE5">
        <w:rPr>
          <w:szCs w:val="20"/>
        </w:rPr>
        <w:t xml:space="preserve">, </w:t>
      </w:r>
      <w:r>
        <w:rPr>
          <w:szCs w:val="20"/>
        </w:rPr>
        <w:t>2014. július 31</w:t>
      </w:r>
    </w:p>
    <w:p w:rsidR="004871E1" w:rsidRPr="00A71DE5" w:rsidRDefault="004871E1" w:rsidP="004871E1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r>
        <w:rPr>
          <w:szCs w:val="20"/>
        </w:rPr>
        <w:t>Magyar Attila</w:t>
      </w:r>
    </w:p>
    <w:p w:rsidR="004871E1" w:rsidRDefault="004871E1" w:rsidP="004871E1">
      <w:pPr>
        <w:rPr>
          <w:b/>
          <w:bCs/>
        </w:rPr>
      </w:pPr>
    </w:p>
    <w:p w:rsidR="00F77AE1" w:rsidRDefault="00F77AE1" w:rsidP="00A71DE5">
      <w:pPr>
        <w:jc w:val="right"/>
        <w:rPr>
          <w:szCs w:val="20"/>
        </w:rPr>
      </w:pPr>
    </w:p>
    <w:p w:rsidR="00724890" w:rsidRDefault="00724890" w:rsidP="00A71DE5">
      <w:pPr>
        <w:jc w:val="right"/>
        <w:rPr>
          <w:szCs w:val="20"/>
        </w:rPr>
      </w:pPr>
    </w:p>
    <w:p w:rsidR="00724890" w:rsidRDefault="00724890" w:rsidP="00A71DE5">
      <w:pPr>
        <w:jc w:val="right"/>
        <w:rPr>
          <w:szCs w:val="20"/>
        </w:rPr>
      </w:pPr>
    </w:p>
    <w:p w:rsidR="00070D5D" w:rsidRPr="00EA0DFC" w:rsidRDefault="00070D5D" w:rsidP="00070D5D">
      <w:pPr>
        <w:rPr>
          <w:bCs/>
        </w:rPr>
      </w:pPr>
      <w:r w:rsidRPr="00EA0DFC">
        <w:rPr>
          <w:b/>
          <w:bCs/>
        </w:rPr>
        <w:t>Tárgy:</w:t>
      </w:r>
      <w:r w:rsidRPr="00EA0DFC">
        <w:rPr>
          <w:bCs/>
        </w:rPr>
        <w:t xml:space="preserve"> ajánlattételi felhívás TÁMOP 2.3.4.B-13/1 projekt „B” komponensében oktatói feladatok ellátására</w:t>
      </w:r>
    </w:p>
    <w:p w:rsidR="00070D5D" w:rsidRPr="00EA0DFC" w:rsidRDefault="00070D5D" w:rsidP="001B36B3">
      <w:pPr>
        <w:jc w:val="center"/>
      </w:pPr>
    </w:p>
    <w:p w:rsidR="00070D5D" w:rsidRPr="00EA0DFC" w:rsidRDefault="00070D5D" w:rsidP="00070D5D"/>
    <w:p w:rsidR="00070D5D" w:rsidRPr="00EA0DFC" w:rsidRDefault="00070D5D" w:rsidP="00070D5D"/>
    <w:p w:rsidR="00070D5D" w:rsidRPr="00EA0DFC" w:rsidRDefault="00070D5D" w:rsidP="00070D5D">
      <w:r w:rsidRPr="00EA0DFC">
        <w:t>Tisztelt Pályázó!</w:t>
      </w:r>
    </w:p>
    <w:p w:rsidR="00070D5D" w:rsidRPr="00EA0DFC" w:rsidRDefault="00070D5D" w:rsidP="00070D5D"/>
    <w:p w:rsidR="00070D5D" w:rsidRPr="00EA0DFC" w:rsidRDefault="00070D5D" w:rsidP="00070D5D"/>
    <w:p w:rsidR="00070D5D" w:rsidRPr="00EA0DFC" w:rsidRDefault="00070D5D" w:rsidP="00070D5D">
      <w:r w:rsidRPr="00EA0DFC">
        <w:t>A Magyar Kereskedelmi és Iparkamara konzorciumi partnereként a Borsod-Abaúj-Zemplén Megyei Kereskedelmi és Iparkamara a TÁMOP-2.3.4.B-13/1-2013-0001 azonosító számú, „Dolgozva tanulj!” című program megvalósítására támogatásban részesült.</w:t>
      </w:r>
    </w:p>
    <w:p w:rsidR="00070D5D" w:rsidRPr="00EA0DFC" w:rsidRDefault="00070D5D" w:rsidP="00070D5D">
      <w:r w:rsidRPr="00EA0DFC">
        <w:t>A program keretén belül – egyik kiemelt feladatként - valósul meg a Gyakorlati oktatók mestervizsgára való felkészítése és vizsgáztatása.</w:t>
      </w:r>
    </w:p>
    <w:p w:rsidR="00070D5D" w:rsidRDefault="00070D5D" w:rsidP="00070D5D"/>
    <w:p w:rsidR="00070D5D" w:rsidRDefault="00070D5D" w:rsidP="00070D5D"/>
    <w:p w:rsidR="00070D5D" w:rsidRDefault="00070D5D" w:rsidP="00070D5D">
      <w:r>
        <w:t>Pályázat benyújtásának határideje: 2014. szeptember 15.</w:t>
      </w:r>
    </w:p>
    <w:p w:rsidR="00070D5D" w:rsidRPr="00A71DE5" w:rsidRDefault="00070D5D" w:rsidP="00070D5D">
      <w:pPr>
        <w:jc w:val="right"/>
        <w:rPr>
          <w:szCs w:val="20"/>
        </w:rPr>
      </w:pPr>
      <w:bookmarkStart w:id="0" w:name="_GoBack"/>
      <w:bookmarkEnd w:id="0"/>
      <w:r>
        <w:rPr>
          <w:szCs w:val="20"/>
        </w:rPr>
        <w:br w:type="page"/>
      </w:r>
      <w:r w:rsidRPr="00A71DE5">
        <w:rPr>
          <w:szCs w:val="20"/>
        </w:rPr>
        <w:lastRenderedPageBreak/>
        <w:t>1.sz. melléklet</w:t>
      </w:r>
    </w:p>
    <w:p w:rsidR="00070D5D" w:rsidRPr="00A71DE5" w:rsidRDefault="00070D5D" w:rsidP="00070D5D">
      <w:pPr>
        <w:jc w:val="right"/>
        <w:rPr>
          <w:szCs w:val="20"/>
        </w:rPr>
      </w:pPr>
    </w:p>
    <w:p w:rsidR="00070D5D" w:rsidRPr="00A71DE5" w:rsidRDefault="00070D5D" w:rsidP="00070D5D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070D5D" w:rsidRPr="00A71DE5" w:rsidRDefault="00070D5D" w:rsidP="00070D5D">
      <w:pPr>
        <w:rPr>
          <w:szCs w:val="20"/>
        </w:rPr>
      </w:pPr>
    </w:p>
    <w:p w:rsidR="00070D5D" w:rsidRPr="00A71DE5" w:rsidRDefault="00070D5D" w:rsidP="00070D5D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070D5D" w:rsidRPr="00A71DE5" w:rsidRDefault="00070D5D" w:rsidP="00070D5D">
      <w:pPr>
        <w:rPr>
          <w:szCs w:val="20"/>
        </w:rPr>
      </w:pPr>
    </w:p>
    <w:p w:rsidR="00070D5D" w:rsidRPr="00A71DE5" w:rsidRDefault="00070D5D" w:rsidP="00070D5D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070D5D" w:rsidRPr="00A71DE5" w:rsidRDefault="00070D5D" w:rsidP="00070D5D">
      <w:pPr>
        <w:rPr>
          <w:szCs w:val="20"/>
        </w:rPr>
      </w:pPr>
      <w:r w:rsidRPr="00A71DE5">
        <w:rPr>
          <w:szCs w:val="20"/>
        </w:rPr>
        <w:t xml:space="preserve">2. Címe: </w:t>
      </w:r>
      <w:r>
        <w:rPr>
          <w:szCs w:val="20"/>
        </w:rPr>
        <w:t>3525 Miskolc, Szentpáli u. 1.</w:t>
      </w:r>
    </w:p>
    <w:p w:rsidR="00070D5D" w:rsidRPr="00A71DE5" w:rsidRDefault="00070D5D" w:rsidP="00070D5D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070D5D" w:rsidRPr="00A71DE5" w:rsidRDefault="00070D5D" w:rsidP="00070D5D">
      <w:pPr>
        <w:rPr>
          <w:szCs w:val="20"/>
        </w:rPr>
      </w:pPr>
      <w:r w:rsidRPr="00A71DE5">
        <w:rPr>
          <w:szCs w:val="20"/>
        </w:rPr>
        <w:t xml:space="preserve">4. Kapcsolattartó: </w:t>
      </w:r>
      <w:r>
        <w:rPr>
          <w:szCs w:val="20"/>
        </w:rPr>
        <w:t>Magyar Attila</w:t>
      </w:r>
    </w:p>
    <w:p w:rsidR="00070D5D" w:rsidRPr="00A71DE5" w:rsidRDefault="00070D5D" w:rsidP="00070D5D">
      <w:pPr>
        <w:rPr>
          <w:szCs w:val="20"/>
        </w:rPr>
      </w:pPr>
      <w:r w:rsidRPr="00A71DE5">
        <w:rPr>
          <w:szCs w:val="20"/>
        </w:rPr>
        <w:t xml:space="preserve">5. </w:t>
      </w:r>
      <w:r>
        <w:rPr>
          <w:szCs w:val="20"/>
        </w:rPr>
        <w:t>Telefonszáma</w:t>
      </w:r>
      <w:r w:rsidRPr="00A71DE5">
        <w:rPr>
          <w:szCs w:val="20"/>
        </w:rPr>
        <w:t xml:space="preserve">: </w:t>
      </w:r>
      <w:r>
        <w:rPr>
          <w:szCs w:val="20"/>
        </w:rPr>
        <w:t>46/501-884</w:t>
      </w:r>
    </w:p>
    <w:p w:rsidR="00070D5D" w:rsidRPr="00A71DE5" w:rsidRDefault="00070D5D" w:rsidP="00070D5D">
      <w:pPr>
        <w:rPr>
          <w:szCs w:val="20"/>
        </w:rPr>
      </w:pPr>
      <w:r w:rsidRPr="00A71DE5">
        <w:rPr>
          <w:szCs w:val="20"/>
        </w:rPr>
        <w:t xml:space="preserve">6. E-mail címe: </w:t>
      </w:r>
      <w:r>
        <w:rPr>
          <w:szCs w:val="20"/>
        </w:rPr>
        <w:t>magyar.attila@bokik.hu</w:t>
      </w:r>
    </w:p>
    <w:p w:rsidR="00070D5D" w:rsidRPr="00A71DE5" w:rsidRDefault="00070D5D" w:rsidP="00070D5D">
      <w:pPr>
        <w:rPr>
          <w:szCs w:val="20"/>
        </w:rPr>
      </w:pPr>
    </w:p>
    <w:p w:rsidR="00070D5D" w:rsidRPr="00A71DE5" w:rsidRDefault="00070D5D" w:rsidP="00070D5D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070D5D" w:rsidRPr="00A71DE5" w:rsidRDefault="00070D5D" w:rsidP="00070D5D">
      <w:pPr>
        <w:rPr>
          <w:szCs w:val="20"/>
        </w:rPr>
      </w:pPr>
    </w:p>
    <w:p w:rsidR="00070D5D" w:rsidRPr="00A71DE5" w:rsidRDefault="00070D5D" w:rsidP="00070D5D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070D5D" w:rsidRPr="00A71DE5" w:rsidRDefault="00070D5D" w:rsidP="00070D5D">
      <w:pPr>
        <w:rPr>
          <w:szCs w:val="20"/>
        </w:rPr>
      </w:pPr>
    </w:p>
    <w:p w:rsidR="00070D5D" w:rsidRPr="00A71DE5" w:rsidRDefault="00070D5D" w:rsidP="00070D5D">
      <w:pPr>
        <w:pStyle w:val="Nincstrkz"/>
      </w:pPr>
      <w:r w:rsidRPr="00A71DE5">
        <w:t xml:space="preserve">Oktatói feladatok ellátása mesterképzésben </w:t>
      </w:r>
      <w:r w:rsidR="001B36B3">
        <w:t xml:space="preserve">vállalkozási </w:t>
      </w:r>
      <w:r>
        <w:t>ismeretek oktatása (3 csoportban)</w:t>
      </w:r>
    </w:p>
    <w:p w:rsidR="00070D5D" w:rsidRPr="00A71DE5" w:rsidRDefault="00070D5D" w:rsidP="00070D5D">
      <w:pPr>
        <w:rPr>
          <w:szCs w:val="20"/>
        </w:rPr>
      </w:pPr>
    </w:p>
    <w:p w:rsidR="00070D5D" w:rsidRPr="00A71DE5" w:rsidRDefault="00070D5D" w:rsidP="00070D5D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070D5D" w:rsidRPr="00A71DE5" w:rsidRDefault="00070D5D" w:rsidP="00070D5D">
      <w:pPr>
        <w:rPr>
          <w:szCs w:val="20"/>
        </w:rPr>
      </w:pPr>
    </w:p>
    <w:p w:rsidR="00070D5D" w:rsidRDefault="00070D5D" w:rsidP="00070D5D">
      <w:pPr>
        <w:rPr>
          <w:szCs w:val="20"/>
        </w:rPr>
      </w:pPr>
      <w:r w:rsidRPr="00A71DE5">
        <w:rPr>
          <w:szCs w:val="20"/>
        </w:rPr>
        <w:t xml:space="preserve">Oktatói tevékenység ellátása a külső képzőhelyen szakoktatói feladatokat végző szakemberek mestervizsgára felkészítő mesterképzésén a TÁMOP 2.3.4.B–13/1 „Dolgozva tanulj!” projekt keretében a </w:t>
      </w:r>
      <w:r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>
        <w:rPr>
          <w:szCs w:val="20"/>
        </w:rPr>
        <w:t xml:space="preserve"> </w:t>
      </w:r>
    </w:p>
    <w:p w:rsidR="001B36B3" w:rsidRDefault="001B36B3" w:rsidP="00070D5D">
      <w:pPr>
        <w:rPr>
          <w:szCs w:val="20"/>
        </w:rPr>
      </w:pPr>
    </w:p>
    <w:p w:rsidR="001B36B3" w:rsidRPr="001B36B3" w:rsidRDefault="001B36B3" w:rsidP="001B36B3">
      <w:pPr>
        <w:rPr>
          <w:b/>
          <w:szCs w:val="20"/>
          <w:u w:val="single"/>
        </w:rPr>
      </w:pPr>
      <w:r w:rsidRPr="00070D5D">
        <w:rPr>
          <w:b/>
          <w:szCs w:val="20"/>
          <w:u w:val="single"/>
        </w:rPr>
        <w:t>002-11 Vállalkozási ismeretek</w:t>
      </w:r>
    </w:p>
    <w:p w:rsidR="001B36B3" w:rsidRDefault="001B36B3" w:rsidP="00070D5D">
      <w:pPr>
        <w:rPr>
          <w:szCs w:val="20"/>
        </w:rPr>
      </w:pPr>
    </w:p>
    <w:p w:rsidR="001B36B3" w:rsidRDefault="001B36B3" w:rsidP="00070D5D">
      <w:pPr>
        <w:rPr>
          <w:szCs w:val="20"/>
        </w:rPr>
      </w:pPr>
      <w:r w:rsidRPr="00070D5D">
        <w:rPr>
          <w:szCs w:val="20"/>
        </w:rPr>
        <w:t>1.0/002-11 Jogi ismeretek</w:t>
      </w:r>
      <w:r w:rsidRPr="001B36B3">
        <w:rPr>
          <w:szCs w:val="20"/>
        </w:rPr>
        <w:tab/>
      </w:r>
      <w:r w:rsidRPr="001B36B3">
        <w:rPr>
          <w:szCs w:val="20"/>
        </w:rPr>
        <w:tab/>
      </w:r>
      <w:r w:rsidRPr="001B36B3">
        <w:rPr>
          <w:szCs w:val="20"/>
        </w:rPr>
        <w:tab/>
      </w:r>
      <w:r w:rsidRPr="001B36B3">
        <w:rPr>
          <w:szCs w:val="20"/>
        </w:rPr>
        <w:tab/>
      </w:r>
      <w:r w:rsidRPr="001B36B3">
        <w:rPr>
          <w:szCs w:val="20"/>
        </w:rPr>
        <w:tab/>
        <w:t>11 óra</w:t>
      </w:r>
    </w:p>
    <w:p w:rsidR="001B36B3" w:rsidRDefault="001B36B3" w:rsidP="00070D5D">
      <w:pPr>
        <w:rPr>
          <w:szCs w:val="20"/>
        </w:rPr>
      </w:pPr>
      <w:r w:rsidRPr="001B36B3">
        <w:rPr>
          <w:szCs w:val="20"/>
        </w:rPr>
        <w:t>2.0/002-11 Marketing ismeretek</w:t>
      </w:r>
      <w:r w:rsidRPr="001B36B3">
        <w:rPr>
          <w:szCs w:val="20"/>
        </w:rPr>
        <w:tab/>
      </w:r>
      <w:r w:rsidRPr="001B36B3">
        <w:rPr>
          <w:szCs w:val="20"/>
        </w:rPr>
        <w:tab/>
      </w:r>
      <w:r w:rsidRPr="001B36B3">
        <w:rPr>
          <w:szCs w:val="20"/>
        </w:rPr>
        <w:tab/>
      </w:r>
      <w:r w:rsidRPr="001B36B3">
        <w:rPr>
          <w:szCs w:val="20"/>
        </w:rPr>
        <w:tab/>
        <w:t xml:space="preserve"> 8 óra</w:t>
      </w:r>
    </w:p>
    <w:p w:rsidR="001B36B3" w:rsidRDefault="001B36B3" w:rsidP="00070D5D">
      <w:pPr>
        <w:rPr>
          <w:szCs w:val="20"/>
        </w:rPr>
      </w:pPr>
      <w:r w:rsidRPr="001B36B3">
        <w:rPr>
          <w:szCs w:val="20"/>
        </w:rPr>
        <w:t>3.0/002-11 Adó-TB-pénzügyi-számviteli ismeretek</w:t>
      </w:r>
      <w:r w:rsidRPr="001B36B3">
        <w:rPr>
          <w:szCs w:val="20"/>
        </w:rPr>
        <w:tab/>
        <w:t>21 óra</w:t>
      </w:r>
    </w:p>
    <w:p w:rsidR="001B36B3" w:rsidRDefault="001B36B3" w:rsidP="00070D5D">
      <w:pPr>
        <w:rPr>
          <w:szCs w:val="20"/>
        </w:rPr>
      </w:pPr>
      <w:r w:rsidRPr="00070D5D">
        <w:rPr>
          <w:szCs w:val="20"/>
        </w:rPr>
        <w:t>A képzés tartalmának megfelelő szakirányú felsőfokú végzettséggel rendelkező oktató.</w:t>
      </w:r>
    </w:p>
    <w:p w:rsidR="001B36B3" w:rsidRDefault="001B36B3" w:rsidP="00070D5D">
      <w:pPr>
        <w:rPr>
          <w:szCs w:val="20"/>
        </w:rPr>
      </w:pPr>
    </w:p>
    <w:p w:rsidR="00070D5D" w:rsidRDefault="00070D5D" w:rsidP="00070D5D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4871E1" w:rsidRPr="00A71DE5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4871E1" w:rsidRPr="00A71DE5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4871E1" w:rsidRPr="00A71DE5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>
        <w:rPr>
          <w:szCs w:val="20"/>
        </w:rPr>
        <w:t>.</w:t>
      </w:r>
    </w:p>
    <w:p w:rsidR="004871E1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az érintett ismeretanyag vonatkozásában arra törekszik, hogy a mesterjelölteket a mestervizsga-követelményben szereplő vizsgafeladat(ok) sikeres elvégzésére felkészítse</w:t>
      </w:r>
    </w:p>
    <w:p w:rsidR="004871E1" w:rsidRPr="00A71DE5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lastRenderedPageBreak/>
        <w:t>figyelembe veszi az oktatás során a mestervizsga-követelményben ajánlott szakirodalmat</w:t>
      </w:r>
    </w:p>
    <w:p w:rsidR="004871E1" w:rsidRPr="00A71DE5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4871E1" w:rsidRPr="00A71DE5" w:rsidRDefault="004871E1" w:rsidP="004871E1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4871E1" w:rsidRPr="00A71DE5" w:rsidRDefault="004871E1" w:rsidP="004871E1">
      <w:pPr>
        <w:ind w:left="720"/>
        <w:rPr>
          <w:szCs w:val="20"/>
        </w:rPr>
      </w:pP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4871E1" w:rsidRPr="00A71DE5" w:rsidRDefault="004871E1" w:rsidP="004871E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4871E1" w:rsidRPr="00A71DE5" w:rsidRDefault="004871E1" w:rsidP="004871E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4871E1" w:rsidRPr="00A71DE5" w:rsidRDefault="004871E1" w:rsidP="004871E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 helyszíne az oktatáshoz elvárt eszközökkel, berendezésekkel</w:t>
      </w:r>
    </w:p>
    <w:p w:rsidR="004871E1" w:rsidRPr="00A71DE5" w:rsidRDefault="004871E1" w:rsidP="004871E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4871E1" w:rsidRPr="00A71DE5" w:rsidRDefault="004871E1" w:rsidP="004871E1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4871E1" w:rsidRPr="00A71DE5" w:rsidRDefault="004871E1" w:rsidP="004871E1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4871E1" w:rsidRPr="00A71DE5" w:rsidRDefault="004871E1" w:rsidP="004871E1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Az ajánlathoz </w:t>
      </w:r>
      <w:r w:rsidR="00535675">
        <w:rPr>
          <w:b/>
          <w:szCs w:val="20"/>
          <w:u w:val="single"/>
        </w:rPr>
        <w:t>csatolható</w:t>
      </w:r>
      <w:r w:rsidRPr="00A71DE5">
        <w:rPr>
          <w:b/>
          <w:szCs w:val="20"/>
          <w:u w:val="single"/>
        </w:rPr>
        <w:t>:</w:t>
      </w:r>
    </w:p>
    <w:p w:rsidR="004871E1" w:rsidRPr="00A71DE5" w:rsidRDefault="004871E1" w:rsidP="004871E1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4871E1" w:rsidRPr="00A71DE5" w:rsidRDefault="004871E1" w:rsidP="004871E1">
      <w:pPr>
        <w:ind w:left="1004"/>
        <w:rPr>
          <w:szCs w:val="20"/>
        </w:rPr>
      </w:pPr>
    </w:p>
    <w:p w:rsidR="004871E1" w:rsidRPr="00A71DE5" w:rsidRDefault="004871E1" w:rsidP="004871E1">
      <w:pPr>
        <w:ind w:left="284"/>
        <w:rPr>
          <w:szCs w:val="20"/>
        </w:rPr>
      </w:pPr>
    </w:p>
    <w:p w:rsidR="004871E1" w:rsidRPr="00045CBC" w:rsidRDefault="004871E1" w:rsidP="004871E1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>
        <w:rPr>
          <w:b/>
          <w:i/>
          <w:szCs w:val="20"/>
        </w:rPr>
        <w:t>2014. szeptember 15.</w:t>
      </w:r>
    </w:p>
    <w:p w:rsidR="004871E1" w:rsidRPr="00A71DE5" w:rsidRDefault="004871E1" w:rsidP="004871E1">
      <w:pPr>
        <w:ind w:left="284"/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4871E1" w:rsidRPr="00A71DE5" w:rsidRDefault="004871E1" w:rsidP="004871E1">
      <w:pPr>
        <w:ind w:left="708"/>
        <w:rPr>
          <w:szCs w:val="20"/>
          <w:u w:val="single"/>
        </w:rPr>
      </w:pPr>
    </w:p>
    <w:p w:rsidR="004871E1" w:rsidRPr="005352EB" w:rsidRDefault="004871E1" w:rsidP="004871E1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4871E1" w:rsidRDefault="004871E1" w:rsidP="004871E1">
      <w:pPr>
        <w:rPr>
          <w:szCs w:val="20"/>
        </w:rPr>
      </w:pPr>
      <w:r w:rsidRPr="00A71DE5">
        <w:rPr>
          <w:szCs w:val="20"/>
        </w:rPr>
        <w:t xml:space="preserve">Címe: </w:t>
      </w:r>
      <w:r>
        <w:rPr>
          <w:szCs w:val="20"/>
        </w:rPr>
        <w:t>3525 Miskolc, Szentpáli u. 1.</w:t>
      </w:r>
    </w:p>
    <w:p w:rsidR="004871E1" w:rsidRPr="00A71DE5" w:rsidRDefault="004871E1" w:rsidP="004871E1">
      <w:pPr>
        <w:rPr>
          <w:szCs w:val="20"/>
        </w:rPr>
      </w:pPr>
      <w:r>
        <w:rPr>
          <w:szCs w:val="20"/>
        </w:rPr>
        <w:t>Kapcsolattartó: Vécsi Istvánné, vecsine.emese@bokik.hu</w:t>
      </w:r>
    </w:p>
    <w:p w:rsidR="004871E1" w:rsidRPr="00A71DE5" w:rsidRDefault="004871E1" w:rsidP="004871E1">
      <w:pPr>
        <w:ind w:left="284"/>
        <w:rPr>
          <w:szCs w:val="20"/>
        </w:rPr>
      </w:pPr>
    </w:p>
    <w:p w:rsidR="004871E1" w:rsidRPr="00A71DE5" w:rsidRDefault="004871E1" w:rsidP="004871E1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4871E1" w:rsidRPr="00A71DE5" w:rsidRDefault="004871E1" w:rsidP="004871E1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4871E1" w:rsidRPr="00A71DE5" w:rsidRDefault="004871E1" w:rsidP="004871E1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lastRenderedPageBreak/>
        <w:t>Az ajánlat érvényessége:</w:t>
      </w:r>
      <w:r w:rsidRPr="00A71DE5">
        <w:rPr>
          <w:szCs w:val="20"/>
        </w:rPr>
        <w:t xml:space="preserve"> az ajánlat </w:t>
      </w:r>
      <w:r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4871E1" w:rsidRPr="00A71DE5" w:rsidRDefault="004871E1" w:rsidP="004871E1">
      <w:pPr>
        <w:ind w:left="284"/>
        <w:rPr>
          <w:szCs w:val="20"/>
        </w:rPr>
      </w:pPr>
    </w:p>
    <w:p w:rsidR="004871E1" w:rsidRPr="00045CBC" w:rsidRDefault="004871E1" w:rsidP="004871E1">
      <w:pPr>
        <w:numPr>
          <w:ilvl w:val="0"/>
          <w:numId w:val="1"/>
        </w:numPr>
        <w:ind w:left="284" w:hanging="284"/>
        <w:rPr>
          <w:b/>
          <w:i/>
          <w:color w:val="FF0000"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>
        <w:rPr>
          <w:b/>
          <w:i/>
          <w:szCs w:val="20"/>
        </w:rPr>
        <w:t>2014. október</w:t>
      </w:r>
    </w:p>
    <w:p w:rsidR="004871E1" w:rsidRPr="00A71DE5" w:rsidRDefault="004871E1" w:rsidP="004871E1">
      <w:pPr>
        <w:ind w:left="708"/>
        <w:rPr>
          <w:b/>
          <w:szCs w:val="20"/>
          <w:u w:val="single"/>
        </w:rPr>
      </w:pPr>
    </w:p>
    <w:p w:rsidR="004871E1" w:rsidRPr="00DC7E14" w:rsidRDefault="004871E1" w:rsidP="004871E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>
        <w:rPr>
          <w:b/>
          <w:i/>
          <w:szCs w:val="20"/>
        </w:rPr>
        <w:t>2014. december</w:t>
      </w:r>
    </w:p>
    <w:p w:rsidR="004871E1" w:rsidRPr="005352EB" w:rsidRDefault="004871E1" w:rsidP="004871E1">
      <w:pPr>
        <w:rPr>
          <w:b/>
          <w:szCs w:val="20"/>
          <w:u w:val="single"/>
        </w:rPr>
      </w:pPr>
    </w:p>
    <w:p w:rsidR="004871E1" w:rsidRPr="00A71DE5" w:rsidRDefault="004871E1" w:rsidP="004871E1">
      <w:pPr>
        <w:ind w:left="708"/>
        <w:rPr>
          <w:szCs w:val="20"/>
          <w:u w:val="single"/>
        </w:rPr>
      </w:pPr>
    </w:p>
    <w:p w:rsidR="004871E1" w:rsidRPr="00A71DE5" w:rsidRDefault="004871E1" w:rsidP="004871E1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4871E1" w:rsidRPr="00A71DE5" w:rsidRDefault="004871E1" w:rsidP="004871E1">
      <w:pPr>
        <w:ind w:left="284"/>
        <w:rPr>
          <w:szCs w:val="20"/>
          <w:u w:val="single"/>
        </w:rPr>
      </w:pPr>
    </w:p>
    <w:p w:rsidR="004871E1" w:rsidRPr="00A71DE5" w:rsidRDefault="004871E1" w:rsidP="004871E1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4871E1" w:rsidRPr="00A71DE5" w:rsidRDefault="004871E1" w:rsidP="004871E1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4871E1" w:rsidRPr="00A71DE5" w:rsidRDefault="004871E1" w:rsidP="004871E1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4871E1" w:rsidRPr="00A71DE5" w:rsidRDefault="004871E1" w:rsidP="004871E1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4871E1" w:rsidRPr="00A71DE5" w:rsidRDefault="004871E1" w:rsidP="004871E1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max. 15 banki napon belül, </w:t>
      </w:r>
      <w:r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megállapították a vétkességüket súlyos megtévesztésben a valamely pályázatban vagy szerződésben való részvételük feltételeként az Európai Unió Szerződő Hatóság által kért információk szolgáltatása során;</w:t>
      </w:r>
    </w:p>
    <w:p w:rsidR="004871E1" w:rsidRPr="00A71DE5" w:rsidRDefault="004871E1" w:rsidP="004871E1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lastRenderedPageBreak/>
        <w:t>súlyos szerződésszegésüket állapították meg, mivel nem teljesítették az Európai Unió Szerződő Hatóságával kötött másik szerződéssel, vagy közösségi forrásból finanszírozott egyéb szerződéssel kapcsolatban meglévő kötelezettségeiket;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4871E1" w:rsidRPr="00A71DE5" w:rsidRDefault="004871E1" w:rsidP="004871E1">
      <w:pPr>
        <w:rPr>
          <w:szCs w:val="20"/>
        </w:rPr>
      </w:pPr>
    </w:p>
    <w:p w:rsidR="004871E1" w:rsidRPr="00045CBC" w:rsidRDefault="004871E1" w:rsidP="004871E1">
      <w:pPr>
        <w:rPr>
          <w:b/>
          <w:i/>
          <w:color w:val="FF0000"/>
          <w:szCs w:val="20"/>
        </w:rPr>
      </w:pPr>
      <w:r>
        <w:rPr>
          <w:szCs w:val="20"/>
        </w:rPr>
        <w:t>Miskolc,</w:t>
      </w:r>
      <w:r w:rsidRPr="00A71DE5">
        <w:rPr>
          <w:szCs w:val="20"/>
        </w:rPr>
        <w:t xml:space="preserve"> </w:t>
      </w:r>
      <w:r>
        <w:rPr>
          <w:szCs w:val="20"/>
        </w:rPr>
        <w:t>2014. július 31.</w:t>
      </w:r>
    </w:p>
    <w:p w:rsidR="004871E1" w:rsidRPr="00A71DE5" w:rsidRDefault="004871E1" w:rsidP="004871E1">
      <w:pPr>
        <w:rPr>
          <w:szCs w:val="20"/>
        </w:rPr>
      </w:pPr>
    </w:p>
    <w:p w:rsidR="004871E1" w:rsidRPr="00A71DE5" w:rsidRDefault="004871E1" w:rsidP="004871E1">
      <w:pPr>
        <w:rPr>
          <w:szCs w:val="20"/>
        </w:rPr>
      </w:pPr>
    </w:p>
    <w:p w:rsidR="004871E1" w:rsidRDefault="004871E1" w:rsidP="004871E1">
      <w:pPr>
        <w:rPr>
          <w:szCs w:val="20"/>
        </w:rPr>
      </w:pPr>
      <w:r>
        <w:rPr>
          <w:szCs w:val="20"/>
        </w:rPr>
        <w:t>Németh Zsolt</w:t>
      </w:r>
    </w:p>
    <w:p w:rsidR="004871E1" w:rsidRDefault="004871E1" w:rsidP="004871E1">
      <w:pPr>
        <w:rPr>
          <w:szCs w:val="20"/>
        </w:rPr>
      </w:pPr>
      <w:r>
        <w:rPr>
          <w:szCs w:val="20"/>
        </w:rPr>
        <w:t>Szakképzési vezető</w:t>
      </w:r>
    </w:p>
    <w:p w:rsidR="004871E1" w:rsidRPr="00A71DE5" w:rsidRDefault="004871E1" w:rsidP="004871E1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4871E1" w:rsidP="00A71DE5">
      <w:pPr>
        <w:jc w:val="right"/>
        <w:rPr>
          <w:szCs w:val="20"/>
        </w:rPr>
      </w:pPr>
      <w:r>
        <w:rPr>
          <w:szCs w:val="20"/>
        </w:rPr>
        <w:t>2</w:t>
      </w:r>
      <w:r w:rsidR="00A71DE5" w:rsidRPr="00A71DE5">
        <w:rPr>
          <w:szCs w:val="20"/>
        </w:rPr>
        <w:t>.sz.melléklet</w:t>
      </w:r>
    </w:p>
    <w:p w:rsidR="00B14A4B" w:rsidRPr="00A71DE5" w:rsidRDefault="00B14A4B" w:rsidP="00B14A4B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B14A4B" w:rsidRPr="00A71DE5" w:rsidRDefault="00B14A4B" w:rsidP="00B14A4B">
      <w:pPr>
        <w:jc w:val="center"/>
        <w:rPr>
          <w:szCs w:val="20"/>
        </w:rPr>
      </w:pPr>
    </w:p>
    <w:p w:rsidR="00B14A4B" w:rsidRPr="00A71DE5" w:rsidRDefault="00B14A4B" w:rsidP="00B14A4B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B14A4B" w:rsidRPr="00A71DE5" w:rsidRDefault="00B14A4B" w:rsidP="00B14A4B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B14A4B" w:rsidRPr="00A71DE5" w:rsidTr="00125BB6">
        <w:trPr>
          <w:trHeight w:val="399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809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40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40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B14A4B" w:rsidRPr="00A71DE5" w:rsidTr="00125BB6">
        <w:trPr>
          <w:trHeight w:val="397"/>
        </w:trPr>
        <w:tc>
          <w:tcPr>
            <w:tcW w:w="4361" w:type="dxa"/>
            <w:shd w:val="clear" w:color="auto" w:fill="FFFFFF"/>
          </w:tcPr>
          <w:p w:rsidR="00B14A4B" w:rsidRPr="00A71DE5" w:rsidRDefault="00B14A4B" w:rsidP="00125BB6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B14A4B" w:rsidRPr="00A71DE5" w:rsidRDefault="00B14A4B" w:rsidP="00B54EDF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67AA9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>Kérem, szíveskedjék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A71DE5" w:rsidRDefault="00A71DE5" w:rsidP="00A71DE5">
      <w:pPr>
        <w:tabs>
          <w:tab w:val="num" w:pos="792"/>
        </w:tabs>
        <w:rPr>
          <w:szCs w:val="20"/>
        </w:rPr>
      </w:pPr>
    </w:p>
    <w:tbl>
      <w:tblPr>
        <w:tblW w:w="8780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4"/>
        <w:gridCol w:w="2636"/>
        <w:gridCol w:w="940"/>
        <w:gridCol w:w="1020"/>
        <w:gridCol w:w="1020"/>
        <w:gridCol w:w="1020"/>
      </w:tblGrid>
      <w:tr w:rsidR="007176C1" w:rsidRPr="007176C1" w:rsidTr="00500C12">
        <w:trPr>
          <w:trHeight w:val="102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 </w:t>
            </w:r>
          </w:p>
        </w:tc>
        <w:tc>
          <w:tcPr>
            <w:tcW w:w="2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tananyag megnevezése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elméleti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órák száma - gyakorlati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elméleti órák száma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vállalt gyakorlati órák száma</w:t>
            </w:r>
          </w:p>
        </w:tc>
      </w:tr>
      <w:tr w:rsidR="00B54EDF" w:rsidRPr="007176C1" w:rsidTr="00724890">
        <w:trPr>
          <w:trHeight w:val="730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>4.</w:t>
            </w:r>
            <w:r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1.0/002-11 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Jogi ismeretek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11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5857FD" w:rsidRDefault="00B54EDF" w:rsidP="00B54EDF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7176C1" w:rsidRDefault="00B54EDF" w:rsidP="00B54EDF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7176C1" w:rsidRDefault="00B54EDF" w:rsidP="00B54ED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54EDF" w:rsidRPr="007176C1" w:rsidTr="00724890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5.</w:t>
            </w: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2.0/002-11 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Marketing ismeretek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8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26545D" w:rsidRDefault="00B54EDF" w:rsidP="00B54EDF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7176C1" w:rsidRDefault="00B54EDF" w:rsidP="00B54EDF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7176C1" w:rsidRDefault="00B54EDF" w:rsidP="00B54ED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B54EDF" w:rsidRPr="007176C1" w:rsidTr="00724890">
        <w:trPr>
          <w:trHeight w:val="495"/>
        </w:trPr>
        <w:tc>
          <w:tcPr>
            <w:tcW w:w="2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6</w:t>
            </w: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.0/002-11 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Adó-TB-pénzügyi-számviteli ismeretek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B54EDF" w:rsidRDefault="00B54EDF" w:rsidP="00B54ED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B54EDF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21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5857FD" w:rsidRDefault="00B54EDF" w:rsidP="00B54EDF">
            <w:pPr>
              <w:pStyle w:val="Defaul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7176C1" w:rsidRDefault="00B54EDF" w:rsidP="00B54EDF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DF" w:rsidRPr="007176C1" w:rsidRDefault="00B54EDF" w:rsidP="00B54EDF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176C1" w:rsidRDefault="007176C1" w:rsidP="00A71DE5">
      <w:pPr>
        <w:tabs>
          <w:tab w:val="num" w:pos="792"/>
        </w:tabs>
        <w:rPr>
          <w:szCs w:val="20"/>
        </w:rPr>
      </w:pPr>
    </w:p>
    <w:p w:rsidR="00B54EDF" w:rsidRDefault="00B54EDF" w:rsidP="00A71DE5">
      <w:pPr>
        <w:tabs>
          <w:tab w:val="num" w:pos="792"/>
        </w:tabs>
        <w:rPr>
          <w:szCs w:val="20"/>
        </w:rPr>
      </w:pPr>
      <w:r>
        <w:rPr>
          <w:szCs w:val="20"/>
        </w:rPr>
        <w:br w:type="page"/>
      </w:r>
    </w:p>
    <w:p w:rsidR="00F77AE1" w:rsidRDefault="00F77AE1" w:rsidP="00A71DE5">
      <w:pPr>
        <w:tabs>
          <w:tab w:val="num" w:pos="792"/>
        </w:tabs>
        <w:rPr>
          <w:szCs w:val="20"/>
        </w:rPr>
      </w:pPr>
    </w:p>
    <w:p w:rsidR="007823EC" w:rsidRDefault="007823EC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458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32585A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A7F9E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A71DE5" w:rsidRPr="00A71DE5" w:rsidRDefault="0032585A" w:rsidP="00A71DE5">
      <w:pPr>
        <w:tabs>
          <w:tab w:val="num" w:pos="792"/>
        </w:tabs>
        <w:rPr>
          <w:szCs w:val="20"/>
        </w:rPr>
      </w:pPr>
      <w:r>
        <w:rPr>
          <w:szCs w:val="20"/>
        </w:rPr>
        <w:t>A fenti ajánlat bruttó összege ---</w:t>
      </w:r>
      <w:r w:rsidR="00A71DE5" w:rsidRPr="00A71DE5">
        <w:rPr>
          <w:szCs w:val="20"/>
        </w:rPr>
        <w:t xml:space="preserve">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 xml:space="preserve">Kelt, </w:t>
      </w:r>
    </w:p>
    <w:p w:rsidR="00A71DE5" w:rsidRPr="005352EB" w:rsidRDefault="0032585A" w:rsidP="005352EB">
      <w:pPr>
        <w:tabs>
          <w:tab w:val="center" w:pos="6840"/>
        </w:tabs>
        <w:rPr>
          <w:bCs/>
          <w:szCs w:val="20"/>
        </w:rPr>
      </w:pPr>
      <w:r>
        <w:rPr>
          <w:bCs/>
          <w:szCs w:val="20"/>
        </w:rPr>
        <w:tab/>
      </w:r>
      <w:r w:rsidR="00A71DE5" w:rsidRPr="00A71DE5">
        <w:rPr>
          <w:bCs/>
          <w:szCs w:val="20"/>
        </w:rPr>
        <w:t>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08C" w:rsidRDefault="004B608C" w:rsidP="00E2394F">
      <w:r>
        <w:separator/>
      </w:r>
    </w:p>
  </w:endnote>
  <w:endnote w:type="continuationSeparator" w:id="0">
    <w:p w:rsidR="004B608C" w:rsidRDefault="004B608C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FD4886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98900" cy="1079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890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887783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3525 Miskolc</w:t>
                          </w:r>
                          <w:r w:rsidR="00B81CF9">
                            <w:rPr>
                              <w:sz w:val="18"/>
                              <w:szCs w:val="18"/>
                            </w:rPr>
                            <w:t xml:space="preserve">,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8E7A88">
                            <w:rPr>
                              <w:sz w:val="18"/>
                              <w:szCs w:val="18"/>
                            </w:rPr>
                            <w:t>46/501-884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FD4886" w:rsidRPr="00C82698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magyar.attila@bokik.hu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887783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307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" stroked="f">
              <v:textbox>
                <w:txbxContent>
                  <w:p w:rsidR="00462EDE" w:rsidRPr="008E55E0" w:rsidRDefault="00887783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887783">
                      <w:rPr>
                        <w:sz w:val="18"/>
                        <w:szCs w:val="18"/>
                      </w:rPr>
                      <w:t>3525 Miskolc</w:t>
                    </w:r>
                    <w:r w:rsidR="00B81CF9">
                      <w:rPr>
                        <w:sz w:val="18"/>
                        <w:szCs w:val="18"/>
                      </w:rPr>
                      <w:t xml:space="preserve">, </w:t>
                    </w:r>
                    <w:r w:rsidR="00887783">
                      <w:rPr>
                        <w:sz w:val="18"/>
                        <w:szCs w:val="18"/>
                      </w:rPr>
                      <w:t>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8E7A88">
                      <w:rPr>
                        <w:sz w:val="18"/>
                        <w:szCs w:val="18"/>
                      </w:rPr>
                      <w:t>46/501-884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FD4886" w:rsidRPr="00C82698">
                        <w:rPr>
                          <w:rStyle w:val="Hiperhivatkozs"/>
                          <w:sz w:val="18"/>
                          <w:szCs w:val="18"/>
                        </w:rPr>
                        <w:t>magyar.attila@bokik.hu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887783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Pr="00836995">
      <w:rPr>
        <w:noProof/>
        <w:lang w:eastAsia="hu-HU" w:bidi="ar-SA"/>
      </w:rPr>
      <w:drawing>
        <wp:inline distT="0" distB="0" distL="0" distR="0">
          <wp:extent cx="3171825" cy="2200275"/>
          <wp:effectExtent l="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2200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08C" w:rsidRDefault="004B608C" w:rsidP="00E2394F">
      <w:r>
        <w:separator/>
      </w:r>
    </w:p>
  </w:footnote>
  <w:footnote w:type="continuationSeparator" w:id="0">
    <w:p w:rsidR="004B608C" w:rsidRDefault="004B608C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FD4886" w:rsidP="007317BA">
    <w:pPr>
      <w:pStyle w:val="Szvegtrzs"/>
      <w:tabs>
        <w:tab w:val="right" w:pos="10120"/>
      </w:tabs>
      <w:spacing w:after="0" w:line="276" w:lineRule="auto"/>
      <w:ind w:firstLine="4248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3175</wp:posOffset>
          </wp:positionV>
          <wp:extent cx="659765" cy="659765"/>
          <wp:effectExtent l="0" t="0" r="0" b="0"/>
          <wp:wrapSquare wrapText="bothSides"/>
          <wp:docPr id="3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ÁMOP-2.3.4.B-13/1-2013-0001</w:t>
    </w:r>
  </w:p>
  <w:p w:rsidR="00B769E0" w:rsidRPr="00B769E0" w:rsidRDefault="007317BA" w:rsidP="007317BA">
    <w:pPr>
      <w:pStyle w:val="Szvegtrzs"/>
      <w:tabs>
        <w:tab w:val="right" w:pos="10120"/>
      </w:tabs>
      <w:spacing w:after="0" w:line="276" w:lineRule="auto"/>
      <w:rPr>
        <w:noProof/>
      </w:rPr>
    </w:pPr>
    <w:r>
      <w:rPr>
        <w:noProof/>
      </w:rPr>
      <w:tab/>
    </w:r>
    <w:r w:rsidR="00B769E0">
      <w:rPr>
        <w:noProof/>
      </w:rPr>
      <w:t xml:space="preserve"> Dolgo</w:t>
    </w:r>
    <w:r w:rsidR="00B769E0" w:rsidRPr="000034E4">
      <w:rPr>
        <w:noProof/>
      </w:rPr>
      <w:t xml:space="preserve">zva tanulj! – </w:t>
    </w:r>
    <w:r w:rsidR="00B769E0"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6D3C0C98"/>
    <w:lvl w:ilvl="0" w:tplc="5E58D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02B20"/>
    <w:rsid w:val="00012EFE"/>
    <w:rsid w:val="00045CBC"/>
    <w:rsid w:val="00066258"/>
    <w:rsid w:val="000664F4"/>
    <w:rsid w:val="000666A5"/>
    <w:rsid w:val="00070D5D"/>
    <w:rsid w:val="000737C4"/>
    <w:rsid w:val="000B2B88"/>
    <w:rsid w:val="000B4F1C"/>
    <w:rsid w:val="000C5513"/>
    <w:rsid w:val="001238A5"/>
    <w:rsid w:val="00125BB6"/>
    <w:rsid w:val="00132E42"/>
    <w:rsid w:val="001443C5"/>
    <w:rsid w:val="0016341A"/>
    <w:rsid w:val="00174F13"/>
    <w:rsid w:val="001B038B"/>
    <w:rsid w:val="001B36B3"/>
    <w:rsid w:val="001B5CA4"/>
    <w:rsid w:val="00217E82"/>
    <w:rsid w:val="002254C5"/>
    <w:rsid w:val="002564B8"/>
    <w:rsid w:val="0026421D"/>
    <w:rsid w:val="0026545D"/>
    <w:rsid w:val="0027273E"/>
    <w:rsid w:val="002851D7"/>
    <w:rsid w:val="00290563"/>
    <w:rsid w:val="00296F97"/>
    <w:rsid w:val="002A2A1E"/>
    <w:rsid w:val="002A5AB9"/>
    <w:rsid w:val="002E53DC"/>
    <w:rsid w:val="002E625E"/>
    <w:rsid w:val="002F2F8A"/>
    <w:rsid w:val="002F47E5"/>
    <w:rsid w:val="00317BA3"/>
    <w:rsid w:val="0032585A"/>
    <w:rsid w:val="00330662"/>
    <w:rsid w:val="003C1AED"/>
    <w:rsid w:val="00433911"/>
    <w:rsid w:val="004360B4"/>
    <w:rsid w:val="004605E4"/>
    <w:rsid w:val="00462EDE"/>
    <w:rsid w:val="004871E1"/>
    <w:rsid w:val="004A244C"/>
    <w:rsid w:val="004B4C5E"/>
    <w:rsid w:val="004B57E2"/>
    <w:rsid w:val="004B608C"/>
    <w:rsid w:val="004D333E"/>
    <w:rsid w:val="004E1F28"/>
    <w:rsid w:val="004E2437"/>
    <w:rsid w:val="004F5CFC"/>
    <w:rsid w:val="004F6581"/>
    <w:rsid w:val="00500C12"/>
    <w:rsid w:val="005352EB"/>
    <w:rsid w:val="00535675"/>
    <w:rsid w:val="00551BC2"/>
    <w:rsid w:val="0059144D"/>
    <w:rsid w:val="00596C99"/>
    <w:rsid w:val="00597B4A"/>
    <w:rsid w:val="005A60A6"/>
    <w:rsid w:val="005F0322"/>
    <w:rsid w:val="00606D16"/>
    <w:rsid w:val="00613A38"/>
    <w:rsid w:val="00620FD3"/>
    <w:rsid w:val="00657E92"/>
    <w:rsid w:val="006620BB"/>
    <w:rsid w:val="00664BF1"/>
    <w:rsid w:val="00690E24"/>
    <w:rsid w:val="00696A60"/>
    <w:rsid w:val="006A067D"/>
    <w:rsid w:val="006B6075"/>
    <w:rsid w:val="006C537D"/>
    <w:rsid w:val="006E68A1"/>
    <w:rsid w:val="006F66F2"/>
    <w:rsid w:val="007176C1"/>
    <w:rsid w:val="00724890"/>
    <w:rsid w:val="007317BA"/>
    <w:rsid w:val="00734248"/>
    <w:rsid w:val="0074071E"/>
    <w:rsid w:val="007823EC"/>
    <w:rsid w:val="00790D85"/>
    <w:rsid w:val="007A7F9E"/>
    <w:rsid w:val="007B1F30"/>
    <w:rsid w:val="007E3F74"/>
    <w:rsid w:val="00817009"/>
    <w:rsid w:val="00835373"/>
    <w:rsid w:val="00843586"/>
    <w:rsid w:val="00883FA2"/>
    <w:rsid w:val="00887783"/>
    <w:rsid w:val="008934FE"/>
    <w:rsid w:val="008C08F6"/>
    <w:rsid w:val="008E2E42"/>
    <w:rsid w:val="008E55E0"/>
    <w:rsid w:val="008E7A88"/>
    <w:rsid w:val="008F7883"/>
    <w:rsid w:val="00907179"/>
    <w:rsid w:val="00923DE9"/>
    <w:rsid w:val="0094440C"/>
    <w:rsid w:val="00962707"/>
    <w:rsid w:val="00963A4E"/>
    <w:rsid w:val="00970220"/>
    <w:rsid w:val="009B5401"/>
    <w:rsid w:val="00A24A85"/>
    <w:rsid w:val="00A36F5D"/>
    <w:rsid w:val="00A50E8A"/>
    <w:rsid w:val="00A5536B"/>
    <w:rsid w:val="00A71DE5"/>
    <w:rsid w:val="00A73527"/>
    <w:rsid w:val="00A80C35"/>
    <w:rsid w:val="00A843B6"/>
    <w:rsid w:val="00A96709"/>
    <w:rsid w:val="00AC1080"/>
    <w:rsid w:val="00AC2AB9"/>
    <w:rsid w:val="00AD3F32"/>
    <w:rsid w:val="00AD60C6"/>
    <w:rsid w:val="00B14A4B"/>
    <w:rsid w:val="00B14F58"/>
    <w:rsid w:val="00B40640"/>
    <w:rsid w:val="00B4511D"/>
    <w:rsid w:val="00B54EDF"/>
    <w:rsid w:val="00B75EF1"/>
    <w:rsid w:val="00B769E0"/>
    <w:rsid w:val="00B7799B"/>
    <w:rsid w:val="00B81CF9"/>
    <w:rsid w:val="00B8245B"/>
    <w:rsid w:val="00BA3495"/>
    <w:rsid w:val="00BA7A17"/>
    <w:rsid w:val="00BB52F5"/>
    <w:rsid w:val="00BD0EA4"/>
    <w:rsid w:val="00C017A7"/>
    <w:rsid w:val="00C050AE"/>
    <w:rsid w:val="00C24896"/>
    <w:rsid w:val="00C350A0"/>
    <w:rsid w:val="00C87EAC"/>
    <w:rsid w:val="00CA7E7B"/>
    <w:rsid w:val="00D147EA"/>
    <w:rsid w:val="00D23F5E"/>
    <w:rsid w:val="00D24597"/>
    <w:rsid w:val="00D30525"/>
    <w:rsid w:val="00D31A7D"/>
    <w:rsid w:val="00D32E31"/>
    <w:rsid w:val="00D35B89"/>
    <w:rsid w:val="00D42F44"/>
    <w:rsid w:val="00D4613C"/>
    <w:rsid w:val="00D53571"/>
    <w:rsid w:val="00D940F6"/>
    <w:rsid w:val="00E022CD"/>
    <w:rsid w:val="00E16308"/>
    <w:rsid w:val="00E2394F"/>
    <w:rsid w:val="00E415D2"/>
    <w:rsid w:val="00E57D97"/>
    <w:rsid w:val="00E72FCB"/>
    <w:rsid w:val="00E74AD7"/>
    <w:rsid w:val="00E81F4A"/>
    <w:rsid w:val="00E9071E"/>
    <w:rsid w:val="00E907C7"/>
    <w:rsid w:val="00E9086A"/>
    <w:rsid w:val="00E92EA6"/>
    <w:rsid w:val="00EB378A"/>
    <w:rsid w:val="00EC7639"/>
    <w:rsid w:val="00ED65CB"/>
    <w:rsid w:val="00EE6583"/>
    <w:rsid w:val="00F221FE"/>
    <w:rsid w:val="00F67AA9"/>
    <w:rsid w:val="00F74A25"/>
    <w:rsid w:val="00F77AE1"/>
    <w:rsid w:val="00F86089"/>
    <w:rsid w:val="00FB0B78"/>
    <w:rsid w:val="00FB6975"/>
    <w:rsid w:val="00FC2B13"/>
    <w:rsid w:val="00FD4886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381D7"/>
  <w15:chartTrackingRefBased/>
  <w15:docId w15:val="{CA620321-1104-49D9-B626-79C57A89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rFonts w:ascii="Calibri" w:hAnsi="Calibri"/>
      <w:szCs w:val="20"/>
    </w:rPr>
  </w:style>
  <w:style w:type="character" w:customStyle="1" w:styleId="LbjegyzetszvegChar">
    <w:name w:val="Lábjegyzetszöveg Char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rFonts w:ascii="Calibri" w:hAnsi="Calibri"/>
      <w:szCs w:val="20"/>
    </w:rPr>
  </w:style>
  <w:style w:type="character" w:customStyle="1" w:styleId="JegyzetszvegChar">
    <w:name w:val="Jegyzetszöveg Char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eastAsia="Calibri" w:hAnsi="Times New Roman"/>
      <w:szCs w:val="20"/>
    </w:rPr>
  </w:style>
  <w:style w:type="character" w:customStyle="1" w:styleId="SzvegtrzsbehzssalChar">
    <w:name w:val="Szövegtörzs behúzással Char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eastAsia="Calibri" w:hAnsi="Times New Roman"/>
      <w:szCs w:val="20"/>
    </w:rPr>
  </w:style>
  <w:style w:type="character" w:customStyle="1" w:styleId="Szvegtrzsbehzssal2Char">
    <w:name w:val="Szövegtörzs behúzással 2 Char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uiPriority w:val="59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/>
      <w:color w:val="000000"/>
      <w:szCs w:val="20"/>
    </w:rPr>
  </w:style>
  <w:style w:type="character" w:customStyle="1" w:styleId="HTML-kntformzottChar">
    <w:name w:val="HTML-ként formázott Char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magyar.attila@bokik.hu" TargetMode="External"/><Relationship Id="rId1" Type="http://schemas.openxmlformats.org/officeDocument/2006/relationships/hyperlink" Target="mailto:magyar.attila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1022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8059</CharactersWithSpaces>
  <SharedDoc>false</SharedDoc>
  <HLinks>
    <vt:vector size="6" baseType="variant">
      <vt:variant>
        <vt:i4>1310826</vt:i4>
      </vt:variant>
      <vt:variant>
        <vt:i4>0</vt:i4>
      </vt:variant>
      <vt:variant>
        <vt:i4>0</vt:i4>
      </vt:variant>
      <vt:variant>
        <vt:i4>5</vt:i4>
      </vt:variant>
      <vt:variant>
        <vt:lpwstr>mailto:vecsine.emese@bokik.hu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2</cp:revision>
  <cp:lastPrinted>2015-08-13T09:12:00Z</cp:lastPrinted>
  <dcterms:created xsi:type="dcterms:W3CDTF">2016-01-26T07:12:00Z</dcterms:created>
  <dcterms:modified xsi:type="dcterms:W3CDTF">2016-01-26T07:12:00Z</dcterms:modified>
</cp:coreProperties>
</file>