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6E5B41" w:rsidRPr="00E022CD" w:rsidRDefault="006E5B41" w:rsidP="006E5B41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Pr="00A71DE5">
        <w:rPr>
          <w:szCs w:val="20"/>
        </w:rPr>
        <w:t xml:space="preserve">, </w:t>
      </w:r>
      <w:r>
        <w:rPr>
          <w:szCs w:val="20"/>
        </w:rPr>
        <w:t>2014. július 31</w:t>
      </w:r>
      <w:r w:rsidR="00DE61C1">
        <w:rPr>
          <w:szCs w:val="20"/>
        </w:rPr>
        <w:t>.</w:t>
      </w:r>
    </w:p>
    <w:p w:rsidR="006E5B41" w:rsidRPr="00A71DE5" w:rsidRDefault="006E5B41" w:rsidP="006E5B41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>
        <w:rPr>
          <w:szCs w:val="20"/>
        </w:rPr>
        <w:t>Magyar Attila</w:t>
      </w: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Pr="00EA0DFC" w:rsidRDefault="00EA0DFC" w:rsidP="00EA0DFC">
      <w:pPr>
        <w:rPr>
          <w:bCs/>
        </w:rPr>
      </w:pPr>
      <w:r w:rsidRPr="00EA0DFC">
        <w:rPr>
          <w:b/>
          <w:bCs/>
        </w:rPr>
        <w:t>Tárgy:</w:t>
      </w:r>
      <w:r w:rsidRPr="00EA0DFC">
        <w:rPr>
          <w:bCs/>
        </w:rPr>
        <w:t xml:space="preserve"> ajánlattételi felhívás TÁMOP 2.3.4</w:t>
      </w:r>
      <w:proofErr w:type="gramStart"/>
      <w:r w:rsidRPr="00EA0DFC">
        <w:rPr>
          <w:bCs/>
        </w:rPr>
        <w:t>.B-13</w:t>
      </w:r>
      <w:proofErr w:type="gramEnd"/>
      <w:r w:rsidRPr="00EA0DFC">
        <w:rPr>
          <w:bCs/>
        </w:rPr>
        <w:t>/1 projekt „B” komponensében oktatói feladatok ellátására</w:t>
      </w:r>
    </w:p>
    <w:p w:rsidR="00EA0DFC" w:rsidRPr="00EA0DFC" w:rsidRDefault="00EA0DFC" w:rsidP="00EA0DFC"/>
    <w:p w:rsidR="00EA0DFC" w:rsidRPr="00EA0DFC" w:rsidRDefault="00EA0DFC" w:rsidP="00EA0DFC"/>
    <w:p w:rsidR="00EA0DFC" w:rsidRPr="00EA0DFC" w:rsidRDefault="00EA0DFC" w:rsidP="00EA0DFC"/>
    <w:p w:rsidR="00EA0DFC" w:rsidRPr="00EA0DFC" w:rsidRDefault="00EA0DFC" w:rsidP="00EA0DFC">
      <w:r w:rsidRPr="00EA0DFC">
        <w:t>Tisztelt Pályázó!</w:t>
      </w:r>
    </w:p>
    <w:p w:rsidR="00EA0DFC" w:rsidRPr="00EA0DFC" w:rsidRDefault="00EA0DFC" w:rsidP="00EA0DFC"/>
    <w:p w:rsidR="00EA0DFC" w:rsidRPr="00EA0DFC" w:rsidRDefault="00EA0DFC" w:rsidP="00EA0DFC"/>
    <w:p w:rsidR="00EA0DFC" w:rsidRPr="00EA0DFC" w:rsidRDefault="00EA0DFC" w:rsidP="00EA0DFC">
      <w:r w:rsidRPr="00EA0DFC">
        <w:t>A Magyar Kereskedelmi és Iparkamara konzorciumi partnereként a Borsod-Abaúj-Zemplén Megyei Kereskedelmi és Iparkamara a TÁMOP-2.3.4</w:t>
      </w:r>
      <w:proofErr w:type="gramStart"/>
      <w:r w:rsidRPr="00EA0DFC">
        <w:t>.B-13</w:t>
      </w:r>
      <w:proofErr w:type="gramEnd"/>
      <w:r w:rsidRPr="00EA0DFC">
        <w:t xml:space="preserve">/1-2013-0001 azonosító számú, „Dolgozva tanulj!” </w:t>
      </w:r>
      <w:proofErr w:type="gramStart"/>
      <w:r w:rsidRPr="00EA0DFC">
        <w:t>című</w:t>
      </w:r>
      <w:proofErr w:type="gramEnd"/>
      <w:r w:rsidRPr="00EA0DFC">
        <w:t xml:space="preserve"> program megvalósítására támogatásban részesült.</w:t>
      </w:r>
    </w:p>
    <w:p w:rsidR="00EA0DFC" w:rsidRPr="00EA0DFC" w:rsidRDefault="00EA0DFC" w:rsidP="00EA0DFC">
      <w:r w:rsidRPr="00EA0DFC">
        <w:t>A program keretén belül – egyik kiemelt feladatként - valósul meg a Gyakorlati oktatók mestervizsgára való felkészítése és vizsgáztatása.</w:t>
      </w:r>
    </w:p>
    <w:p w:rsidR="00EA0DFC" w:rsidRDefault="00EA0DFC"/>
    <w:p w:rsidR="00DC645D" w:rsidRDefault="00DC645D"/>
    <w:p w:rsidR="00DC645D" w:rsidRDefault="00DC645D">
      <w:r>
        <w:t xml:space="preserve">Pályázat benyújtásának határideje: </w:t>
      </w:r>
      <w:r w:rsidR="005A15F2">
        <w:t>2014. szeptember 15.</w:t>
      </w: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Pr="00A71DE5" w:rsidRDefault="00EA0DFC" w:rsidP="00EA0DFC">
      <w:pPr>
        <w:jc w:val="right"/>
        <w:rPr>
          <w:szCs w:val="20"/>
        </w:rPr>
      </w:pPr>
      <w:r w:rsidRPr="00A71DE5">
        <w:rPr>
          <w:szCs w:val="20"/>
        </w:rPr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EA0DFC" w:rsidRPr="00A71DE5" w:rsidRDefault="00EA0DFC" w:rsidP="00EA0DFC">
      <w:pPr>
        <w:jc w:val="right"/>
        <w:rPr>
          <w:szCs w:val="20"/>
        </w:rPr>
      </w:pPr>
    </w:p>
    <w:p w:rsidR="00EA0DFC" w:rsidRPr="00A71DE5" w:rsidRDefault="00EA0DFC" w:rsidP="00EA0DFC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EA0DFC" w:rsidRPr="00A71DE5" w:rsidRDefault="00EA0DFC" w:rsidP="00EA0DFC">
      <w:pPr>
        <w:rPr>
          <w:szCs w:val="20"/>
        </w:rPr>
      </w:pPr>
    </w:p>
    <w:p w:rsidR="00EA0DFC" w:rsidRPr="00A71DE5" w:rsidRDefault="00EA0DFC" w:rsidP="00EA0DFC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EA0DFC" w:rsidRPr="00A71DE5" w:rsidRDefault="00EA0DFC" w:rsidP="00EA0DFC">
      <w:pPr>
        <w:rPr>
          <w:szCs w:val="20"/>
        </w:rPr>
      </w:pP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2. Címe: </w:t>
      </w:r>
      <w:r>
        <w:rPr>
          <w:szCs w:val="20"/>
        </w:rPr>
        <w:t>3525 Miskolc, Szentpáli u. 1.</w:t>
      </w: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5A15F2">
        <w:rPr>
          <w:szCs w:val="20"/>
        </w:rPr>
        <w:t>Magyar Attila</w:t>
      </w: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5. </w:t>
      </w:r>
      <w:r>
        <w:rPr>
          <w:szCs w:val="20"/>
        </w:rPr>
        <w:t>Telefonszáma</w:t>
      </w:r>
      <w:r w:rsidRPr="00A71DE5">
        <w:rPr>
          <w:szCs w:val="20"/>
        </w:rPr>
        <w:t xml:space="preserve">: </w:t>
      </w:r>
      <w:r>
        <w:rPr>
          <w:szCs w:val="20"/>
        </w:rPr>
        <w:t>46/501-884</w:t>
      </w: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5A15F2">
        <w:rPr>
          <w:szCs w:val="20"/>
        </w:rPr>
        <w:t>magyar.attila</w:t>
      </w:r>
      <w:r>
        <w:rPr>
          <w:szCs w:val="20"/>
        </w:rPr>
        <w:t>@bokik.hu</w:t>
      </w:r>
    </w:p>
    <w:p w:rsidR="00EA0DFC" w:rsidRPr="00A71DE5" w:rsidRDefault="00EA0DFC" w:rsidP="00EA0DFC">
      <w:pPr>
        <w:rPr>
          <w:szCs w:val="20"/>
        </w:rPr>
      </w:pPr>
    </w:p>
    <w:p w:rsidR="00EA0DFC" w:rsidRPr="00A71DE5" w:rsidRDefault="00EA0DFC" w:rsidP="00EA0DFC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EA0DFC" w:rsidRPr="00A71DE5" w:rsidRDefault="00EA0DFC" w:rsidP="00EA0DFC">
      <w:pPr>
        <w:rPr>
          <w:szCs w:val="20"/>
        </w:rPr>
      </w:pPr>
    </w:p>
    <w:p w:rsidR="00EA0DFC" w:rsidRPr="00A71DE5" w:rsidRDefault="00EA0DFC" w:rsidP="00EA0DFC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EA0DFC" w:rsidRPr="00A71DE5" w:rsidRDefault="00EA0DFC" w:rsidP="00EA0DFC">
      <w:pPr>
        <w:rPr>
          <w:szCs w:val="20"/>
        </w:rPr>
      </w:pPr>
    </w:p>
    <w:p w:rsidR="00EA0DFC" w:rsidRPr="00A71DE5" w:rsidRDefault="00EA0DFC" w:rsidP="00EA0DFC">
      <w:pPr>
        <w:rPr>
          <w:szCs w:val="20"/>
        </w:rPr>
      </w:pPr>
      <w:r w:rsidRPr="00A71DE5">
        <w:rPr>
          <w:szCs w:val="20"/>
        </w:rPr>
        <w:t xml:space="preserve">Oktatói feladatok ellátása mesterképzésben </w:t>
      </w:r>
      <w:r>
        <w:rPr>
          <w:szCs w:val="20"/>
        </w:rPr>
        <w:t>pedagógiai ismeretek oktatása (</w:t>
      </w:r>
      <w:r w:rsidR="005A15F2">
        <w:rPr>
          <w:szCs w:val="20"/>
        </w:rPr>
        <w:t xml:space="preserve">3 </w:t>
      </w:r>
      <w:r>
        <w:rPr>
          <w:szCs w:val="20"/>
        </w:rPr>
        <w:t>csoportban)</w:t>
      </w:r>
    </w:p>
    <w:p w:rsidR="00EA0DFC" w:rsidRPr="00A71DE5" w:rsidRDefault="00EA0DFC" w:rsidP="00EA0DFC">
      <w:pPr>
        <w:rPr>
          <w:szCs w:val="20"/>
        </w:rPr>
      </w:pPr>
    </w:p>
    <w:p w:rsidR="00EA0DFC" w:rsidRPr="00A71DE5" w:rsidRDefault="00EA0DFC" w:rsidP="00EA0DFC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EA0DFC" w:rsidRPr="00A71DE5" w:rsidRDefault="00EA0DFC" w:rsidP="00EA0DFC">
      <w:pPr>
        <w:rPr>
          <w:szCs w:val="20"/>
        </w:rPr>
      </w:pPr>
    </w:p>
    <w:p w:rsidR="00EA0DFC" w:rsidRDefault="00EA0DFC" w:rsidP="00EA0DFC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>
        <w:rPr>
          <w:szCs w:val="20"/>
        </w:rPr>
        <w:t xml:space="preserve"> </w:t>
      </w:r>
    </w:p>
    <w:p w:rsidR="00EA0DFC" w:rsidRDefault="00EA0DFC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486"/>
        <w:gridCol w:w="1486"/>
        <w:gridCol w:w="2972"/>
      </w:tblGrid>
      <w:tr w:rsidR="00EA0DFC" w:rsidRPr="00EA0DFC">
        <w:trPr>
          <w:trHeight w:val="245"/>
        </w:trPr>
        <w:tc>
          <w:tcPr>
            <w:tcW w:w="4458" w:type="dxa"/>
            <w:gridSpan w:val="2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458" w:type="dxa"/>
            <w:gridSpan w:val="2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EA0DFC" w:rsidRPr="00EA0DFC">
        <w:trPr>
          <w:trHeight w:val="107"/>
        </w:trPr>
        <w:tc>
          <w:tcPr>
            <w:tcW w:w="8916" w:type="dxa"/>
            <w:gridSpan w:val="4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001-11 Pedagógiai ismeretek </w:t>
            </w:r>
          </w:p>
        </w:tc>
      </w:tr>
      <w:tr w:rsidR="00EA0DFC" w:rsidRPr="00EA0DFC">
        <w:trPr>
          <w:trHeight w:val="385"/>
        </w:trPr>
        <w:tc>
          <w:tcPr>
            <w:tcW w:w="2972" w:type="dxa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1.0/001-11 A gyakorlati munka tanulásához szükséges pszichológiai fogalmak, alapok </w:t>
            </w:r>
          </w:p>
        </w:tc>
        <w:tc>
          <w:tcPr>
            <w:tcW w:w="2972" w:type="dxa"/>
            <w:gridSpan w:val="2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 tartalmának pedagógiai feldolgozására alkalmas oktató. </w:t>
            </w:r>
          </w:p>
        </w:tc>
        <w:tc>
          <w:tcPr>
            <w:tcW w:w="2972" w:type="dxa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 óra</w:t>
            </w:r>
          </w:p>
        </w:tc>
      </w:tr>
      <w:tr w:rsidR="00EA0DFC" w:rsidRPr="00EA0DFC">
        <w:trPr>
          <w:trHeight w:val="385"/>
        </w:trPr>
        <w:tc>
          <w:tcPr>
            <w:tcW w:w="2972" w:type="dxa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2.0/001-11 A szakmai gyakorlat tanítás-tanulási (pedagógiai) folyamatának jellemzői </w:t>
            </w:r>
          </w:p>
        </w:tc>
        <w:tc>
          <w:tcPr>
            <w:tcW w:w="2972" w:type="dxa"/>
            <w:gridSpan w:val="2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 tartalmának pedagógiai feldolgozására alkalmas oktató. </w:t>
            </w:r>
          </w:p>
        </w:tc>
        <w:tc>
          <w:tcPr>
            <w:tcW w:w="2972" w:type="dxa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 óra</w:t>
            </w:r>
          </w:p>
        </w:tc>
      </w:tr>
      <w:tr w:rsidR="00EA0DFC" w:rsidRPr="00EA0DFC">
        <w:trPr>
          <w:trHeight w:val="385"/>
        </w:trPr>
        <w:tc>
          <w:tcPr>
            <w:tcW w:w="2972" w:type="dxa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3.0/001-11 A szakmai gyakorlat, mint munkavégzés általi tanulás módszertani feladatai </w:t>
            </w:r>
          </w:p>
        </w:tc>
        <w:tc>
          <w:tcPr>
            <w:tcW w:w="2972" w:type="dxa"/>
            <w:gridSpan w:val="2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 tartalmának pedagógiai feldolgozására alkalmas oktató. </w:t>
            </w:r>
          </w:p>
        </w:tc>
        <w:tc>
          <w:tcPr>
            <w:tcW w:w="2972" w:type="dxa"/>
          </w:tcPr>
          <w:p w:rsidR="00EA0DFC" w:rsidRPr="00EA0DFC" w:rsidRDefault="00EA0DFC" w:rsidP="00EA0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 óra</w:t>
            </w:r>
          </w:p>
        </w:tc>
      </w:tr>
    </w:tbl>
    <w:p w:rsidR="00EA0DFC" w:rsidRDefault="00EA0DFC" w:rsidP="00A71DE5">
      <w:pPr>
        <w:jc w:val="right"/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  <w:u w:val="single"/>
        </w:rPr>
      </w:pPr>
      <w:r w:rsidRPr="00A71DE5">
        <w:rPr>
          <w:szCs w:val="20"/>
          <w:u w:val="single"/>
        </w:rPr>
        <w:lastRenderedPageBreak/>
        <w:t xml:space="preserve">Az ajánlattételi eljárás során kiválasztott oktató feladatai a következők: </w:t>
      </w:r>
    </w:p>
    <w:p w:rsidR="006E5B41" w:rsidRPr="00A71DE5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6E5B41" w:rsidRPr="00A71DE5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6E5B41" w:rsidRPr="00A71DE5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>
        <w:rPr>
          <w:szCs w:val="20"/>
        </w:rPr>
        <w:t>.</w:t>
      </w:r>
    </w:p>
    <w:p w:rsidR="006E5B41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6E5B41" w:rsidRPr="00A71DE5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6E5B41" w:rsidRPr="00A71DE5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6E5B41" w:rsidRPr="00A71DE5" w:rsidRDefault="006E5B41" w:rsidP="006E5B4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6E5B41" w:rsidRPr="00A71DE5" w:rsidRDefault="006E5B41" w:rsidP="006E5B41">
      <w:pPr>
        <w:ind w:left="720"/>
        <w:rPr>
          <w:szCs w:val="20"/>
        </w:rPr>
      </w:pP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6E5B41" w:rsidRPr="00A71DE5" w:rsidRDefault="006E5B41" w:rsidP="006E5B4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6E5B41" w:rsidRPr="00A71DE5" w:rsidRDefault="006E5B41" w:rsidP="006E5B4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6E5B41" w:rsidRPr="00A71DE5" w:rsidRDefault="006E5B41" w:rsidP="006E5B4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6E5B41" w:rsidRPr="00A71DE5" w:rsidRDefault="006E5B41" w:rsidP="006E5B4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6E5B41" w:rsidRPr="00A71DE5" w:rsidRDefault="006E5B41" w:rsidP="006E5B41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6E5B41" w:rsidRPr="00A71DE5" w:rsidRDefault="006E5B41" w:rsidP="006E5B4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6E5B41" w:rsidRPr="00A71DE5" w:rsidRDefault="006E5B41" w:rsidP="006E5B41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Az ajánlathoz </w:t>
      </w:r>
      <w:r w:rsidR="00DE61C1">
        <w:rPr>
          <w:b/>
          <w:szCs w:val="20"/>
          <w:u w:val="single"/>
        </w:rPr>
        <w:t>csatolható</w:t>
      </w:r>
      <w:r w:rsidRPr="00A71DE5">
        <w:rPr>
          <w:b/>
          <w:szCs w:val="20"/>
          <w:u w:val="single"/>
        </w:rPr>
        <w:t>:</w:t>
      </w:r>
    </w:p>
    <w:p w:rsidR="006E5B41" w:rsidRPr="00A71DE5" w:rsidRDefault="006E5B41" w:rsidP="006E5B41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6E5B41" w:rsidRPr="00A71DE5" w:rsidRDefault="006E5B41" w:rsidP="006E5B41">
      <w:pPr>
        <w:ind w:left="1004"/>
        <w:rPr>
          <w:szCs w:val="20"/>
        </w:rPr>
      </w:pPr>
    </w:p>
    <w:p w:rsidR="006E5B41" w:rsidRPr="00A71DE5" w:rsidRDefault="006E5B41" w:rsidP="006E5B41">
      <w:pPr>
        <w:ind w:left="284"/>
        <w:rPr>
          <w:szCs w:val="20"/>
        </w:rPr>
      </w:pPr>
    </w:p>
    <w:p w:rsidR="006E5B41" w:rsidRPr="00045CBC" w:rsidRDefault="006E5B41" w:rsidP="006E5B41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>
        <w:rPr>
          <w:b/>
          <w:i/>
          <w:szCs w:val="20"/>
        </w:rPr>
        <w:t>201</w:t>
      </w:r>
      <w:r w:rsidR="007613F4">
        <w:rPr>
          <w:b/>
          <w:i/>
          <w:szCs w:val="20"/>
        </w:rPr>
        <w:t>4</w:t>
      </w:r>
      <w:r>
        <w:rPr>
          <w:b/>
          <w:i/>
          <w:szCs w:val="20"/>
        </w:rPr>
        <w:t>. szeptember 15.</w:t>
      </w:r>
    </w:p>
    <w:p w:rsidR="006E5B41" w:rsidRPr="00A71DE5" w:rsidRDefault="006E5B41" w:rsidP="006E5B41">
      <w:pPr>
        <w:ind w:left="284"/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6E5B41" w:rsidRPr="00A71DE5" w:rsidRDefault="006E5B41" w:rsidP="006E5B41">
      <w:pPr>
        <w:ind w:left="708"/>
        <w:rPr>
          <w:szCs w:val="20"/>
          <w:u w:val="single"/>
        </w:rPr>
      </w:pPr>
    </w:p>
    <w:p w:rsidR="006E5B41" w:rsidRPr="005352EB" w:rsidRDefault="006E5B41" w:rsidP="006E5B41">
      <w:pPr>
        <w:rPr>
          <w:szCs w:val="20"/>
        </w:rPr>
      </w:pPr>
      <w:r w:rsidRPr="005352EB">
        <w:rPr>
          <w:szCs w:val="20"/>
        </w:rPr>
        <w:lastRenderedPageBreak/>
        <w:t xml:space="preserve">Az ajánlatkérő neve: </w:t>
      </w:r>
      <w:r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6E5B41" w:rsidRDefault="006E5B41" w:rsidP="006E5B41">
      <w:pPr>
        <w:rPr>
          <w:szCs w:val="20"/>
        </w:rPr>
      </w:pPr>
      <w:r w:rsidRPr="00A71DE5">
        <w:rPr>
          <w:szCs w:val="20"/>
        </w:rPr>
        <w:t xml:space="preserve">Címe: </w:t>
      </w:r>
      <w:r>
        <w:rPr>
          <w:szCs w:val="20"/>
        </w:rPr>
        <w:t>3525 Miskolc, Szentpáli u. 1.</w:t>
      </w:r>
    </w:p>
    <w:p w:rsidR="006E5B41" w:rsidRPr="00A71DE5" w:rsidRDefault="006E5B41" w:rsidP="006E5B41">
      <w:pPr>
        <w:rPr>
          <w:szCs w:val="20"/>
        </w:rPr>
      </w:pPr>
      <w:r>
        <w:rPr>
          <w:szCs w:val="20"/>
        </w:rPr>
        <w:t xml:space="preserve">Kapcsolattartó: </w:t>
      </w:r>
      <w:r w:rsidR="00DE61C1">
        <w:rPr>
          <w:szCs w:val="20"/>
        </w:rPr>
        <w:t>Magyar Attila magyar.attila@bokik.hu</w:t>
      </w:r>
    </w:p>
    <w:p w:rsidR="006E5B41" w:rsidRPr="00A71DE5" w:rsidRDefault="006E5B41" w:rsidP="006E5B41">
      <w:pPr>
        <w:ind w:left="284"/>
        <w:rPr>
          <w:szCs w:val="20"/>
        </w:rPr>
      </w:pPr>
    </w:p>
    <w:p w:rsidR="006E5B41" w:rsidRPr="00A71DE5" w:rsidRDefault="006E5B41" w:rsidP="006E5B41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6E5B41" w:rsidRPr="00A71DE5" w:rsidRDefault="006E5B41" w:rsidP="006E5B41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6E5B41" w:rsidRPr="00A71DE5" w:rsidRDefault="006E5B41" w:rsidP="006E5B41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6E5B41" w:rsidRPr="00A71DE5" w:rsidRDefault="006E5B41" w:rsidP="006E5B41">
      <w:pPr>
        <w:ind w:left="284"/>
        <w:rPr>
          <w:szCs w:val="20"/>
        </w:rPr>
      </w:pPr>
    </w:p>
    <w:p w:rsidR="006E5B41" w:rsidRPr="00045CBC" w:rsidRDefault="006E5B41" w:rsidP="006E5B41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>
        <w:rPr>
          <w:b/>
          <w:i/>
          <w:szCs w:val="20"/>
        </w:rPr>
        <w:t>2014. október</w:t>
      </w:r>
    </w:p>
    <w:p w:rsidR="006E5B41" w:rsidRPr="00A71DE5" w:rsidRDefault="006E5B41" w:rsidP="006E5B41">
      <w:pPr>
        <w:ind w:left="708"/>
        <w:rPr>
          <w:b/>
          <w:szCs w:val="20"/>
          <w:u w:val="single"/>
        </w:rPr>
      </w:pPr>
    </w:p>
    <w:p w:rsidR="006E5B41" w:rsidRPr="00DC7E14" w:rsidRDefault="006E5B41" w:rsidP="006E5B4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>
        <w:rPr>
          <w:b/>
          <w:i/>
          <w:szCs w:val="20"/>
        </w:rPr>
        <w:t>2014. december</w:t>
      </w:r>
    </w:p>
    <w:p w:rsidR="006E5B41" w:rsidRPr="005352EB" w:rsidRDefault="006E5B41" w:rsidP="006E5B41">
      <w:pPr>
        <w:rPr>
          <w:b/>
          <w:szCs w:val="20"/>
          <w:u w:val="single"/>
        </w:rPr>
      </w:pPr>
    </w:p>
    <w:p w:rsidR="006E5B41" w:rsidRPr="00A71DE5" w:rsidRDefault="006E5B41" w:rsidP="006E5B41">
      <w:pPr>
        <w:ind w:left="708"/>
        <w:rPr>
          <w:szCs w:val="20"/>
          <w:u w:val="single"/>
        </w:rPr>
      </w:pPr>
    </w:p>
    <w:p w:rsidR="006E5B41" w:rsidRPr="00A71DE5" w:rsidRDefault="006E5B41" w:rsidP="006E5B41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6E5B41" w:rsidRPr="00A71DE5" w:rsidRDefault="006E5B41" w:rsidP="006E5B41">
      <w:pPr>
        <w:ind w:left="284"/>
        <w:rPr>
          <w:szCs w:val="20"/>
          <w:u w:val="single"/>
        </w:rPr>
      </w:pPr>
    </w:p>
    <w:p w:rsidR="006E5B41" w:rsidRPr="00A71DE5" w:rsidRDefault="006E5B41" w:rsidP="006E5B41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6E5B41" w:rsidRPr="00A71DE5" w:rsidRDefault="006E5B41" w:rsidP="006E5B41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6E5B41" w:rsidRPr="00A71DE5" w:rsidRDefault="006E5B41" w:rsidP="006E5B41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6E5B41" w:rsidRPr="00A71DE5" w:rsidRDefault="006E5B41" w:rsidP="006E5B41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6E5B41" w:rsidRPr="00A71DE5" w:rsidRDefault="006E5B41" w:rsidP="006E5B41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bűnösnek találták őket súlyos szakmai törvénysértésért, amelyet bármilyen úton bizonyítottak, és amelyet az ajánlatkérő igazolni tud;</w:t>
      </w: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6E5B41" w:rsidRPr="00A71DE5" w:rsidRDefault="006E5B41" w:rsidP="006E5B4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6E5B41" w:rsidRPr="00A71DE5" w:rsidRDefault="006E5B41" w:rsidP="006E5B41">
      <w:pPr>
        <w:rPr>
          <w:szCs w:val="20"/>
        </w:rPr>
      </w:pPr>
    </w:p>
    <w:p w:rsidR="006E5B41" w:rsidRPr="00045CBC" w:rsidRDefault="006E5B41" w:rsidP="006E5B41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Pr="00A71DE5">
        <w:rPr>
          <w:szCs w:val="20"/>
        </w:rPr>
        <w:t xml:space="preserve"> </w:t>
      </w:r>
      <w:r>
        <w:rPr>
          <w:szCs w:val="20"/>
        </w:rPr>
        <w:t>2014. július 31.</w:t>
      </w:r>
    </w:p>
    <w:p w:rsidR="006E5B41" w:rsidRPr="00A71DE5" w:rsidRDefault="006E5B41" w:rsidP="006E5B41">
      <w:pPr>
        <w:rPr>
          <w:szCs w:val="20"/>
        </w:rPr>
      </w:pPr>
    </w:p>
    <w:p w:rsidR="006E5B41" w:rsidRPr="00A71DE5" w:rsidRDefault="006E5B41" w:rsidP="006E5B41">
      <w:pPr>
        <w:rPr>
          <w:szCs w:val="20"/>
        </w:rPr>
      </w:pPr>
    </w:p>
    <w:p w:rsidR="006E5B41" w:rsidRDefault="006E5B41" w:rsidP="006E5B41">
      <w:pPr>
        <w:rPr>
          <w:szCs w:val="20"/>
        </w:rPr>
      </w:pPr>
      <w:r>
        <w:rPr>
          <w:szCs w:val="20"/>
        </w:rPr>
        <w:t>Németh Zsolt</w:t>
      </w:r>
    </w:p>
    <w:p w:rsidR="006E5B41" w:rsidRDefault="006E5B41" w:rsidP="006E5B41">
      <w:pPr>
        <w:rPr>
          <w:szCs w:val="20"/>
        </w:rPr>
      </w:pPr>
      <w:r>
        <w:rPr>
          <w:szCs w:val="20"/>
        </w:rPr>
        <w:t>Szakképzési vezető</w:t>
      </w:r>
    </w:p>
    <w:p w:rsidR="006E5B41" w:rsidRPr="00A71DE5" w:rsidRDefault="006E5B41" w:rsidP="006E5B41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lastRenderedPageBreak/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B14A4B" w:rsidRPr="00A71DE5" w:rsidRDefault="00B14A4B" w:rsidP="00B14A4B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B14A4B" w:rsidRPr="00A71DE5" w:rsidRDefault="00B14A4B" w:rsidP="00B14A4B">
      <w:pPr>
        <w:jc w:val="center"/>
        <w:rPr>
          <w:szCs w:val="20"/>
        </w:rPr>
      </w:pPr>
    </w:p>
    <w:p w:rsidR="00B14A4B" w:rsidRPr="00A71DE5" w:rsidRDefault="00B14A4B" w:rsidP="00B14A4B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B14A4B" w:rsidRPr="00A71DE5" w:rsidRDefault="00B14A4B" w:rsidP="00B14A4B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B14A4B" w:rsidRPr="00A71DE5" w:rsidTr="002730C8">
        <w:trPr>
          <w:trHeight w:val="399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809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40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40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B14A4B" w:rsidRPr="00A71DE5" w:rsidRDefault="00B14A4B" w:rsidP="007317BA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FE4900" w:rsidRDefault="00FE4900" w:rsidP="00A71DE5">
      <w:pPr>
        <w:tabs>
          <w:tab w:val="num" w:pos="792"/>
        </w:tabs>
        <w:rPr>
          <w:szCs w:val="20"/>
        </w:rPr>
      </w:pPr>
    </w:p>
    <w:p w:rsidR="00F67AA9" w:rsidRPr="00A71DE5" w:rsidRDefault="00FE4900" w:rsidP="00A71DE5">
      <w:pPr>
        <w:tabs>
          <w:tab w:val="num" w:pos="792"/>
        </w:tabs>
        <w:rPr>
          <w:szCs w:val="20"/>
        </w:rPr>
      </w:pPr>
      <w:bookmarkStart w:id="0" w:name="_GoBack"/>
      <w:bookmarkEnd w:id="0"/>
      <w:r>
        <w:rPr>
          <w:szCs w:val="20"/>
        </w:rPr>
        <w:lastRenderedPageBreak/>
        <w:t>Ké</w:t>
      </w:r>
      <w:r w:rsidR="00A71DE5" w:rsidRPr="00A71DE5">
        <w:rPr>
          <w:szCs w:val="20"/>
        </w:rPr>
        <w:t>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W w:w="878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2636"/>
        <w:gridCol w:w="940"/>
        <w:gridCol w:w="1020"/>
        <w:gridCol w:w="1020"/>
        <w:gridCol w:w="1020"/>
      </w:tblGrid>
      <w:tr w:rsidR="007176C1" w:rsidRPr="007176C1" w:rsidTr="00500C12">
        <w:trPr>
          <w:trHeight w:val="102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elméleti órák száma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gyakorlati órák száma</w:t>
            </w:r>
          </w:p>
        </w:tc>
      </w:tr>
      <w:tr w:rsidR="00F77AE1" w:rsidRPr="007176C1" w:rsidTr="00F77AE1">
        <w:trPr>
          <w:trHeight w:val="73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B14A4B" w:rsidP="00A16EE6">
            <w:pPr>
              <w:rPr>
                <w:rFonts w:ascii="Arial" w:hAnsi="Arial" w:cs="Arial"/>
                <w:szCs w:val="20"/>
              </w:rPr>
            </w:pPr>
            <w:r w:rsidRPr="00B14A4B">
              <w:rPr>
                <w:rFonts w:ascii="Times New Roman" w:hAnsi="Times New Roman"/>
                <w:color w:val="000000"/>
                <w:sz w:val="23"/>
                <w:szCs w:val="23"/>
              </w:rPr>
              <w:t>1. 1.0/001-11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B14A4B" w:rsidP="00A16EE6">
            <w:pPr>
              <w:pStyle w:val="Default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A gyakorlati munka tanulásához szükséges pszichológiai fogalmak, alapok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B14A4B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B14A4B" w:rsidP="00F77AE1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14A4B" w:rsidRPr="007176C1" w:rsidTr="0026545D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B14A4B" w:rsidRDefault="00B14A4B" w:rsidP="00B14A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4A4B">
              <w:rPr>
                <w:rFonts w:ascii="Times New Roman" w:hAnsi="Times New Roman"/>
                <w:color w:val="000000"/>
                <w:sz w:val="23"/>
                <w:szCs w:val="23"/>
              </w:rPr>
              <w:t>2. 2.0/001-11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B14A4B" w:rsidRDefault="00B14A4B" w:rsidP="00B14A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4A4B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szakmai gyakorlat tanítás-tanulási (pedagógiai) folyamatának jellemzői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26545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26545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14A4B" w:rsidRPr="007176C1" w:rsidTr="00F77AE1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5857FD" w:rsidRDefault="00B14A4B" w:rsidP="00B14A4B">
            <w:pPr>
              <w:pStyle w:val="Default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3. 3.0/001-11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5857FD" w:rsidRDefault="00B14A4B" w:rsidP="00B14A4B">
            <w:pPr>
              <w:pStyle w:val="Default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A szakmai gyakorlat, mint munkavégzés általi tanulás módszertani feladatai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5857F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5857F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176C1" w:rsidRDefault="007176C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EA0DFC" w:rsidRDefault="00EA0DFC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7317BA" w:rsidRDefault="007317BA" w:rsidP="00A71DE5">
      <w:pPr>
        <w:tabs>
          <w:tab w:val="num" w:pos="792"/>
        </w:tabs>
        <w:rPr>
          <w:szCs w:val="20"/>
        </w:rPr>
      </w:pPr>
    </w:p>
    <w:p w:rsidR="007317BA" w:rsidRDefault="007317BA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EA0DFC" w:rsidRDefault="00EA0DFC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32585A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A7F9E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32585A" w:rsidP="00A71DE5">
      <w:pPr>
        <w:tabs>
          <w:tab w:val="num" w:pos="792"/>
        </w:tabs>
        <w:rPr>
          <w:szCs w:val="20"/>
        </w:rPr>
      </w:pPr>
      <w:r>
        <w:rPr>
          <w:szCs w:val="20"/>
        </w:rPr>
        <w:t>A fenti ajánlat bruttó összege ---</w:t>
      </w:r>
      <w:r w:rsidR="00A71DE5" w:rsidRPr="00A71DE5">
        <w:rPr>
          <w:szCs w:val="20"/>
        </w:rPr>
        <w:t xml:space="preserve">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 xml:space="preserve">Kelt, </w:t>
      </w:r>
    </w:p>
    <w:p w:rsidR="00A71DE5" w:rsidRPr="005352EB" w:rsidRDefault="0032585A" w:rsidP="005352EB">
      <w:pPr>
        <w:tabs>
          <w:tab w:val="center" w:pos="6840"/>
        </w:tabs>
        <w:rPr>
          <w:bCs/>
          <w:szCs w:val="20"/>
        </w:rPr>
      </w:pPr>
      <w:r>
        <w:rPr>
          <w:bCs/>
          <w:szCs w:val="20"/>
        </w:rPr>
        <w:tab/>
      </w:r>
      <w:r w:rsidR="00A71DE5" w:rsidRPr="00A71DE5">
        <w:rPr>
          <w:bCs/>
          <w:szCs w:val="20"/>
        </w:rPr>
        <w:t>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024" w:rsidRDefault="007A7024" w:rsidP="00E2394F">
      <w:r>
        <w:separator/>
      </w:r>
    </w:p>
  </w:endnote>
  <w:endnote w:type="continuationSeparator" w:id="0">
    <w:p w:rsidR="007A7024" w:rsidRDefault="007A7024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D147EA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98900" cy="1079500"/>
              <wp:effectExtent l="0" t="0" r="635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E7A88"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FE4900" w:rsidRPr="00C82698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magyar.attila@bokik.hu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7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S+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r w:rsidR="00887783">
                      <w:rPr>
                        <w:sz w:val="18"/>
                        <w:szCs w:val="18"/>
                      </w:rPr>
                      <w:t>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E7A88"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FE4900" w:rsidRPr="00C82698">
                        <w:rPr>
                          <w:rStyle w:val="Hiperhivatkozs"/>
                          <w:sz w:val="18"/>
                          <w:szCs w:val="18"/>
                        </w:rPr>
                        <w:t>magyar.attila@bokik.hu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AD60C6">
      <w:rPr>
        <w:noProof/>
        <w:lang w:eastAsia="hu-HU" w:bidi="ar-SA"/>
      </w:rPr>
      <w:drawing>
        <wp:inline distT="0" distB="0" distL="0" distR="0">
          <wp:extent cx="3172490" cy="2200275"/>
          <wp:effectExtent l="0" t="0" r="889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7215" cy="22035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024" w:rsidRDefault="007A7024" w:rsidP="00E2394F">
      <w:r>
        <w:separator/>
      </w:r>
    </w:p>
  </w:footnote>
  <w:footnote w:type="continuationSeparator" w:id="0">
    <w:p w:rsidR="007A7024" w:rsidRDefault="007A7024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AD60C6" w:rsidP="007317BA">
    <w:pPr>
      <w:pStyle w:val="Szvegtrzs"/>
      <w:tabs>
        <w:tab w:val="right" w:pos="10120"/>
      </w:tabs>
      <w:spacing w:after="0" w:line="276" w:lineRule="auto"/>
      <w:ind w:firstLine="4248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7317BA" w:rsidP="007317BA">
    <w:pPr>
      <w:pStyle w:val="Szvegtrzs"/>
      <w:tabs>
        <w:tab w:val="right" w:pos="10120"/>
      </w:tabs>
      <w:spacing w:after="0" w:line="276" w:lineRule="auto"/>
      <w:rPr>
        <w:noProof/>
      </w:rPr>
    </w:pPr>
    <w:r>
      <w:rPr>
        <w:noProof/>
      </w:rPr>
      <w:tab/>
    </w:r>
    <w:r w:rsidR="00B769E0">
      <w:rPr>
        <w:noProof/>
      </w:rPr>
      <w:t xml:space="preserve"> Dolgo</w:t>
    </w:r>
    <w:r w:rsidR="00B769E0" w:rsidRPr="000034E4">
      <w:rPr>
        <w:noProof/>
      </w:rPr>
      <w:t xml:space="preserve">zva tanulj! – </w:t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6D3C0C98"/>
    <w:lvl w:ilvl="0" w:tplc="5E58D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02B20"/>
    <w:rsid w:val="00012EFE"/>
    <w:rsid w:val="00045CBC"/>
    <w:rsid w:val="00066258"/>
    <w:rsid w:val="000664F4"/>
    <w:rsid w:val="000B2B88"/>
    <w:rsid w:val="000B4F1C"/>
    <w:rsid w:val="000C5513"/>
    <w:rsid w:val="00132E42"/>
    <w:rsid w:val="001443C5"/>
    <w:rsid w:val="0016341A"/>
    <w:rsid w:val="00174F13"/>
    <w:rsid w:val="001B038B"/>
    <w:rsid w:val="001B5CA4"/>
    <w:rsid w:val="00217E82"/>
    <w:rsid w:val="002254C5"/>
    <w:rsid w:val="002564B8"/>
    <w:rsid w:val="0026421D"/>
    <w:rsid w:val="0026545D"/>
    <w:rsid w:val="0027273E"/>
    <w:rsid w:val="002851D7"/>
    <w:rsid w:val="00290563"/>
    <w:rsid w:val="00296F97"/>
    <w:rsid w:val="002A2A1E"/>
    <w:rsid w:val="002A5AB9"/>
    <w:rsid w:val="002E53DC"/>
    <w:rsid w:val="002E625E"/>
    <w:rsid w:val="002F2F8A"/>
    <w:rsid w:val="002F47E5"/>
    <w:rsid w:val="00317BA3"/>
    <w:rsid w:val="0032585A"/>
    <w:rsid w:val="00330662"/>
    <w:rsid w:val="003C1AED"/>
    <w:rsid w:val="004605E4"/>
    <w:rsid w:val="0046155B"/>
    <w:rsid w:val="00462EDE"/>
    <w:rsid w:val="004A244C"/>
    <w:rsid w:val="004B4C5E"/>
    <w:rsid w:val="004B57E2"/>
    <w:rsid w:val="004D333E"/>
    <w:rsid w:val="004E1F28"/>
    <w:rsid w:val="004F5CFC"/>
    <w:rsid w:val="004F6581"/>
    <w:rsid w:val="00500C12"/>
    <w:rsid w:val="005352EB"/>
    <w:rsid w:val="00551BC2"/>
    <w:rsid w:val="00563E0D"/>
    <w:rsid w:val="0059144D"/>
    <w:rsid w:val="00596C99"/>
    <w:rsid w:val="00597B4A"/>
    <w:rsid w:val="005A15F2"/>
    <w:rsid w:val="005A60A6"/>
    <w:rsid w:val="005A7B02"/>
    <w:rsid w:val="00606D16"/>
    <w:rsid w:val="00620FD3"/>
    <w:rsid w:val="00657E92"/>
    <w:rsid w:val="00690E24"/>
    <w:rsid w:val="00696A60"/>
    <w:rsid w:val="006A067D"/>
    <w:rsid w:val="006C537D"/>
    <w:rsid w:val="006E5B41"/>
    <w:rsid w:val="006E68A1"/>
    <w:rsid w:val="006F66F2"/>
    <w:rsid w:val="007176C1"/>
    <w:rsid w:val="007317BA"/>
    <w:rsid w:val="00734248"/>
    <w:rsid w:val="0074071E"/>
    <w:rsid w:val="007613F4"/>
    <w:rsid w:val="007823EC"/>
    <w:rsid w:val="007A7024"/>
    <w:rsid w:val="007A7F9E"/>
    <w:rsid w:val="007B1F30"/>
    <w:rsid w:val="00817009"/>
    <w:rsid w:val="00835373"/>
    <w:rsid w:val="00843586"/>
    <w:rsid w:val="00883FA2"/>
    <w:rsid w:val="00887783"/>
    <w:rsid w:val="008934FE"/>
    <w:rsid w:val="008C08F6"/>
    <w:rsid w:val="008E2E42"/>
    <w:rsid w:val="008E55E0"/>
    <w:rsid w:val="008E7A88"/>
    <w:rsid w:val="008F7883"/>
    <w:rsid w:val="00907179"/>
    <w:rsid w:val="00923DE9"/>
    <w:rsid w:val="00927E1D"/>
    <w:rsid w:val="009428A7"/>
    <w:rsid w:val="0094440C"/>
    <w:rsid w:val="00962707"/>
    <w:rsid w:val="00963A4E"/>
    <w:rsid w:val="00970220"/>
    <w:rsid w:val="009804AF"/>
    <w:rsid w:val="009B5401"/>
    <w:rsid w:val="00A24A85"/>
    <w:rsid w:val="00A36F5D"/>
    <w:rsid w:val="00A50E8A"/>
    <w:rsid w:val="00A5536B"/>
    <w:rsid w:val="00A71DE5"/>
    <w:rsid w:val="00A73527"/>
    <w:rsid w:val="00A80C35"/>
    <w:rsid w:val="00A8485F"/>
    <w:rsid w:val="00A96709"/>
    <w:rsid w:val="00AC1080"/>
    <w:rsid w:val="00AC2AB9"/>
    <w:rsid w:val="00AD3F32"/>
    <w:rsid w:val="00AD60C6"/>
    <w:rsid w:val="00B14A4B"/>
    <w:rsid w:val="00B14F58"/>
    <w:rsid w:val="00B4511D"/>
    <w:rsid w:val="00B75EF1"/>
    <w:rsid w:val="00B769E0"/>
    <w:rsid w:val="00B7799B"/>
    <w:rsid w:val="00B81CF9"/>
    <w:rsid w:val="00B8245B"/>
    <w:rsid w:val="00BA3495"/>
    <w:rsid w:val="00BA7A17"/>
    <w:rsid w:val="00BB52F5"/>
    <w:rsid w:val="00BD0EA4"/>
    <w:rsid w:val="00C017A7"/>
    <w:rsid w:val="00C24896"/>
    <w:rsid w:val="00C350A0"/>
    <w:rsid w:val="00C87EAC"/>
    <w:rsid w:val="00CA7E7B"/>
    <w:rsid w:val="00D147EA"/>
    <w:rsid w:val="00D23F5E"/>
    <w:rsid w:val="00D24597"/>
    <w:rsid w:val="00D30525"/>
    <w:rsid w:val="00D31A7D"/>
    <w:rsid w:val="00D32E31"/>
    <w:rsid w:val="00D35B89"/>
    <w:rsid w:val="00D42F44"/>
    <w:rsid w:val="00D4613C"/>
    <w:rsid w:val="00D53571"/>
    <w:rsid w:val="00D940F6"/>
    <w:rsid w:val="00DC645D"/>
    <w:rsid w:val="00DE61C1"/>
    <w:rsid w:val="00E022CD"/>
    <w:rsid w:val="00E16308"/>
    <w:rsid w:val="00E2394F"/>
    <w:rsid w:val="00E415D2"/>
    <w:rsid w:val="00E57D97"/>
    <w:rsid w:val="00E72FCB"/>
    <w:rsid w:val="00E74AD7"/>
    <w:rsid w:val="00E9071E"/>
    <w:rsid w:val="00E907C7"/>
    <w:rsid w:val="00E9086A"/>
    <w:rsid w:val="00E92EA6"/>
    <w:rsid w:val="00EA0DFC"/>
    <w:rsid w:val="00EB378A"/>
    <w:rsid w:val="00EB76C5"/>
    <w:rsid w:val="00EC7639"/>
    <w:rsid w:val="00ED65CB"/>
    <w:rsid w:val="00EE6583"/>
    <w:rsid w:val="00F221FE"/>
    <w:rsid w:val="00F67AA9"/>
    <w:rsid w:val="00F74A25"/>
    <w:rsid w:val="00F77AE1"/>
    <w:rsid w:val="00F86089"/>
    <w:rsid w:val="00FB0B78"/>
    <w:rsid w:val="00FB6975"/>
    <w:rsid w:val="00FC2B13"/>
    <w:rsid w:val="00FE4900"/>
    <w:rsid w:val="00FF1D1B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29F55"/>
  <w15:docId w15:val="{B632AABF-D120-41A6-89D2-29AA6E1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rFonts w:ascii="Calibri" w:hAnsi="Calibri"/>
      <w:szCs w:val="20"/>
    </w:rPr>
  </w:style>
  <w:style w:type="character" w:customStyle="1" w:styleId="LbjegyzetszvegChar">
    <w:name w:val="Lábjegyzetszöveg Char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rFonts w:ascii="Calibri" w:hAnsi="Calibri"/>
      <w:szCs w:val="20"/>
    </w:rPr>
  </w:style>
  <w:style w:type="character" w:customStyle="1" w:styleId="JegyzetszvegChar">
    <w:name w:val="Jegyzetszöveg Char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eastAsia="Calibri" w:hAnsi="Times New Roman"/>
      <w:szCs w:val="20"/>
    </w:rPr>
  </w:style>
  <w:style w:type="character" w:customStyle="1" w:styleId="SzvegtrzsbehzssalChar">
    <w:name w:val="Szövegtörzs behúzással Char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eastAsia="Calibri" w:hAnsi="Times New Roman"/>
      <w:szCs w:val="20"/>
    </w:rPr>
  </w:style>
  <w:style w:type="character" w:customStyle="1" w:styleId="Szvegtrzsbehzssal2Char">
    <w:name w:val="Szövegtörzs behúzással 2 Char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magyar.attila@bokik.hu" TargetMode="External"/><Relationship Id="rId1" Type="http://schemas.openxmlformats.org/officeDocument/2006/relationships/hyperlink" Target="mailto:magyar.attila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1078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>Hewlett-Packard</Company>
  <LinksUpToDate>false</LinksUpToDate>
  <CharactersWithSpaces>8504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creator>bekesi</dc:creator>
  <cp:lastModifiedBy>Vécsiné</cp:lastModifiedBy>
  <cp:revision>3</cp:revision>
  <cp:lastPrinted>2015-09-30T05:55:00Z</cp:lastPrinted>
  <dcterms:created xsi:type="dcterms:W3CDTF">2016-01-26T06:59:00Z</dcterms:created>
  <dcterms:modified xsi:type="dcterms:W3CDTF">2016-01-26T07:04:00Z</dcterms:modified>
</cp:coreProperties>
</file>