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514A45" w:rsidRPr="00E022CD" w:rsidRDefault="00514A45" w:rsidP="00514A45">
      <w:pPr>
        <w:jc w:val="right"/>
        <w:rPr>
          <w:color w:val="FF0000"/>
          <w:szCs w:val="20"/>
        </w:rPr>
      </w:pPr>
      <w:r>
        <w:rPr>
          <w:szCs w:val="20"/>
        </w:rPr>
        <w:t>Miskolc</w:t>
      </w:r>
      <w:r w:rsidRPr="00A71DE5">
        <w:rPr>
          <w:szCs w:val="20"/>
        </w:rPr>
        <w:t xml:space="preserve">, </w:t>
      </w:r>
      <w:r>
        <w:rPr>
          <w:szCs w:val="20"/>
        </w:rPr>
        <w:t>2015. június 3</w:t>
      </w:r>
      <w:r w:rsidR="00250C46">
        <w:rPr>
          <w:szCs w:val="20"/>
        </w:rPr>
        <w:t>0</w:t>
      </w:r>
      <w:r>
        <w:rPr>
          <w:szCs w:val="20"/>
        </w:rPr>
        <w:t>.</w:t>
      </w:r>
    </w:p>
    <w:p w:rsidR="00514A45" w:rsidRPr="00A71DE5" w:rsidRDefault="00514A45" w:rsidP="00514A4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>
        <w:rPr>
          <w:szCs w:val="20"/>
        </w:rPr>
        <w:t>Vécsi Istvánné</w:t>
      </w:r>
    </w:p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EA0DFC" w:rsidRDefault="00EA0DFC" w:rsidP="00EA0DFC">
      <w:pPr>
        <w:rPr>
          <w:b/>
          <w:bCs/>
        </w:rPr>
      </w:pPr>
    </w:p>
    <w:p w:rsidR="00EA0DFC" w:rsidRPr="00EA0DFC" w:rsidRDefault="00EA0DFC" w:rsidP="00EA0DFC">
      <w:pPr>
        <w:rPr>
          <w:bCs/>
        </w:rPr>
      </w:pPr>
      <w:r w:rsidRPr="00EA0DFC">
        <w:rPr>
          <w:b/>
          <w:bCs/>
        </w:rPr>
        <w:t>Tárgy:</w:t>
      </w:r>
      <w:r w:rsidRPr="00EA0DFC">
        <w:rPr>
          <w:bCs/>
        </w:rPr>
        <w:t xml:space="preserve"> ajánlattételi felhívás TÁMOP 2.3.4</w:t>
      </w:r>
      <w:proofErr w:type="gramStart"/>
      <w:r w:rsidRPr="00EA0DFC">
        <w:rPr>
          <w:bCs/>
        </w:rPr>
        <w:t>.B-13</w:t>
      </w:r>
      <w:proofErr w:type="gramEnd"/>
      <w:r w:rsidRPr="00EA0DFC">
        <w:rPr>
          <w:bCs/>
        </w:rPr>
        <w:t>/1 projekt „B” komponensében oktatói feladatok ellátására</w:t>
      </w:r>
    </w:p>
    <w:p w:rsidR="00EA0DFC" w:rsidRPr="00EA0DFC" w:rsidRDefault="00EA0DFC" w:rsidP="00EA0DFC"/>
    <w:p w:rsidR="00EA0DFC" w:rsidRPr="00EA0DFC" w:rsidRDefault="00EA0DFC" w:rsidP="00EA0DFC"/>
    <w:p w:rsidR="00EA0DFC" w:rsidRPr="00EA0DFC" w:rsidRDefault="00EA0DFC" w:rsidP="00EA0DFC"/>
    <w:p w:rsidR="00EA0DFC" w:rsidRPr="00EA0DFC" w:rsidRDefault="00EA0DFC" w:rsidP="00EA0DFC">
      <w:r w:rsidRPr="00EA0DFC">
        <w:t>Tisztelt Pályázó!</w:t>
      </w:r>
    </w:p>
    <w:p w:rsidR="00EA0DFC" w:rsidRPr="00EA0DFC" w:rsidRDefault="00EA0DFC" w:rsidP="00EA0DFC"/>
    <w:p w:rsidR="00EA0DFC" w:rsidRPr="00EA0DFC" w:rsidRDefault="00EA0DFC" w:rsidP="00EA0DFC"/>
    <w:p w:rsidR="00EA0DFC" w:rsidRPr="00EA0DFC" w:rsidRDefault="00EA0DFC" w:rsidP="00EA0DFC">
      <w:r w:rsidRPr="00EA0DFC">
        <w:t>A Magyar Kereskedelmi és Iparkamara konzorciumi partnereként a Borsod-Abaúj-Zemplén Megyei Kereskedelmi és Iparkamara a TÁMOP-2.3.4</w:t>
      </w:r>
      <w:proofErr w:type="gramStart"/>
      <w:r w:rsidRPr="00EA0DFC">
        <w:t>.B-13</w:t>
      </w:r>
      <w:proofErr w:type="gramEnd"/>
      <w:r w:rsidRPr="00EA0DFC">
        <w:t xml:space="preserve">/1-2013-0001 azonosító számú, „Dolgozva tanulj!” </w:t>
      </w:r>
      <w:proofErr w:type="gramStart"/>
      <w:r w:rsidRPr="00EA0DFC">
        <w:t>című</w:t>
      </w:r>
      <w:proofErr w:type="gramEnd"/>
      <w:r w:rsidRPr="00EA0DFC">
        <w:t xml:space="preserve"> program megvalósítására támogatásban részesült.</w:t>
      </w:r>
    </w:p>
    <w:p w:rsidR="00EA0DFC" w:rsidRPr="00EA0DFC" w:rsidRDefault="00EA0DFC" w:rsidP="00EA0DFC">
      <w:r w:rsidRPr="00EA0DFC">
        <w:t>A program keretén belül – egyik kiemelt feladatként - valósul meg a Gyakorlati oktatók mestervizsgára való felkészítése és vizsgáztatása.</w:t>
      </w:r>
    </w:p>
    <w:p w:rsidR="00EA0DFC" w:rsidRDefault="00EA0DFC"/>
    <w:p w:rsidR="00DC645D" w:rsidRDefault="00DC645D"/>
    <w:p w:rsidR="00DC645D" w:rsidRDefault="00DC645D">
      <w:r>
        <w:t>Pályázat benyújtásának határideje: 2015. július 15.</w:t>
      </w: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EA0DFC" w:rsidRDefault="00EA0DFC" w:rsidP="00EA0DFC">
      <w:pPr>
        <w:jc w:val="right"/>
        <w:rPr>
          <w:szCs w:val="20"/>
        </w:rPr>
      </w:pPr>
    </w:p>
    <w:p w:rsidR="00514A45" w:rsidRDefault="00514A45" w:rsidP="00514A45">
      <w:pPr>
        <w:jc w:val="right"/>
        <w:rPr>
          <w:szCs w:val="20"/>
        </w:rPr>
      </w:pPr>
    </w:p>
    <w:p w:rsidR="00514A45" w:rsidRPr="00A71DE5" w:rsidRDefault="00514A45" w:rsidP="00514A45">
      <w:pPr>
        <w:jc w:val="right"/>
        <w:rPr>
          <w:szCs w:val="20"/>
        </w:rPr>
      </w:pPr>
      <w:r w:rsidRPr="00A71DE5">
        <w:rPr>
          <w:szCs w:val="20"/>
        </w:rPr>
        <w:t>1</w:t>
      </w:r>
      <w:proofErr w:type="gramStart"/>
      <w:r w:rsidRPr="00A71DE5">
        <w:rPr>
          <w:szCs w:val="20"/>
        </w:rPr>
        <w:t>.sz.</w:t>
      </w:r>
      <w:proofErr w:type="gramEnd"/>
      <w:r w:rsidRPr="00A71DE5">
        <w:rPr>
          <w:szCs w:val="20"/>
        </w:rPr>
        <w:t xml:space="preserve"> melléklet</w:t>
      </w:r>
    </w:p>
    <w:p w:rsidR="00514A45" w:rsidRPr="00A71DE5" w:rsidRDefault="00514A45" w:rsidP="00514A45">
      <w:pPr>
        <w:jc w:val="right"/>
        <w:rPr>
          <w:szCs w:val="20"/>
        </w:rPr>
      </w:pPr>
    </w:p>
    <w:p w:rsidR="00514A45" w:rsidRPr="00A71DE5" w:rsidRDefault="00514A45" w:rsidP="00514A4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 xml:space="preserve">2. Címe: </w:t>
      </w:r>
      <w:r>
        <w:rPr>
          <w:szCs w:val="20"/>
        </w:rPr>
        <w:t xml:space="preserve">3525 Miskolc, </w:t>
      </w:r>
      <w:proofErr w:type="spellStart"/>
      <w:r>
        <w:rPr>
          <w:szCs w:val="20"/>
        </w:rPr>
        <w:t>Szentpáli</w:t>
      </w:r>
      <w:proofErr w:type="spellEnd"/>
      <w:r>
        <w:rPr>
          <w:szCs w:val="20"/>
        </w:rPr>
        <w:t xml:space="preserve"> u. 1.</w:t>
      </w: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3578B7">
        <w:rPr>
          <w:szCs w:val="20"/>
        </w:rPr>
        <w:t>Vécsi Istvánné</w:t>
      </w: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 xml:space="preserve">5. </w:t>
      </w:r>
      <w:r>
        <w:rPr>
          <w:szCs w:val="20"/>
        </w:rPr>
        <w:t>Telefonszáma</w:t>
      </w:r>
      <w:r w:rsidRPr="00A71DE5">
        <w:rPr>
          <w:szCs w:val="20"/>
        </w:rPr>
        <w:t xml:space="preserve">: </w:t>
      </w:r>
      <w:r>
        <w:rPr>
          <w:szCs w:val="20"/>
        </w:rPr>
        <w:t>46/501-884</w:t>
      </w: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3578B7">
        <w:rPr>
          <w:szCs w:val="20"/>
        </w:rPr>
        <w:t>vecsine.emese</w:t>
      </w:r>
      <w:r>
        <w:rPr>
          <w:szCs w:val="20"/>
        </w:rPr>
        <w:t>@bokik.hu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 xml:space="preserve">Oktatói feladatok ellátása mesterképzésben </w:t>
      </w:r>
      <w:r>
        <w:rPr>
          <w:szCs w:val="20"/>
        </w:rPr>
        <w:t>pedagógiai ismeretek oktatása (</w:t>
      </w:r>
      <w:r w:rsidR="003578B7">
        <w:rPr>
          <w:szCs w:val="20"/>
        </w:rPr>
        <w:t>4</w:t>
      </w:r>
      <w:bookmarkStart w:id="0" w:name="_GoBack"/>
      <w:bookmarkEnd w:id="0"/>
      <w:r>
        <w:rPr>
          <w:szCs w:val="20"/>
        </w:rPr>
        <w:t xml:space="preserve"> csoportban)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514A45" w:rsidRPr="00A71DE5" w:rsidRDefault="00514A45" w:rsidP="00514A45">
      <w:pPr>
        <w:rPr>
          <w:szCs w:val="20"/>
        </w:rPr>
      </w:pPr>
    </w:p>
    <w:p w:rsidR="00514A45" w:rsidRDefault="00514A45" w:rsidP="00514A45">
      <w:pPr>
        <w:rPr>
          <w:szCs w:val="20"/>
        </w:rPr>
      </w:pPr>
      <w:r w:rsidRPr="00A71DE5">
        <w:rPr>
          <w:szCs w:val="20"/>
        </w:rPr>
        <w:t>Oktatói tevékenység ellátása a külső képzőhelyen szakoktatói feladatokat végző szakemberek mestervizsgára felkészítő mesterképzésén a TÁMOP 2.3.4</w:t>
      </w:r>
      <w:proofErr w:type="gramStart"/>
      <w:r w:rsidRPr="00A71DE5">
        <w:rPr>
          <w:szCs w:val="20"/>
        </w:rPr>
        <w:t>.B–13</w:t>
      </w:r>
      <w:proofErr w:type="gramEnd"/>
      <w:r w:rsidRPr="00A71DE5">
        <w:rPr>
          <w:szCs w:val="20"/>
        </w:rPr>
        <w:t xml:space="preserve">/1 „Dolgozva tanulj!” </w:t>
      </w:r>
      <w:proofErr w:type="gramStart"/>
      <w:r w:rsidRPr="00A71DE5">
        <w:rPr>
          <w:szCs w:val="20"/>
        </w:rPr>
        <w:t>projekt</w:t>
      </w:r>
      <w:proofErr w:type="gramEnd"/>
      <w:r w:rsidRPr="00A71DE5">
        <w:rPr>
          <w:szCs w:val="20"/>
        </w:rPr>
        <w:t xml:space="preserve"> keretében a </w:t>
      </w:r>
      <w:r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  <w:r>
        <w:rPr>
          <w:szCs w:val="20"/>
        </w:rPr>
        <w:t xml:space="preserve"> </w:t>
      </w:r>
    </w:p>
    <w:p w:rsidR="00514A45" w:rsidRDefault="00514A45" w:rsidP="00514A45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1486"/>
        <w:gridCol w:w="1486"/>
        <w:gridCol w:w="2972"/>
      </w:tblGrid>
      <w:tr w:rsidR="00514A45" w:rsidRPr="00EA0DFC" w:rsidTr="004A0701">
        <w:trPr>
          <w:trHeight w:val="245"/>
        </w:trPr>
        <w:tc>
          <w:tcPr>
            <w:tcW w:w="4458" w:type="dxa"/>
            <w:gridSpan w:val="2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4458" w:type="dxa"/>
            <w:gridSpan w:val="2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</w:tc>
      </w:tr>
      <w:tr w:rsidR="00514A45" w:rsidRPr="00EA0DFC" w:rsidTr="004A0701">
        <w:trPr>
          <w:trHeight w:val="107"/>
        </w:trPr>
        <w:tc>
          <w:tcPr>
            <w:tcW w:w="8916" w:type="dxa"/>
            <w:gridSpan w:val="4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001-11 Pedagógiai ismeretek </w:t>
            </w:r>
          </w:p>
        </w:tc>
      </w:tr>
      <w:tr w:rsidR="00514A45" w:rsidRPr="00EA0DFC" w:rsidTr="004A0701">
        <w:trPr>
          <w:trHeight w:val="385"/>
        </w:trPr>
        <w:tc>
          <w:tcPr>
            <w:tcW w:w="2972" w:type="dxa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1.0/001-11 A gyakorlati munka tanulásához szükséges pszichológiai fogalmak, alapok </w:t>
            </w:r>
          </w:p>
        </w:tc>
        <w:tc>
          <w:tcPr>
            <w:tcW w:w="2972" w:type="dxa"/>
            <w:gridSpan w:val="2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 képzés tartalmának pedagógiai feldolgozására alkalmas oktató. </w:t>
            </w:r>
          </w:p>
        </w:tc>
        <w:tc>
          <w:tcPr>
            <w:tcW w:w="2972" w:type="dxa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4 óra</w:t>
            </w:r>
          </w:p>
        </w:tc>
      </w:tr>
      <w:tr w:rsidR="00514A45" w:rsidRPr="00EA0DFC" w:rsidTr="004A0701">
        <w:trPr>
          <w:trHeight w:val="385"/>
        </w:trPr>
        <w:tc>
          <w:tcPr>
            <w:tcW w:w="2972" w:type="dxa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2.0/001-11 A szakmai gyakorlat tanítás-tanulási (pedagógiai) folyamatának jellemzői </w:t>
            </w:r>
          </w:p>
        </w:tc>
        <w:tc>
          <w:tcPr>
            <w:tcW w:w="2972" w:type="dxa"/>
            <w:gridSpan w:val="2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 képzés tartalmának pedagógiai feldolgozására alkalmas oktató. </w:t>
            </w:r>
          </w:p>
        </w:tc>
        <w:tc>
          <w:tcPr>
            <w:tcW w:w="2972" w:type="dxa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 óra</w:t>
            </w:r>
          </w:p>
        </w:tc>
      </w:tr>
      <w:tr w:rsidR="00514A45" w:rsidRPr="00EA0DFC" w:rsidTr="004A0701">
        <w:trPr>
          <w:trHeight w:val="385"/>
        </w:trPr>
        <w:tc>
          <w:tcPr>
            <w:tcW w:w="2972" w:type="dxa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3.0/001-11 A szakmai gyakorlat, mint munkavégzés általi tanulás módszertani feladatai </w:t>
            </w:r>
          </w:p>
        </w:tc>
        <w:tc>
          <w:tcPr>
            <w:tcW w:w="2972" w:type="dxa"/>
            <w:gridSpan w:val="2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EA0DFC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 képzés tartalmának pedagógiai feldolgozására alkalmas oktató. </w:t>
            </w:r>
          </w:p>
        </w:tc>
        <w:tc>
          <w:tcPr>
            <w:tcW w:w="2972" w:type="dxa"/>
          </w:tcPr>
          <w:p w:rsidR="00514A45" w:rsidRPr="00EA0DFC" w:rsidRDefault="00514A45" w:rsidP="004A070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10 óra</w:t>
            </w:r>
          </w:p>
        </w:tc>
      </w:tr>
    </w:tbl>
    <w:p w:rsidR="00514A45" w:rsidRDefault="00514A45" w:rsidP="00514A45">
      <w:pPr>
        <w:jc w:val="right"/>
        <w:rPr>
          <w:szCs w:val="20"/>
        </w:rPr>
      </w:pPr>
    </w:p>
    <w:p w:rsidR="00514A45" w:rsidRPr="00A71DE5" w:rsidRDefault="00514A45" w:rsidP="00514A4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514A45" w:rsidRPr="00A71DE5" w:rsidRDefault="00514A45" w:rsidP="00514A4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514A45" w:rsidRPr="00A71DE5" w:rsidRDefault="00514A45" w:rsidP="00514A4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514A45" w:rsidRPr="00A71DE5" w:rsidRDefault="00514A45" w:rsidP="00514A4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>
        <w:rPr>
          <w:szCs w:val="20"/>
        </w:rPr>
        <w:t>.</w:t>
      </w:r>
    </w:p>
    <w:p w:rsidR="00514A45" w:rsidRDefault="00514A45" w:rsidP="00514A4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oktatás során az érintett ismeretanyag vonatkozásában arra törekszik, hogy a mesterjelölteket a mestervizsga-követelményben szereplő </w:t>
      </w:r>
      <w:proofErr w:type="gramStart"/>
      <w:r w:rsidRPr="00A71DE5">
        <w:rPr>
          <w:szCs w:val="20"/>
        </w:rPr>
        <w:t>vizsgafeladat(</w:t>
      </w:r>
      <w:proofErr w:type="gramEnd"/>
      <w:r w:rsidRPr="00A71DE5">
        <w:rPr>
          <w:szCs w:val="20"/>
        </w:rPr>
        <w:t>ok) sikeres elvégzésére felkészítse</w:t>
      </w:r>
    </w:p>
    <w:p w:rsidR="00514A45" w:rsidRPr="00A71DE5" w:rsidRDefault="00514A45" w:rsidP="00514A4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514A45" w:rsidRPr="00A71DE5" w:rsidRDefault="00514A45" w:rsidP="00514A4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514A45" w:rsidRPr="00A71DE5" w:rsidRDefault="00514A45" w:rsidP="00514A4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514A45" w:rsidRPr="00A71DE5" w:rsidRDefault="00514A45" w:rsidP="00514A45">
      <w:pPr>
        <w:ind w:left="720"/>
        <w:rPr>
          <w:szCs w:val="20"/>
        </w:rPr>
      </w:pP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514A45" w:rsidRPr="00A71DE5" w:rsidRDefault="00514A45" w:rsidP="00514A4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514A45" w:rsidRPr="00A71DE5" w:rsidRDefault="00514A45" w:rsidP="00514A4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514A45" w:rsidRPr="00A71DE5" w:rsidRDefault="00514A45" w:rsidP="00514A4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514A45" w:rsidRPr="00A71DE5" w:rsidRDefault="00514A45" w:rsidP="00514A4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514A45" w:rsidRPr="00A71DE5" w:rsidRDefault="00514A45" w:rsidP="00514A4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514A45" w:rsidRPr="00A71DE5" w:rsidRDefault="00514A45" w:rsidP="00514A4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514A45" w:rsidRPr="00A71DE5" w:rsidRDefault="00514A45" w:rsidP="00514A4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514A45" w:rsidRPr="00A71DE5" w:rsidRDefault="00514A45" w:rsidP="00514A4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514A45" w:rsidRPr="00A71DE5" w:rsidRDefault="00514A45" w:rsidP="00514A45">
      <w:pPr>
        <w:ind w:left="1004"/>
        <w:rPr>
          <w:szCs w:val="20"/>
        </w:rPr>
      </w:pPr>
    </w:p>
    <w:p w:rsidR="00514A45" w:rsidRPr="00A71DE5" w:rsidRDefault="00514A45" w:rsidP="00514A45">
      <w:pPr>
        <w:ind w:left="284"/>
        <w:rPr>
          <w:szCs w:val="20"/>
        </w:rPr>
      </w:pPr>
    </w:p>
    <w:p w:rsidR="00514A45" w:rsidRPr="00045CBC" w:rsidRDefault="00514A45" w:rsidP="00514A4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>
        <w:rPr>
          <w:b/>
          <w:i/>
          <w:szCs w:val="20"/>
        </w:rPr>
        <w:t>2015. július 15.</w:t>
      </w:r>
    </w:p>
    <w:p w:rsidR="00514A45" w:rsidRPr="00A71DE5" w:rsidRDefault="00514A45" w:rsidP="00514A45">
      <w:pPr>
        <w:ind w:left="284"/>
        <w:rPr>
          <w:szCs w:val="20"/>
        </w:rPr>
      </w:pPr>
    </w:p>
    <w:p w:rsidR="00514A45" w:rsidRPr="00A71DE5" w:rsidRDefault="00514A45" w:rsidP="00514A4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514A45" w:rsidRPr="00A71DE5" w:rsidRDefault="00514A45" w:rsidP="00514A45">
      <w:pPr>
        <w:ind w:left="708"/>
        <w:rPr>
          <w:szCs w:val="20"/>
          <w:u w:val="single"/>
        </w:rPr>
      </w:pPr>
    </w:p>
    <w:p w:rsidR="00514A45" w:rsidRPr="005352EB" w:rsidRDefault="00514A45" w:rsidP="00514A45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514A45" w:rsidRDefault="00514A45" w:rsidP="00514A45">
      <w:pPr>
        <w:rPr>
          <w:szCs w:val="20"/>
        </w:rPr>
      </w:pPr>
      <w:r w:rsidRPr="00A71DE5">
        <w:rPr>
          <w:szCs w:val="20"/>
        </w:rPr>
        <w:t xml:space="preserve">Címe: </w:t>
      </w:r>
      <w:r>
        <w:rPr>
          <w:szCs w:val="20"/>
        </w:rPr>
        <w:t xml:space="preserve">3525 Miskolc, </w:t>
      </w:r>
      <w:proofErr w:type="spellStart"/>
      <w:r>
        <w:rPr>
          <w:szCs w:val="20"/>
        </w:rPr>
        <w:t>Szentpáli</w:t>
      </w:r>
      <w:proofErr w:type="spellEnd"/>
      <w:r>
        <w:rPr>
          <w:szCs w:val="20"/>
        </w:rPr>
        <w:t xml:space="preserve"> u. 1.</w:t>
      </w:r>
    </w:p>
    <w:p w:rsidR="00514A45" w:rsidRPr="00A71DE5" w:rsidRDefault="00514A45" w:rsidP="00514A45">
      <w:pPr>
        <w:rPr>
          <w:szCs w:val="20"/>
        </w:rPr>
      </w:pPr>
      <w:r>
        <w:rPr>
          <w:szCs w:val="20"/>
        </w:rPr>
        <w:t>Kapcsolattartó: Vécsi Istvánné, vecsine.emese@bokik.hu</w:t>
      </w:r>
    </w:p>
    <w:p w:rsidR="00514A45" w:rsidRPr="00A71DE5" w:rsidRDefault="00514A45" w:rsidP="00514A45">
      <w:pPr>
        <w:ind w:left="284"/>
        <w:rPr>
          <w:szCs w:val="20"/>
        </w:rPr>
      </w:pPr>
    </w:p>
    <w:p w:rsidR="00514A45" w:rsidRPr="00A71DE5" w:rsidRDefault="00514A45" w:rsidP="00514A4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514A45" w:rsidRPr="00A71DE5" w:rsidRDefault="00514A45" w:rsidP="00514A4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514A45" w:rsidRPr="00A71DE5" w:rsidRDefault="00514A45" w:rsidP="00514A4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514A45" w:rsidRPr="00A71DE5" w:rsidRDefault="00514A45" w:rsidP="00514A45">
      <w:pPr>
        <w:ind w:left="284"/>
        <w:rPr>
          <w:szCs w:val="20"/>
        </w:rPr>
      </w:pPr>
    </w:p>
    <w:p w:rsidR="00514A45" w:rsidRPr="00045CBC" w:rsidRDefault="00514A45" w:rsidP="00514A45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>
        <w:rPr>
          <w:b/>
          <w:i/>
          <w:szCs w:val="20"/>
        </w:rPr>
        <w:t>2015. augusztus</w:t>
      </w:r>
    </w:p>
    <w:p w:rsidR="00514A45" w:rsidRPr="00A71DE5" w:rsidRDefault="00514A45" w:rsidP="00514A45">
      <w:pPr>
        <w:ind w:left="708"/>
        <w:rPr>
          <w:b/>
          <w:szCs w:val="20"/>
          <w:u w:val="single"/>
        </w:rPr>
      </w:pPr>
    </w:p>
    <w:p w:rsidR="00514A45" w:rsidRPr="00DC7E14" w:rsidRDefault="00514A45" w:rsidP="00514A4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>
        <w:rPr>
          <w:b/>
          <w:i/>
          <w:szCs w:val="20"/>
        </w:rPr>
        <w:t>2015. október</w:t>
      </w:r>
    </w:p>
    <w:p w:rsidR="00514A45" w:rsidRPr="005352EB" w:rsidRDefault="00514A45" w:rsidP="00514A45">
      <w:pPr>
        <w:rPr>
          <w:b/>
          <w:szCs w:val="20"/>
          <w:u w:val="single"/>
        </w:rPr>
      </w:pPr>
    </w:p>
    <w:p w:rsidR="00514A45" w:rsidRPr="00A71DE5" w:rsidRDefault="00514A45" w:rsidP="00514A45">
      <w:pPr>
        <w:ind w:left="708"/>
        <w:rPr>
          <w:szCs w:val="20"/>
          <w:u w:val="single"/>
        </w:rPr>
      </w:pPr>
    </w:p>
    <w:p w:rsidR="00514A45" w:rsidRPr="00A71DE5" w:rsidRDefault="00514A45" w:rsidP="00514A4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514A45" w:rsidRPr="00A71DE5" w:rsidRDefault="00514A45" w:rsidP="00514A45">
      <w:pPr>
        <w:ind w:left="284"/>
        <w:rPr>
          <w:szCs w:val="20"/>
          <w:u w:val="single"/>
        </w:rPr>
      </w:pPr>
    </w:p>
    <w:p w:rsidR="00514A45" w:rsidRPr="00A71DE5" w:rsidRDefault="00514A45" w:rsidP="00514A4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514A45" w:rsidRPr="00A71DE5" w:rsidRDefault="00514A45" w:rsidP="00514A4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514A45" w:rsidRPr="00A71DE5" w:rsidRDefault="00514A45" w:rsidP="00514A4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514A45" w:rsidRPr="00A71DE5" w:rsidRDefault="00514A45" w:rsidP="00514A4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</w:t>
      </w:r>
      <w:proofErr w:type="spellStart"/>
      <w:r w:rsidRPr="00A71DE5">
        <w:rPr>
          <w:szCs w:val="20"/>
        </w:rPr>
        <w:t>max</w:t>
      </w:r>
      <w:proofErr w:type="spellEnd"/>
      <w:r w:rsidRPr="00A71DE5">
        <w:rPr>
          <w:szCs w:val="20"/>
        </w:rPr>
        <w:t xml:space="preserve">. 15 banki napon belül, </w:t>
      </w:r>
      <w:r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514A45" w:rsidRPr="00A71DE5" w:rsidRDefault="00514A45" w:rsidP="00514A4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514A45" w:rsidRPr="00A71DE5" w:rsidRDefault="00514A45" w:rsidP="00514A4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lastRenderedPageBreak/>
        <w:t>jogerősen (vagyis fellebbezési lehetőség nélkül) elmarasztalták őket szakmai magatartásuk révén okozott jogsértés miatt;</w:t>
      </w:r>
    </w:p>
    <w:p w:rsidR="00514A45" w:rsidRPr="00A71DE5" w:rsidRDefault="00514A45" w:rsidP="00514A4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514A45" w:rsidRPr="00A71DE5" w:rsidRDefault="00514A45" w:rsidP="00514A4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514A45" w:rsidRPr="00A71DE5" w:rsidRDefault="00514A45" w:rsidP="00514A4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514A45" w:rsidRPr="00A71DE5" w:rsidRDefault="00514A45" w:rsidP="00514A4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514A45" w:rsidRPr="00A71DE5" w:rsidRDefault="00514A45" w:rsidP="00514A45">
      <w:pPr>
        <w:rPr>
          <w:szCs w:val="20"/>
        </w:rPr>
      </w:pPr>
    </w:p>
    <w:p w:rsidR="00514A45" w:rsidRPr="00045CBC" w:rsidRDefault="00514A45" w:rsidP="00514A45">
      <w:pPr>
        <w:rPr>
          <w:b/>
          <w:i/>
          <w:color w:val="FF0000"/>
          <w:szCs w:val="20"/>
        </w:rPr>
      </w:pPr>
      <w:r>
        <w:rPr>
          <w:szCs w:val="20"/>
        </w:rPr>
        <w:t>Miskolc,</w:t>
      </w:r>
      <w:r w:rsidRPr="00A71DE5">
        <w:rPr>
          <w:szCs w:val="20"/>
        </w:rPr>
        <w:t xml:space="preserve"> </w:t>
      </w:r>
      <w:r>
        <w:rPr>
          <w:szCs w:val="20"/>
        </w:rPr>
        <w:t xml:space="preserve">2015. </w:t>
      </w:r>
      <w:r w:rsidR="00250C46">
        <w:rPr>
          <w:szCs w:val="20"/>
        </w:rPr>
        <w:t>június 30</w:t>
      </w:r>
      <w:r>
        <w:rPr>
          <w:szCs w:val="20"/>
        </w:rPr>
        <w:t>.</w:t>
      </w:r>
    </w:p>
    <w:p w:rsidR="00514A45" w:rsidRPr="00A71DE5" w:rsidRDefault="00514A45" w:rsidP="00514A45">
      <w:pPr>
        <w:rPr>
          <w:szCs w:val="20"/>
        </w:rPr>
      </w:pPr>
    </w:p>
    <w:p w:rsidR="00514A45" w:rsidRPr="00A71DE5" w:rsidRDefault="00514A45" w:rsidP="00514A45">
      <w:pPr>
        <w:rPr>
          <w:szCs w:val="20"/>
        </w:rPr>
      </w:pPr>
    </w:p>
    <w:p w:rsidR="00514A45" w:rsidRDefault="00514A45" w:rsidP="00514A45">
      <w:pPr>
        <w:rPr>
          <w:szCs w:val="20"/>
        </w:rPr>
      </w:pPr>
      <w:r>
        <w:rPr>
          <w:szCs w:val="20"/>
        </w:rPr>
        <w:t>Németh Zsolt</w:t>
      </w:r>
    </w:p>
    <w:p w:rsidR="00514A45" w:rsidRDefault="00514A45" w:rsidP="00514A45">
      <w:pPr>
        <w:rPr>
          <w:szCs w:val="20"/>
        </w:rPr>
      </w:pPr>
      <w:r>
        <w:rPr>
          <w:szCs w:val="20"/>
        </w:rPr>
        <w:t>Szakképzési vezető</w:t>
      </w:r>
    </w:p>
    <w:p w:rsidR="00514A45" w:rsidRPr="00A71DE5" w:rsidRDefault="00514A45" w:rsidP="00514A45">
      <w:pPr>
        <w:rPr>
          <w:szCs w:val="20"/>
        </w:rPr>
      </w:pPr>
      <w:r>
        <w:rPr>
          <w:szCs w:val="20"/>
        </w:rPr>
        <w:br w:type="page"/>
      </w:r>
    </w:p>
    <w:p w:rsidR="00EA0DFC" w:rsidRDefault="00EA0DFC" w:rsidP="00A71DE5">
      <w:pPr>
        <w:jc w:val="right"/>
        <w:rPr>
          <w:szCs w:val="20"/>
        </w:rPr>
      </w:pPr>
    </w:p>
    <w:p w:rsidR="00EA0DFC" w:rsidRDefault="00EA0DFC" w:rsidP="00A71DE5">
      <w:pPr>
        <w:jc w:val="right"/>
        <w:rPr>
          <w:szCs w:val="20"/>
        </w:rPr>
      </w:pPr>
    </w:p>
    <w:p w:rsidR="00EA0DFC" w:rsidRDefault="00EA0DFC" w:rsidP="00A71DE5">
      <w:pPr>
        <w:jc w:val="right"/>
        <w:rPr>
          <w:szCs w:val="20"/>
        </w:rPr>
      </w:pPr>
    </w:p>
    <w:p w:rsidR="00EA0DFC" w:rsidRDefault="00EA0DFC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</w:t>
      </w:r>
    </w:p>
    <w:p w:rsidR="00B14A4B" w:rsidRPr="00A71DE5" w:rsidRDefault="00B14A4B" w:rsidP="00B14A4B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B14A4B" w:rsidRPr="00A71DE5" w:rsidRDefault="00B14A4B" w:rsidP="00B14A4B">
      <w:pPr>
        <w:jc w:val="center"/>
        <w:rPr>
          <w:szCs w:val="20"/>
        </w:rPr>
      </w:pPr>
    </w:p>
    <w:p w:rsidR="00B14A4B" w:rsidRPr="00A71DE5" w:rsidRDefault="00B14A4B" w:rsidP="00B14A4B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B14A4B" w:rsidRPr="00A71DE5" w:rsidRDefault="00B14A4B" w:rsidP="00B14A4B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B14A4B" w:rsidRPr="00A71DE5" w:rsidTr="002730C8">
        <w:trPr>
          <w:trHeight w:val="399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809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40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40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lastRenderedPageBreak/>
              <w:t>bankszámlaszáma:</w:t>
            </w:r>
          </w:p>
        </w:tc>
        <w:tc>
          <w:tcPr>
            <w:tcW w:w="5399" w:type="dxa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2730C8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2730C8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B14A4B" w:rsidRPr="00A71DE5" w:rsidRDefault="00B14A4B" w:rsidP="007317BA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67AA9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A71DE5" w:rsidRDefault="00A71DE5" w:rsidP="00A71DE5">
      <w:pPr>
        <w:tabs>
          <w:tab w:val="num" w:pos="792"/>
        </w:tabs>
        <w:rPr>
          <w:szCs w:val="20"/>
        </w:rPr>
      </w:pPr>
    </w:p>
    <w:tbl>
      <w:tblPr>
        <w:tblW w:w="878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4"/>
        <w:gridCol w:w="2636"/>
        <w:gridCol w:w="940"/>
        <w:gridCol w:w="1020"/>
        <w:gridCol w:w="1020"/>
        <w:gridCol w:w="1020"/>
      </w:tblGrid>
      <w:tr w:rsidR="007176C1" w:rsidRPr="007176C1" w:rsidTr="00500C12">
        <w:trPr>
          <w:trHeight w:val="102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tananyag megnevezése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elméleti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gyakorlati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elméleti órák száma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gyakorlati órák száma</w:t>
            </w:r>
          </w:p>
        </w:tc>
      </w:tr>
      <w:tr w:rsidR="00F77AE1" w:rsidRPr="007176C1" w:rsidTr="00F77AE1">
        <w:trPr>
          <w:trHeight w:val="73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E1" w:rsidRPr="005857FD" w:rsidRDefault="00B14A4B" w:rsidP="00A16EE6">
            <w:pPr>
              <w:rPr>
                <w:rFonts w:ascii="Arial" w:hAnsi="Arial" w:cs="Arial"/>
                <w:szCs w:val="20"/>
              </w:rPr>
            </w:pPr>
            <w:r w:rsidRPr="00B14A4B">
              <w:rPr>
                <w:rFonts w:ascii="Times New Roman" w:hAnsi="Times New Roman"/>
                <w:color w:val="000000"/>
                <w:sz w:val="23"/>
                <w:szCs w:val="23"/>
              </w:rPr>
              <w:t>1. 1.0/001-11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AE1" w:rsidRPr="005857FD" w:rsidRDefault="00B14A4B" w:rsidP="00A16EE6">
            <w:pPr>
              <w:pStyle w:val="Default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A gyakorlati munka tanulásához szükséges pszichológiai fogalmak, alapok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B14A4B" w:rsidP="00F77AE1">
            <w:pPr>
              <w:pStyle w:val="Default"/>
              <w:jc w:val="center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5857FD" w:rsidRDefault="00B14A4B" w:rsidP="00F77AE1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AE1" w:rsidRPr="007176C1" w:rsidRDefault="00F77AE1" w:rsidP="00F77AE1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14A4B" w:rsidRPr="007176C1" w:rsidTr="0026545D">
        <w:trPr>
          <w:trHeight w:val="495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4B" w:rsidRPr="00B14A4B" w:rsidRDefault="00B14A4B" w:rsidP="00B14A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4A4B">
              <w:rPr>
                <w:rFonts w:ascii="Times New Roman" w:hAnsi="Times New Roman"/>
                <w:color w:val="000000"/>
                <w:sz w:val="23"/>
                <w:szCs w:val="23"/>
              </w:rPr>
              <w:t>2. 2.0/001-11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4B" w:rsidRPr="00B14A4B" w:rsidRDefault="00B14A4B" w:rsidP="00B14A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14A4B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 szakmai gyakorlat tanítás-tanulási (pedagógiai) folyamatának jellemzői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26545D" w:rsidRDefault="00B14A4B" w:rsidP="00B14A4B">
            <w:pPr>
              <w:pStyle w:val="Default"/>
              <w:jc w:val="center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26545D" w:rsidRDefault="00B14A4B" w:rsidP="00B14A4B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7176C1" w:rsidRDefault="00B14A4B" w:rsidP="00B14A4B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7176C1" w:rsidRDefault="00B14A4B" w:rsidP="00B14A4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14A4B" w:rsidRPr="007176C1" w:rsidTr="00F77AE1">
        <w:trPr>
          <w:trHeight w:val="495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4B" w:rsidRPr="005857FD" w:rsidRDefault="00B14A4B" w:rsidP="00B14A4B">
            <w:pPr>
              <w:pStyle w:val="Default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3. 3.0/001-11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4B" w:rsidRPr="005857FD" w:rsidRDefault="00B14A4B" w:rsidP="00B14A4B">
            <w:pPr>
              <w:pStyle w:val="Default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A szakmai gyakorlat, mint munkavégzés általi tanulás módszertani feladatai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5857FD" w:rsidRDefault="00B14A4B" w:rsidP="00B14A4B">
            <w:pPr>
              <w:pStyle w:val="Default"/>
              <w:jc w:val="center"/>
              <w:rPr>
                <w:rFonts w:ascii="Arial" w:hAnsi="Arial" w:cs="Arial"/>
              </w:rPr>
            </w:pPr>
            <w:r w:rsidRPr="00B14A4B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5857FD" w:rsidRDefault="00B14A4B" w:rsidP="00B14A4B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7176C1" w:rsidRDefault="00B14A4B" w:rsidP="00B14A4B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4A4B" w:rsidRPr="007176C1" w:rsidRDefault="00B14A4B" w:rsidP="00B14A4B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7176C1" w:rsidRDefault="007176C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EA0DFC" w:rsidRDefault="00EA0DFC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7317BA" w:rsidRDefault="007317BA" w:rsidP="00A71DE5">
      <w:pPr>
        <w:tabs>
          <w:tab w:val="num" w:pos="792"/>
        </w:tabs>
        <w:rPr>
          <w:szCs w:val="20"/>
        </w:rPr>
      </w:pPr>
    </w:p>
    <w:p w:rsidR="007317BA" w:rsidRDefault="007317BA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EA0DFC" w:rsidRDefault="00EA0DFC" w:rsidP="00A71DE5">
      <w:pPr>
        <w:tabs>
          <w:tab w:val="num" w:pos="792"/>
        </w:tabs>
        <w:rPr>
          <w:szCs w:val="20"/>
        </w:rPr>
      </w:pPr>
    </w:p>
    <w:p w:rsidR="00B14A4B" w:rsidRDefault="00B14A4B" w:rsidP="00A71DE5">
      <w:pPr>
        <w:tabs>
          <w:tab w:val="num" w:pos="792"/>
        </w:tabs>
        <w:rPr>
          <w:szCs w:val="20"/>
        </w:rPr>
      </w:pP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7823EC" w:rsidRDefault="007823EC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458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32585A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A7F9E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A71DE5" w:rsidRPr="00A71DE5" w:rsidRDefault="0032585A" w:rsidP="00A71DE5">
      <w:pPr>
        <w:tabs>
          <w:tab w:val="num" w:pos="792"/>
        </w:tabs>
        <w:rPr>
          <w:szCs w:val="20"/>
        </w:rPr>
      </w:pPr>
      <w:r>
        <w:rPr>
          <w:szCs w:val="20"/>
        </w:rPr>
        <w:t>A fenti ajánlat bruttó összege ---</w:t>
      </w:r>
      <w:r w:rsidR="00A71DE5" w:rsidRPr="00A71DE5">
        <w:rPr>
          <w:szCs w:val="20"/>
        </w:rPr>
        <w:t xml:space="preserve">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 xml:space="preserve">Kelt, </w:t>
      </w:r>
    </w:p>
    <w:p w:rsidR="00A71DE5" w:rsidRPr="005352EB" w:rsidRDefault="0032585A" w:rsidP="005352EB">
      <w:pPr>
        <w:tabs>
          <w:tab w:val="center" w:pos="6840"/>
        </w:tabs>
        <w:rPr>
          <w:bCs/>
          <w:szCs w:val="20"/>
        </w:rPr>
      </w:pPr>
      <w:r>
        <w:rPr>
          <w:bCs/>
          <w:szCs w:val="20"/>
        </w:rPr>
        <w:tab/>
      </w:r>
      <w:r w:rsidR="00A71DE5" w:rsidRPr="00A71DE5">
        <w:rPr>
          <w:bCs/>
          <w:szCs w:val="20"/>
        </w:rPr>
        <w:t>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9AC" w:rsidRDefault="003C69AC" w:rsidP="00E2394F">
      <w:r>
        <w:separator/>
      </w:r>
    </w:p>
  </w:endnote>
  <w:endnote w:type="continuationSeparator" w:id="0">
    <w:p w:rsidR="003C69AC" w:rsidRDefault="003C69AC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D147EA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98900" cy="1079500"/>
              <wp:effectExtent l="0" t="0" r="635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887783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3525 Miskolc</w:t>
                          </w:r>
                          <w:r w:rsidR="00B81CF9">
                            <w:rPr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887783">
                            <w:rPr>
                              <w:sz w:val="18"/>
                              <w:szCs w:val="18"/>
                            </w:rPr>
                            <w:t>Szentpáli</w:t>
                          </w:r>
                          <w:proofErr w:type="spellEnd"/>
                          <w:r w:rsidR="00887783">
                            <w:rPr>
                              <w:sz w:val="18"/>
                              <w:szCs w:val="18"/>
                            </w:rPr>
                            <w:t xml:space="preserve">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8E7A88">
                            <w:rPr>
                              <w:sz w:val="18"/>
                              <w:szCs w:val="18"/>
                            </w:rPr>
                            <w:t>46/501-884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8E7A88" w:rsidRPr="00826C71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07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S+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" stroked="f">
              <v:textbox>
                <w:txbxContent>
                  <w:p w:rsidR="00462EDE" w:rsidRPr="008E55E0" w:rsidRDefault="00887783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887783">
                      <w:rPr>
                        <w:sz w:val="18"/>
                        <w:szCs w:val="18"/>
                      </w:rPr>
                      <w:t>3525 Miskolc</w:t>
                    </w:r>
                    <w:r w:rsidR="00B81CF9">
                      <w:rPr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887783">
                      <w:rPr>
                        <w:sz w:val="18"/>
                        <w:szCs w:val="18"/>
                      </w:rPr>
                      <w:t>Szentpáli</w:t>
                    </w:r>
                    <w:proofErr w:type="spellEnd"/>
                    <w:r w:rsidR="00887783">
                      <w:rPr>
                        <w:sz w:val="18"/>
                        <w:szCs w:val="18"/>
                      </w:rPr>
                      <w:t xml:space="preserve">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8E7A88">
                      <w:rPr>
                        <w:sz w:val="18"/>
                        <w:szCs w:val="18"/>
                      </w:rPr>
                      <w:t>46/501-884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8E7A88" w:rsidRPr="00826C71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887783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AD60C6">
      <w:rPr>
        <w:noProof/>
        <w:lang w:eastAsia="hu-HU" w:bidi="ar-SA"/>
      </w:rPr>
      <w:drawing>
        <wp:inline distT="0" distB="0" distL="0" distR="0">
          <wp:extent cx="3172490" cy="2200275"/>
          <wp:effectExtent l="0" t="0" r="889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7215" cy="22035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9AC" w:rsidRDefault="003C69AC" w:rsidP="00E2394F">
      <w:r>
        <w:separator/>
      </w:r>
    </w:p>
  </w:footnote>
  <w:footnote w:type="continuationSeparator" w:id="0">
    <w:p w:rsidR="003C69AC" w:rsidRDefault="003C69AC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AD60C6" w:rsidP="007317BA">
    <w:pPr>
      <w:pStyle w:val="Szvegtrzs"/>
      <w:tabs>
        <w:tab w:val="right" w:pos="10120"/>
      </w:tabs>
      <w:spacing w:after="0" w:line="276" w:lineRule="auto"/>
      <w:ind w:firstLine="4248"/>
      <w:rPr>
        <w:bCs/>
        <w:szCs w:val="20"/>
      </w:rPr>
    </w:pPr>
    <w:r>
      <w:rPr>
        <w:bCs/>
        <w:noProof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3175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</w:t>
    </w:r>
    <w:proofErr w:type="gramStart"/>
    <w:r w:rsidR="00B769E0" w:rsidRPr="000034E4">
      <w:rPr>
        <w:bCs/>
        <w:szCs w:val="20"/>
      </w:rPr>
      <w:t>.B-13</w:t>
    </w:r>
    <w:proofErr w:type="gramEnd"/>
    <w:r w:rsidR="00B769E0" w:rsidRPr="000034E4">
      <w:rPr>
        <w:bCs/>
        <w:szCs w:val="20"/>
      </w:rPr>
      <w:t>/1-2013-0001</w:t>
    </w:r>
  </w:p>
  <w:p w:rsidR="00B769E0" w:rsidRPr="00B769E0" w:rsidRDefault="007317BA" w:rsidP="007317BA">
    <w:pPr>
      <w:pStyle w:val="Szvegtrzs"/>
      <w:tabs>
        <w:tab w:val="right" w:pos="10120"/>
      </w:tabs>
      <w:spacing w:after="0" w:line="276" w:lineRule="auto"/>
      <w:rPr>
        <w:noProof/>
      </w:rPr>
    </w:pPr>
    <w:r>
      <w:rPr>
        <w:noProof/>
      </w:rPr>
      <w:tab/>
    </w:r>
    <w:r w:rsidR="00B769E0">
      <w:rPr>
        <w:noProof/>
      </w:rPr>
      <w:t xml:space="preserve"> Dolgo</w:t>
    </w:r>
    <w:r w:rsidR="00B769E0" w:rsidRPr="000034E4">
      <w:rPr>
        <w:noProof/>
      </w:rPr>
      <w:t xml:space="preserve">zva tanulj! – </w:t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6D3C0C98"/>
    <w:lvl w:ilvl="0" w:tplc="5E58D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02B20"/>
    <w:rsid w:val="00012EFE"/>
    <w:rsid w:val="00045CBC"/>
    <w:rsid w:val="00066258"/>
    <w:rsid w:val="000664F4"/>
    <w:rsid w:val="000B2B88"/>
    <w:rsid w:val="000B4F1C"/>
    <w:rsid w:val="000C5513"/>
    <w:rsid w:val="00132E42"/>
    <w:rsid w:val="001443C5"/>
    <w:rsid w:val="0016341A"/>
    <w:rsid w:val="00174F13"/>
    <w:rsid w:val="001B038B"/>
    <w:rsid w:val="001B5CA4"/>
    <w:rsid w:val="00217E82"/>
    <w:rsid w:val="002254C5"/>
    <w:rsid w:val="00250C46"/>
    <w:rsid w:val="002564B8"/>
    <w:rsid w:val="0026421D"/>
    <w:rsid w:val="0026545D"/>
    <w:rsid w:val="0027273E"/>
    <w:rsid w:val="002851D7"/>
    <w:rsid w:val="00290563"/>
    <w:rsid w:val="00296F97"/>
    <w:rsid w:val="002A2A1E"/>
    <w:rsid w:val="002A5AB9"/>
    <w:rsid w:val="002E53DC"/>
    <w:rsid w:val="002E625E"/>
    <w:rsid w:val="002F2F8A"/>
    <w:rsid w:val="002F47E5"/>
    <w:rsid w:val="00317BA3"/>
    <w:rsid w:val="0032585A"/>
    <w:rsid w:val="00330662"/>
    <w:rsid w:val="003578B7"/>
    <w:rsid w:val="003C1AED"/>
    <w:rsid w:val="003C69AC"/>
    <w:rsid w:val="004605E4"/>
    <w:rsid w:val="00462EDE"/>
    <w:rsid w:val="004A244C"/>
    <w:rsid w:val="004B4C5E"/>
    <w:rsid w:val="004B57E2"/>
    <w:rsid w:val="004D333E"/>
    <w:rsid w:val="004E1F28"/>
    <w:rsid w:val="004F5CFC"/>
    <w:rsid w:val="004F6581"/>
    <w:rsid w:val="00500C12"/>
    <w:rsid w:val="00514A45"/>
    <w:rsid w:val="005352EB"/>
    <w:rsid w:val="00551BC2"/>
    <w:rsid w:val="00561D98"/>
    <w:rsid w:val="0059144D"/>
    <w:rsid w:val="00596C99"/>
    <w:rsid w:val="00597B4A"/>
    <w:rsid w:val="005A60A6"/>
    <w:rsid w:val="00606D16"/>
    <w:rsid w:val="00620FD3"/>
    <w:rsid w:val="00657E92"/>
    <w:rsid w:val="00690E24"/>
    <w:rsid w:val="00696A60"/>
    <w:rsid w:val="006A067D"/>
    <w:rsid w:val="006C537D"/>
    <w:rsid w:val="006E68A1"/>
    <w:rsid w:val="006F66F2"/>
    <w:rsid w:val="007176C1"/>
    <w:rsid w:val="007317BA"/>
    <w:rsid w:val="00734248"/>
    <w:rsid w:val="0074071E"/>
    <w:rsid w:val="007823EC"/>
    <w:rsid w:val="007A7F9E"/>
    <w:rsid w:val="007B1F30"/>
    <w:rsid w:val="00817009"/>
    <w:rsid w:val="00835373"/>
    <w:rsid w:val="00843586"/>
    <w:rsid w:val="00883FA2"/>
    <w:rsid w:val="00887783"/>
    <w:rsid w:val="008934DC"/>
    <w:rsid w:val="008934FE"/>
    <w:rsid w:val="008C08F6"/>
    <w:rsid w:val="008E2E42"/>
    <w:rsid w:val="008E55E0"/>
    <w:rsid w:val="008E7A88"/>
    <w:rsid w:val="008F7883"/>
    <w:rsid w:val="00907179"/>
    <w:rsid w:val="00923DE9"/>
    <w:rsid w:val="00927E1D"/>
    <w:rsid w:val="009428A7"/>
    <w:rsid w:val="0094440C"/>
    <w:rsid w:val="00962707"/>
    <w:rsid w:val="00963A4E"/>
    <w:rsid w:val="00970220"/>
    <w:rsid w:val="0097624E"/>
    <w:rsid w:val="009804AF"/>
    <w:rsid w:val="009B5401"/>
    <w:rsid w:val="00A24A85"/>
    <w:rsid w:val="00A36F5D"/>
    <w:rsid w:val="00A50E8A"/>
    <w:rsid w:val="00A5536B"/>
    <w:rsid w:val="00A71DE5"/>
    <w:rsid w:val="00A73527"/>
    <w:rsid w:val="00A80C35"/>
    <w:rsid w:val="00A8485F"/>
    <w:rsid w:val="00A96709"/>
    <w:rsid w:val="00AC1080"/>
    <w:rsid w:val="00AC2AB9"/>
    <w:rsid w:val="00AD3F32"/>
    <w:rsid w:val="00AD60C6"/>
    <w:rsid w:val="00B14A4B"/>
    <w:rsid w:val="00B14F58"/>
    <w:rsid w:val="00B4511D"/>
    <w:rsid w:val="00B75EF1"/>
    <w:rsid w:val="00B769E0"/>
    <w:rsid w:val="00B7799B"/>
    <w:rsid w:val="00B81CF9"/>
    <w:rsid w:val="00B8245B"/>
    <w:rsid w:val="00BA3495"/>
    <w:rsid w:val="00BA7A17"/>
    <w:rsid w:val="00BB52F5"/>
    <w:rsid w:val="00BD0EA4"/>
    <w:rsid w:val="00C017A7"/>
    <w:rsid w:val="00C24896"/>
    <w:rsid w:val="00C350A0"/>
    <w:rsid w:val="00C87EAC"/>
    <w:rsid w:val="00CA7E7B"/>
    <w:rsid w:val="00D147EA"/>
    <w:rsid w:val="00D23F5E"/>
    <w:rsid w:val="00D24597"/>
    <w:rsid w:val="00D30525"/>
    <w:rsid w:val="00D31A7D"/>
    <w:rsid w:val="00D32E31"/>
    <w:rsid w:val="00D35B89"/>
    <w:rsid w:val="00D42F44"/>
    <w:rsid w:val="00D4613C"/>
    <w:rsid w:val="00D53571"/>
    <w:rsid w:val="00D940F6"/>
    <w:rsid w:val="00DC645D"/>
    <w:rsid w:val="00E022CD"/>
    <w:rsid w:val="00E16308"/>
    <w:rsid w:val="00E22BAB"/>
    <w:rsid w:val="00E2394F"/>
    <w:rsid w:val="00E415D2"/>
    <w:rsid w:val="00E57D97"/>
    <w:rsid w:val="00E72FCB"/>
    <w:rsid w:val="00E74AD7"/>
    <w:rsid w:val="00E9071E"/>
    <w:rsid w:val="00E907C7"/>
    <w:rsid w:val="00E9086A"/>
    <w:rsid w:val="00E92EA6"/>
    <w:rsid w:val="00EA0DFC"/>
    <w:rsid w:val="00EB378A"/>
    <w:rsid w:val="00EC7639"/>
    <w:rsid w:val="00ED65CB"/>
    <w:rsid w:val="00EE6583"/>
    <w:rsid w:val="00F221FE"/>
    <w:rsid w:val="00F67AA9"/>
    <w:rsid w:val="00F74A25"/>
    <w:rsid w:val="00F77AE1"/>
    <w:rsid w:val="00F86089"/>
    <w:rsid w:val="00FB0B78"/>
    <w:rsid w:val="00FB6975"/>
    <w:rsid w:val="00FC2B13"/>
    <w:rsid w:val="00FF1D1B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32AABF-D120-41A6-89D2-29AA6E12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rFonts w:ascii="Calibri" w:hAnsi="Calibri"/>
      <w:szCs w:val="20"/>
    </w:rPr>
  </w:style>
  <w:style w:type="character" w:customStyle="1" w:styleId="LbjegyzetszvegChar">
    <w:name w:val="Lábjegyzetszöveg Char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rFonts w:ascii="Calibri" w:hAnsi="Calibri"/>
      <w:szCs w:val="20"/>
    </w:rPr>
  </w:style>
  <w:style w:type="character" w:customStyle="1" w:styleId="JegyzetszvegChar">
    <w:name w:val="Jegyzetszöveg Char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eastAsia="Calibri" w:hAnsi="Times New Roman"/>
      <w:szCs w:val="20"/>
    </w:rPr>
  </w:style>
  <w:style w:type="character" w:customStyle="1" w:styleId="SzvegtrzsbehzssalChar">
    <w:name w:val="Szövegtörzs behúzással Char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eastAsia="Calibri" w:hAnsi="Times New Roman"/>
      <w:szCs w:val="20"/>
    </w:rPr>
  </w:style>
  <w:style w:type="character" w:customStyle="1" w:styleId="Szvegtrzsbehzssal2Char">
    <w:name w:val="Szövegtörzs behúzással 2 Char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/>
      <w:color w:val="000000"/>
      <w:szCs w:val="20"/>
    </w:rPr>
  </w:style>
  <w:style w:type="character" w:customStyle="1" w:styleId="HTML-kntformzottChar">
    <w:name w:val="HTML-ként formázott Char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1080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>Hewlett-Packard</Company>
  <LinksUpToDate>false</LinksUpToDate>
  <CharactersWithSpaces>8517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creator>bekesi</dc:creator>
  <cp:lastModifiedBy>Vécsi Istvánné</cp:lastModifiedBy>
  <cp:revision>2</cp:revision>
  <cp:lastPrinted>2015-09-30T05:55:00Z</cp:lastPrinted>
  <dcterms:created xsi:type="dcterms:W3CDTF">2015-12-14T09:24:00Z</dcterms:created>
  <dcterms:modified xsi:type="dcterms:W3CDTF">2015-12-14T09:24:00Z</dcterms:modified>
</cp:coreProperties>
</file>