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>
      <w:bookmarkStart w:id="0" w:name="_GoBack"/>
      <w:bookmarkEnd w:id="0"/>
    </w:p>
    <w:p w:rsidR="00A71DE5" w:rsidRDefault="00A71DE5" w:rsidP="00B81CF9"/>
    <w:p w:rsidR="00A71DE5" w:rsidRPr="00BF5F26" w:rsidRDefault="0053287A" w:rsidP="00A71DE5">
      <w:pPr>
        <w:jc w:val="right"/>
        <w:rPr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BF5F26" w:rsidRPr="00BF5F26">
        <w:rPr>
          <w:szCs w:val="20"/>
        </w:rPr>
        <w:t xml:space="preserve">2015. </w:t>
      </w:r>
      <w:r w:rsidR="008C0D7B">
        <w:rPr>
          <w:szCs w:val="20"/>
        </w:rPr>
        <w:t xml:space="preserve">február </w:t>
      </w:r>
      <w:r w:rsidR="00C86852">
        <w:rPr>
          <w:szCs w:val="20"/>
        </w:rPr>
        <w:t>16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8C0D7B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6C4CCE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BF5F26" w:rsidRDefault="007823EC" w:rsidP="00A71DE5">
      <w:pPr>
        <w:rPr>
          <w:b/>
          <w:szCs w:val="20"/>
        </w:rPr>
      </w:pPr>
      <w:r>
        <w:rPr>
          <w:szCs w:val="20"/>
        </w:rPr>
        <w:t xml:space="preserve">Kérem, hogy az </w:t>
      </w:r>
      <w:r w:rsidR="003D2696">
        <w:rPr>
          <w:b/>
          <w:szCs w:val="20"/>
        </w:rPr>
        <w:t>szakács</w:t>
      </w:r>
      <w:r w:rsidR="00CA00A2">
        <w:rPr>
          <w:b/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BF5F26" w:rsidRPr="00BF5F26">
        <w:rPr>
          <w:b/>
          <w:szCs w:val="20"/>
        </w:rPr>
        <w:t xml:space="preserve">2015. </w:t>
      </w:r>
      <w:r w:rsidR="00C86852">
        <w:rPr>
          <w:b/>
          <w:szCs w:val="20"/>
        </w:rPr>
        <w:t>február</w:t>
      </w:r>
      <w:r w:rsidR="00F921D7">
        <w:rPr>
          <w:b/>
          <w:szCs w:val="20"/>
        </w:rPr>
        <w:t xml:space="preserve"> </w:t>
      </w:r>
      <w:r w:rsidR="00C95DEE">
        <w:rPr>
          <w:b/>
          <w:szCs w:val="20"/>
        </w:rPr>
        <w:t>20</w:t>
      </w:r>
      <w:r w:rsidR="00BF5F26" w:rsidRPr="00BF5F26">
        <w:rPr>
          <w:b/>
          <w:szCs w:val="20"/>
        </w:rPr>
        <w:t>-ig.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6C4CCE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6C4CCE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6C4CCE">
        <w:rPr>
          <w:szCs w:val="20"/>
        </w:rPr>
        <w:t>3525 Miskolc, Szentpáli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6C4CCE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8C0D7B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5. T</w:t>
      </w:r>
      <w:r w:rsidR="008C0D7B">
        <w:rPr>
          <w:szCs w:val="20"/>
        </w:rPr>
        <w:t>elefonszáma</w:t>
      </w:r>
      <w:r w:rsidRPr="00A71DE5">
        <w:rPr>
          <w:szCs w:val="20"/>
        </w:rPr>
        <w:t xml:space="preserve">: </w:t>
      </w:r>
      <w:r w:rsidR="006C4CCE">
        <w:rPr>
          <w:szCs w:val="20"/>
        </w:rPr>
        <w:t>46</w:t>
      </w:r>
      <w:r>
        <w:rPr>
          <w:szCs w:val="20"/>
        </w:rPr>
        <w:t>/50</w:t>
      </w:r>
      <w:r w:rsidR="006C4CCE">
        <w:rPr>
          <w:szCs w:val="20"/>
        </w:rPr>
        <w:t>1</w:t>
      </w:r>
      <w:r>
        <w:rPr>
          <w:szCs w:val="20"/>
        </w:rPr>
        <w:t>-</w:t>
      </w:r>
      <w:r w:rsidR="008C0D7B">
        <w:rPr>
          <w:szCs w:val="20"/>
        </w:rPr>
        <w:t>884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8C0D7B">
        <w:rPr>
          <w:szCs w:val="20"/>
        </w:rPr>
        <w:t>vecsine.emese</w:t>
      </w:r>
      <w:r w:rsidR="006C4CCE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3D2696">
        <w:rPr>
          <w:b/>
          <w:szCs w:val="20"/>
        </w:rPr>
        <w:t>szakács</w:t>
      </w:r>
      <w:r w:rsidR="005352EB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92671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175414">
        <w:rPr>
          <w:szCs w:val="20"/>
        </w:rPr>
        <w:t>Borsod-Abaúj- Zemplén Megyei</w:t>
      </w:r>
      <w:r w:rsidRPr="00A71DE5">
        <w:rPr>
          <w:szCs w:val="20"/>
        </w:rPr>
        <w:t xml:space="preserve"> Kereskedelmi és Iparkamaránál az alábbi feltételekkel:</w:t>
      </w:r>
    </w:p>
    <w:p w:rsidR="00C95DEE" w:rsidRDefault="00C95DEE" w:rsidP="00A71DE5">
      <w:pPr>
        <w:rPr>
          <w:szCs w:val="20"/>
        </w:rPr>
      </w:pPr>
    </w:p>
    <w:tbl>
      <w:tblPr>
        <w:tblW w:w="9644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7"/>
        <w:gridCol w:w="3691"/>
        <w:gridCol w:w="830"/>
        <w:gridCol w:w="996"/>
        <w:gridCol w:w="2120"/>
      </w:tblGrid>
      <w:tr w:rsidR="00C95DEE" w:rsidRPr="005348BD" w:rsidTr="00C95DEE">
        <w:trPr>
          <w:trHeight w:val="765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 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Az oktatók:</w:t>
            </w:r>
          </w:p>
        </w:tc>
      </w:tr>
      <w:tr w:rsidR="00C95DEE" w:rsidRPr="005348BD" w:rsidTr="00707524">
        <w:trPr>
          <w:trHeight w:val="25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421017">
              <w:rPr>
                <w:rFonts w:ascii="Arial" w:hAnsi="Arial" w:cs="Arial"/>
                <w:b/>
                <w:bCs/>
                <w:szCs w:val="20"/>
              </w:rPr>
              <w:t>053-09 Vendéglátó gazdálkodási tevékenység gyakorlása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DEE" w:rsidRPr="00421017" w:rsidRDefault="00C95DEE" w:rsidP="000110AC">
            <w:pPr>
              <w:pStyle w:val="Default"/>
              <w:rPr>
                <w:rFonts w:ascii="Arial" w:hAnsi="Arial" w:cs="Arial"/>
                <w:color w:val="auto"/>
              </w:rPr>
            </w:pPr>
            <w:r w:rsidRPr="00421017">
              <w:rPr>
                <w:rFonts w:ascii="Arial" w:hAnsi="Arial" w:cs="Arial"/>
                <w:color w:val="auto"/>
              </w:rPr>
              <w:t xml:space="preserve"> A gazdálkodáshoz kapcsolódó alapfogalmak és azok összefüggései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5DEE" w:rsidRPr="00421017" w:rsidRDefault="00C95DEE" w:rsidP="000110A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C95DEE" w:rsidRPr="00421017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421017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Default="00C95DEE" w:rsidP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Vendéglátó gazdasági szaktanár </w:t>
            </w:r>
            <w:r w:rsidR="00F55DD3">
              <w:rPr>
                <w:sz w:val="23"/>
                <w:szCs w:val="23"/>
              </w:rPr>
              <w:t>vagy</w:t>
            </w:r>
          </w:p>
          <w:p w:rsidR="00C95DEE" w:rsidRPr="005348BD" w:rsidRDefault="00C95DEE" w:rsidP="00C95DEE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sz w:val="23"/>
                <w:szCs w:val="23"/>
              </w:rPr>
              <w:t xml:space="preserve">Közgazdász tanár, vendéglátó üzleti gyakorlattal </w:t>
            </w:r>
          </w:p>
        </w:tc>
      </w:tr>
      <w:tr w:rsidR="00C95DEE" w:rsidRPr="005348BD" w:rsidTr="00707524">
        <w:trPr>
          <w:trHeight w:val="255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Vendéglátó marketing és kommunikációs tevékenység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707524">
        <w:trPr>
          <w:trHeight w:val="510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Az árubeszerzés, árukészletezés, termelési tevékenység bizonylatolása és elszámolása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21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707524">
        <w:trPr>
          <w:trHeight w:val="510"/>
        </w:trPr>
        <w:tc>
          <w:tcPr>
            <w:tcW w:w="2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24244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Üzleti jövedelmezőséggel kapcsolatos elemzés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6A61F0">
        <w:trPr>
          <w:trHeight w:val="109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054-09 Vendéglátó tevékenység alapozása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Alkalmazott áru-és táplálkozástudományi ismeretek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Áruismeret – és biológus tanár </w:t>
            </w:r>
          </w:p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HACCP szakértő </w:t>
            </w:r>
          </w:p>
        </w:tc>
      </w:tr>
      <w:tr w:rsidR="00C95DEE" w:rsidRPr="005348BD" w:rsidTr="005A1EBD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Higiénia, környezet-és fogyasztóvédelem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21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5A1EBD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Élelmiszer-vizsgálatok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DC7A7B">
        <w:trPr>
          <w:trHeight w:val="25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</w:t>
            </w:r>
            <w:r w:rsidRPr="0024244E">
              <w:rPr>
                <w:rFonts w:ascii="Arial" w:hAnsi="Arial" w:cs="Arial"/>
                <w:b/>
                <w:bCs/>
                <w:szCs w:val="20"/>
              </w:rPr>
              <w:t>055-09 Szakmai idegen nyelvi kommunikáció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Szakmai idegen nyelvi ismeretek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Főiskolai, egyetemi végzettséggel rendelkező nyelvtanár </w:t>
            </w:r>
          </w:p>
        </w:tc>
      </w:tr>
      <w:tr w:rsidR="00C95DEE" w:rsidRPr="005348BD" w:rsidTr="00C95DEE">
        <w:trPr>
          <w:trHeight w:val="1085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Szakmai kommunikáció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C95DEE">
        <w:trPr>
          <w:trHeight w:val="765"/>
        </w:trPr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lastRenderedPageBreak/>
              <w:t>056-09 Ételkészítés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I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Ételek csoportosítása, készítési technológia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szakácsmester–mesterszakács végzettség érettségi vizsgával </w:t>
            </w:r>
          </w:p>
        </w:tc>
      </w:tr>
      <w:tr w:rsidR="00C95DEE" w:rsidRPr="005348BD" w:rsidTr="00BE3E3F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Alkalmi ételsorok összeállítása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212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BE3E3F">
        <w:trPr>
          <w:trHeight w:val="1236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Az alkalmi rendezvény menüsorának elkészítése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D17A71">
        <w:trPr>
          <w:trHeight w:val="76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056-09 Ételkészítés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II.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B11FE5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B11FE5">
              <w:rPr>
                <w:rFonts w:ascii="Arial" w:hAnsi="Arial" w:cs="Arial"/>
                <w:szCs w:val="20"/>
              </w:rPr>
              <w:t xml:space="preserve">Rendezvények fajtáinak megismerése, - sajátos feladatok </w:t>
            </w:r>
          </w:p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:rsidR="00C95DEE" w:rsidRDefault="00C95DE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szakácsmester-mesterszakács végzettség érettségi vizsgával </w:t>
            </w:r>
          </w:p>
        </w:tc>
      </w:tr>
      <w:tr w:rsidR="00C95DEE" w:rsidRPr="005348BD" w:rsidTr="0008121D">
        <w:trPr>
          <w:trHeight w:val="1506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B11FE5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B11FE5">
              <w:rPr>
                <w:rFonts w:ascii="Arial" w:hAnsi="Arial" w:cs="Arial"/>
                <w:szCs w:val="20"/>
              </w:rPr>
              <w:t>A díszmunka elkészítése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14</w:t>
            </w:r>
          </w:p>
        </w:tc>
        <w:tc>
          <w:tcPr>
            <w:tcW w:w="212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8C0D7B" w:rsidRDefault="008C0D7B" w:rsidP="00A71DE5">
      <w:pPr>
        <w:rPr>
          <w:szCs w:val="20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6C4CCE">
        <w:rPr>
          <w:szCs w:val="20"/>
        </w:rPr>
        <w:t>Miskolc</w:t>
      </w:r>
    </w:p>
    <w:p w:rsidR="007823EC" w:rsidRPr="00415E3E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C86852">
        <w:rPr>
          <w:szCs w:val="20"/>
        </w:rPr>
        <w:t>20 – 20 - 20</w:t>
      </w:r>
      <w:r w:rsidRPr="00415E3E">
        <w:rPr>
          <w:szCs w:val="20"/>
        </w:rPr>
        <w:t xml:space="preserve"> 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Default="00132E42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5348BD" w:rsidRDefault="005348BD" w:rsidP="00A71DE5">
      <w:pPr>
        <w:rPr>
          <w:szCs w:val="20"/>
        </w:rPr>
      </w:pPr>
    </w:p>
    <w:p w:rsidR="008C0D7B" w:rsidRDefault="008C0D7B" w:rsidP="00A71DE5">
      <w:pPr>
        <w:rPr>
          <w:szCs w:val="20"/>
        </w:rPr>
      </w:pPr>
    </w:p>
    <w:p w:rsidR="008C0D7B" w:rsidRDefault="008C0D7B" w:rsidP="00A71DE5">
      <w:pPr>
        <w:rPr>
          <w:szCs w:val="20"/>
        </w:rPr>
      </w:pPr>
    </w:p>
    <w:p w:rsidR="008C0D7B" w:rsidRDefault="008C0D7B" w:rsidP="00A71DE5">
      <w:pPr>
        <w:rPr>
          <w:szCs w:val="20"/>
        </w:rPr>
      </w:pPr>
    </w:p>
    <w:p w:rsidR="005348BD" w:rsidRPr="00A71DE5" w:rsidRDefault="005348BD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792671" w:rsidRPr="00A71DE5" w:rsidRDefault="00792671" w:rsidP="00A71DE5">
      <w:pPr>
        <w:ind w:left="284"/>
        <w:rPr>
          <w:szCs w:val="20"/>
        </w:rPr>
      </w:pPr>
    </w:p>
    <w:p w:rsidR="00A71DE5" w:rsidRPr="005F1768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BF5F26" w:rsidRPr="00BF5F26">
        <w:rPr>
          <w:b/>
          <w:szCs w:val="20"/>
        </w:rPr>
        <w:t xml:space="preserve">2015. </w:t>
      </w:r>
      <w:r w:rsidR="00C86852">
        <w:rPr>
          <w:b/>
          <w:szCs w:val="20"/>
        </w:rPr>
        <w:t>február 20</w:t>
      </w:r>
      <w:r w:rsidR="00BF5F26" w:rsidRPr="00BF5F26">
        <w:rPr>
          <w:b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6C4CCE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6C4CCE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8C0D7B">
        <w:rPr>
          <w:szCs w:val="20"/>
        </w:rPr>
        <w:t>Vécsi Istvánné vecsine.emese</w:t>
      </w:r>
      <w:r w:rsidR="006C4CCE">
        <w:rPr>
          <w:szCs w:val="20"/>
        </w:rPr>
        <w:t>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5F1768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BF5F26" w:rsidRPr="00BF5F26">
        <w:rPr>
          <w:b/>
          <w:i/>
          <w:szCs w:val="20"/>
        </w:rPr>
        <w:t xml:space="preserve">2015. </w:t>
      </w:r>
      <w:r w:rsidR="001518C2">
        <w:rPr>
          <w:b/>
          <w:i/>
          <w:szCs w:val="20"/>
        </w:rPr>
        <w:t>március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5F1768" w:rsidRDefault="00A71DE5" w:rsidP="00E4482D">
      <w:pPr>
        <w:numPr>
          <w:ilvl w:val="0"/>
          <w:numId w:val="1"/>
        </w:numPr>
        <w:ind w:left="284" w:hanging="284"/>
        <w:jc w:val="left"/>
        <w:rPr>
          <w:b/>
          <w:i/>
          <w:color w:val="FF0000"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780198">
        <w:rPr>
          <w:b/>
          <w:i/>
          <w:szCs w:val="20"/>
        </w:rPr>
        <w:t xml:space="preserve">2015. </w:t>
      </w:r>
      <w:r w:rsidR="00BF5F26" w:rsidRPr="00780198">
        <w:rPr>
          <w:b/>
          <w:i/>
          <w:szCs w:val="20"/>
        </w:rPr>
        <w:t>június 30.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lastRenderedPageBreak/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5F1768" w:rsidRDefault="006C4CCE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BF5F26" w:rsidRPr="00BF5F26">
        <w:rPr>
          <w:szCs w:val="20"/>
        </w:rPr>
        <w:t xml:space="preserve">2015. </w:t>
      </w:r>
      <w:r w:rsidR="008C0D7B">
        <w:rPr>
          <w:szCs w:val="20"/>
        </w:rPr>
        <w:t>február 26.</w:t>
      </w:r>
    </w:p>
    <w:p w:rsidR="00E4482D" w:rsidRDefault="00E4482D" w:rsidP="00A71DE5">
      <w:pPr>
        <w:rPr>
          <w:szCs w:val="20"/>
        </w:rPr>
      </w:pPr>
    </w:p>
    <w:p w:rsidR="00E4482D" w:rsidRPr="00A71DE5" w:rsidRDefault="00E4482D" w:rsidP="00A71DE5">
      <w:pPr>
        <w:rPr>
          <w:szCs w:val="20"/>
        </w:rPr>
      </w:pPr>
    </w:p>
    <w:p w:rsidR="00A71DE5" w:rsidRDefault="006C4CCE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lastRenderedPageBreak/>
        <w:t>2.sz.melléklet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C95DEE" w:rsidRDefault="00C95DEE" w:rsidP="00C95DEE">
      <w:pPr>
        <w:tabs>
          <w:tab w:val="num" w:pos="792"/>
        </w:tabs>
        <w:rPr>
          <w:szCs w:val="20"/>
        </w:rPr>
      </w:pPr>
    </w:p>
    <w:p w:rsidR="00C95DEE" w:rsidRDefault="00C95DEE" w:rsidP="00C95DEE">
      <w:pPr>
        <w:tabs>
          <w:tab w:val="num" w:pos="792"/>
        </w:tabs>
        <w:rPr>
          <w:szCs w:val="20"/>
        </w:rPr>
      </w:pPr>
    </w:p>
    <w:p w:rsidR="00C95DEE" w:rsidRDefault="00C95DEE" w:rsidP="00C95DEE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lastRenderedPageBreak/>
        <w:t xml:space="preserve">Kérem, szíveskedjék bejelölni az Ön által oktatandó tananyag/tananyagok óraszámát! </w:t>
      </w:r>
    </w:p>
    <w:tbl>
      <w:tblPr>
        <w:tblpPr w:leftFromText="141" w:rightFromText="141" w:vertAnchor="text" w:tblpY="1"/>
        <w:tblOverlap w:val="never"/>
        <w:tblW w:w="958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7"/>
        <w:gridCol w:w="3691"/>
        <w:gridCol w:w="830"/>
        <w:gridCol w:w="996"/>
        <w:gridCol w:w="1060"/>
        <w:gridCol w:w="996"/>
      </w:tblGrid>
      <w:tr w:rsidR="00C95DEE" w:rsidRPr="005348BD" w:rsidTr="00C95DEE">
        <w:trPr>
          <w:trHeight w:val="765"/>
        </w:trPr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 </w:t>
            </w:r>
          </w:p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vállalt elméleti óra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vállalt gyakorlati óra</w:t>
            </w:r>
          </w:p>
        </w:tc>
      </w:tr>
      <w:tr w:rsidR="00C95DEE" w:rsidRPr="005348BD" w:rsidTr="00C95DEE">
        <w:trPr>
          <w:trHeight w:val="25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421017">
              <w:rPr>
                <w:rFonts w:ascii="Arial" w:hAnsi="Arial" w:cs="Arial"/>
                <w:b/>
                <w:bCs/>
                <w:szCs w:val="20"/>
              </w:rPr>
              <w:t>053-09 Vendéglátó gazdálkodási tevékenység gyakorlása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5DEE" w:rsidRPr="00421017" w:rsidRDefault="00C95DEE" w:rsidP="000110AC">
            <w:pPr>
              <w:pStyle w:val="Default"/>
              <w:rPr>
                <w:rFonts w:ascii="Arial" w:hAnsi="Arial" w:cs="Arial"/>
                <w:color w:val="auto"/>
              </w:rPr>
            </w:pPr>
            <w:r w:rsidRPr="00421017">
              <w:rPr>
                <w:rFonts w:ascii="Arial" w:hAnsi="Arial" w:cs="Arial"/>
                <w:color w:val="auto"/>
              </w:rPr>
              <w:t xml:space="preserve"> A gazdálkodáshoz kapcsolódó alapfogalmak és azok összefüggései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95DEE" w:rsidRPr="00421017" w:rsidRDefault="00C95DEE" w:rsidP="000110AC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C95DEE" w:rsidRPr="00421017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421017"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255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Vendéglátó marketing és kommunikációs tevékenység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Az árubeszerzés, árukészletezés, termelési tevékenység bizonylatolása és elszámolása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24244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Üzleti jövedelmezőséggel kapcsolatos elemzés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C95DEE">
        <w:trPr>
          <w:trHeight w:val="109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054-09 Vendéglátó tevékenység alapozása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Alkalmazott áru-és táplálkozástudományi ismeretek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Higiénia, környezet-és fogyasztóvédelem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Élelmiszer-vizsgálatok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25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5348BD">
              <w:rPr>
                <w:rFonts w:ascii="Arial" w:hAnsi="Arial" w:cs="Arial"/>
                <w:b/>
                <w:bCs/>
                <w:szCs w:val="20"/>
              </w:rPr>
              <w:t>1</w:t>
            </w:r>
            <w:r w:rsidRPr="0024244E">
              <w:rPr>
                <w:rFonts w:ascii="Arial" w:hAnsi="Arial" w:cs="Arial"/>
                <w:b/>
                <w:bCs/>
                <w:szCs w:val="20"/>
              </w:rPr>
              <w:t>055-09 Szakmai idegen nyelvi kommunikáció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Szakmai idegen nyelvi ismeretek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855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Szakmai kommunikáció</w:t>
            </w:r>
          </w:p>
        </w:tc>
        <w:tc>
          <w:tcPr>
            <w:tcW w:w="83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123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10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76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056-09 Ételkészítés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I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Ételek csoportosítása, készítési technológia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510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Alkalmi ételsorok összeállítása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95DEE" w:rsidRPr="005348BD" w:rsidTr="00C95DEE">
        <w:trPr>
          <w:trHeight w:val="1236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24244E">
              <w:rPr>
                <w:rFonts w:ascii="Arial" w:hAnsi="Arial" w:cs="Arial"/>
                <w:szCs w:val="20"/>
              </w:rPr>
              <w:t>Az alkalmi rendezvény menüsorának elkészítése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</w:t>
            </w: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765"/>
        </w:trPr>
        <w:tc>
          <w:tcPr>
            <w:tcW w:w="2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24244E">
              <w:rPr>
                <w:rFonts w:ascii="Arial" w:hAnsi="Arial" w:cs="Arial"/>
                <w:b/>
                <w:bCs/>
                <w:szCs w:val="20"/>
              </w:rPr>
              <w:t>056-09 Ételkészítés</w:t>
            </w:r>
            <w:r>
              <w:rPr>
                <w:rFonts w:ascii="Arial" w:hAnsi="Arial" w:cs="Arial"/>
                <w:b/>
                <w:bCs/>
                <w:szCs w:val="20"/>
              </w:rPr>
              <w:t xml:space="preserve"> II.</w:t>
            </w: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95DEE" w:rsidRPr="00B11FE5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B11FE5">
              <w:rPr>
                <w:rFonts w:ascii="Arial" w:hAnsi="Arial" w:cs="Arial"/>
                <w:szCs w:val="20"/>
              </w:rPr>
              <w:t xml:space="preserve">Rendezvények fajtáinak megismerése, - sajátos feladatok </w:t>
            </w:r>
          </w:p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szCs w:val="20"/>
              </w:rPr>
            </w:pPr>
            <w:r w:rsidRPr="005348BD">
              <w:rPr>
                <w:rFonts w:ascii="Arial" w:hAnsi="Arial" w:cs="Arial"/>
                <w:szCs w:val="20"/>
              </w:rPr>
              <w:t> </w:t>
            </w:r>
          </w:p>
        </w:tc>
      </w:tr>
      <w:tr w:rsidR="00C95DEE" w:rsidRPr="005348BD" w:rsidTr="00C95DEE">
        <w:trPr>
          <w:trHeight w:val="1506"/>
        </w:trPr>
        <w:tc>
          <w:tcPr>
            <w:tcW w:w="2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DEE" w:rsidRPr="005348BD" w:rsidRDefault="00C95DEE" w:rsidP="000110AC">
            <w:pPr>
              <w:jc w:val="left"/>
              <w:rPr>
                <w:rFonts w:ascii="Arial" w:hAnsi="Arial" w:cs="Arial"/>
                <w:b/>
                <w:bCs/>
                <w:szCs w:val="20"/>
              </w:rPr>
            </w:pPr>
          </w:p>
        </w:tc>
        <w:tc>
          <w:tcPr>
            <w:tcW w:w="3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DEE" w:rsidRPr="00B11FE5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 w:rsidRPr="00B11FE5">
              <w:rPr>
                <w:rFonts w:ascii="Arial" w:hAnsi="Arial" w:cs="Arial"/>
                <w:szCs w:val="20"/>
              </w:rPr>
              <w:t>A díszmunka elkészítése</w:t>
            </w:r>
          </w:p>
        </w:tc>
        <w:tc>
          <w:tcPr>
            <w:tcW w:w="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5DEE" w:rsidRPr="005348BD" w:rsidRDefault="00C95DEE" w:rsidP="000110AC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C95DEE" w:rsidRDefault="00C95DEE" w:rsidP="00C95DEE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2"/>
        <w:gridCol w:w="1847"/>
        <w:gridCol w:w="1889"/>
        <w:gridCol w:w="1668"/>
        <w:gridCol w:w="1902"/>
      </w:tblGrid>
      <w:tr w:rsidR="008C0D7B" w:rsidRPr="00405A81" w:rsidTr="00BF5835">
        <w:trPr>
          <w:jc w:val="center"/>
        </w:trPr>
        <w:tc>
          <w:tcPr>
            <w:tcW w:w="10008" w:type="dxa"/>
            <w:gridSpan w:val="5"/>
            <w:shd w:val="clear" w:color="auto" w:fill="E6E6E6"/>
          </w:tcPr>
          <w:p w:rsidR="008C0D7B" w:rsidRPr="00405A81" w:rsidRDefault="008C0D7B" w:rsidP="00BF5835">
            <w:pPr>
              <w:jc w:val="center"/>
              <w:rPr>
                <w:rFonts w:eastAsia="MS Mincho"/>
                <w:b/>
                <w:bCs/>
                <w:szCs w:val="20"/>
              </w:rPr>
            </w:pPr>
            <w:r w:rsidRPr="00405A81">
              <w:rPr>
                <w:rFonts w:eastAsia="MS Mincho"/>
                <w:b/>
                <w:bCs/>
                <w:szCs w:val="20"/>
              </w:rPr>
              <w:t>Pénzügyi ajánlat (a vállalási ár meghatározása)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eastAsia="MS Mincho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Oktatói feladatok ellátása mesterképzésben</w:t>
            </w:r>
          </w:p>
        </w:tc>
      </w:tr>
      <w:tr w:rsidR="008C0D7B" w:rsidRPr="00405A81" w:rsidTr="00BF5835">
        <w:trPr>
          <w:jc w:val="center"/>
        </w:trPr>
        <w:tc>
          <w:tcPr>
            <w:tcW w:w="2052" w:type="dxa"/>
            <w:vAlign w:val="center"/>
          </w:tcPr>
          <w:p w:rsidR="008C0D7B" w:rsidRPr="00405A81" w:rsidRDefault="008C0D7B" w:rsidP="00BF5835">
            <w:pPr>
              <w:jc w:val="center"/>
              <w:rPr>
                <w:rFonts w:ascii="Arial" w:eastAsia="MS Mincho" w:hAnsi="Arial" w:cs="Arial"/>
                <w:b/>
                <w:bCs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2016" w:type="dxa"/>
          </w:tcPr>
          <w:p w:rsidR="008C0D7B" w:rsidRPr="00405A81" w:rsidRDefault="008C0D7B" w:rsidP="00BF5835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szCs w:val="20"/>
              </w:rPr>
              <w:t>Nettó egységár (óradíj)</w:t>
            </w:r>
          </w:p>
        </w:tc>
        <w:tc>
          <w:tcPr>
            <w:tcW w:w="2072" w:type="dxa"/>
            <w:vAlign w:val="center"/>
          </w:tcPr>
          <w:p w:rsidR="008C0D7B" w:rsidRPr="00405A81" w:rsidRDefault="008C0D7B" w:rsidP="00BF5835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szCs w:val="20"/>
              </w:rPr>
              <w:t>Bruttó egységár (óradíj)</w:t>
            </w:r>
          </w:p>
        </w:tc>
        <w:tc>
          <w:tcPr>
            <w:tcW w:w="1778" w:type="dxa"/>
            <w:vAlign w:val="center"/>
          </w:tcPr>
          <w:p w:rsidR="008C0D7B" w:rsidRPr="00405A81" w:rsidRDefault="008C0D7B" w:rsidP="00BF5835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szCs w:val="20"/>
              </w:rPr>
              <w:t>Nettó ár</w:t>
            </w:r>
          </w:p>
        </w:tc>
        <w:tc>
          <w:tcPr>
            <w:tcW w:w="2090" w:type="dxa"/>
            <w:vAlign w:val="center"/>
          </w:tcPr>
          <w:p w:rsidR="008C0D7B" w:rsidRPr="00405A81" w:rsidRDefault="008C0D7B" w:rsidP="00BF5835">
            <w:pPr>
              <w:tabs>
                <w:tab w:val="num" w:pos="792"/>
              </w:tabs>
              <w:jc w:val="center"/>
              <w:rPr>
                <w:rFonts w:ascii="Arial" w:eastAsia="MS Mincho" w:hAnsi="Arial" w:cs="Arial"/>
                <w:b/>
                <w:szCs w:val="20"/>
              </w:rPr>
            </w:pPr>
            <w:r w:rsidRPr="00405A81">
              <w:rPr>
                <w:rFonts w:ascii="Arial" w:eastAsia="MS Mincho" w:hAnsi="Arial" w:cs="Arial"/>
                <w:b/>
                <w:szCs w:val="20"/>
              </w:rPr>
              <w:t>Bruttó ár</w:t>
            </w:r>
          </w:p>
        </w:tc>
      </w:tr>
      <w:tr w:rsidR="008C0D7B" w:rsidRPr="00405A81" w:rsidTr="00BF5835">
        <w:trPr>
          <w:jc w:val="center"/>
        </w:trPr>
        <w:tc>
          <w:tcPr>
            <w:tcW w:w="2052" w:type="dxa"/>
            <w:vAlign w:val="bottom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elmélet….. óra</w:t>
            </w:r>
          </w:p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gyakorlat…….óra</w:t>
            </w:r>
          </w:p>
        </w:tc>
        <w:tc>
          <w:tcPr>
            <w:tcW w:w="2016" w:type="dxa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elmélet….. Ft/óra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gyakorlat….. Ft/óra</w:t>
            </w:r>
          </w:p>
        </w:tc>
        <w:tc>
          <w:tcPr>
            <w:tcW w:w="2072" w:type="dxa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elmélet….. Ft/óra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gyakorlat….. Ft/óra</w:t>
            </w:r>
          </w:p>
        </w:tc>
        <w:tc>
          <w:tcPr>
            <w:tcW w:w="1778" w:type="dxa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elmélet….. Ft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gyakorlat….. Ft</w:t>
            </w:r>
          </w:p>
        </w:tc>
        <w:tc>
          <w:tcPr>
            <w:tcW w:w="2090" w:type="dxa"/>
          </w:tcPr>
          <w:p w:rsidR="008C0D7B" w:rsidRPr="00405A81" w:rsidRDefault="008C0D7B" w:rsidP="00BF5835">
            <w:pPr>
              <w:jc w:val="left"/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elmélet….. Ft</w:t>
            </w:r>
          </w:p>
          <w:p w:rsidR="008C0D7B" w:rsidRPr="00405A81" w:rsidRDefault="008C0D7B" w:rsidP="00BF5835">
            <w:pPr>
              <w:tabs>
                <w:tab w:val="num" w:pos="792"/>
              </w:tabs>
              <w:rPr>
                <w:rFonts w:ascii="Arial" w:eastAsia="MS Mincho" w:hAnsi="Arial" w:cs="Arial"/>
                <w:szCs w:val="20"/>
              </w:rPr>
            </w:pPr>
            <w:r w:rsidRPr="00405A81">
              <w:rPr>
                <w:rFonts w:ascii="Arial" w:eastAsia="MS Mincho" w:hAnsi="Arial" w:cs="Arial"/>
                <w:szCs w:val="20"/>
              </w:rPr>
              <w:t>gyakorlat….. Ft</w:t>
            </w:r>
          </w:p>
        </w:tc>
      </w:tr>
    </w:tbl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8C0D7B" w:rsidRDefault="008C0D7B" w:rsidP="008C0D7B">
      <w:pPr>
        <w:tabs>
          <w:tab w:val="num" w:pos="792"/>
        </w:tabs>
        <w:rPr>
          <w:szCs w:val="20"/>
        </w:rPr>
      </w:pPr>
    </w:p>
    <w:p w:rsidR="0021564E" w:rsidRDefault="0021564E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BF5F26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338" w:rsidRDefault="00F63338" w:rsidP="00E2394F">
      <w:r>
        <w:separator/>
      </w:r>
    </w:p>
  </w:endnote>
  <w:endnote w:type="continuationSeparator" w:id="0">
    <w:p w:rsidR="00F63338" w:rsidRDefault="00F63338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5C3677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4064000" cy="1079500"/>
              <wp:effectExtent l="3175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400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6C4CC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</w:t>
                          </w:r>
                          <w:r w:rsidR="00462EDE" w:rsidRPr="008E55E0">
                            <w:rPr>
                              <w:sz w:val="18"/>
                              <w:szCs w:val="18"/>
                            </w:rPr>
                            <w:t xml:space="preserve">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6C4CCE">
                            <w:rPr>
                              <w:sz w:val="18"/>
                              <w:szCs w:val="18"/>
                            </w:rPr>
                            <w:t>3525 Miskolc, 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6C4CCE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8C0D7B">
                            <w:rPr>
                              <w:sz w:val="18"/>
                              <w:szCs w:val="18"/>
                            </w:rPr>
                            <w:t>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8C0D7B" w:rsidRPr="009210BC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6C4CCE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20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" stroked="f">
              <v:textbox>
                <w:txbxContent>
                  <w:p w:rsidR="00462EDE" w:rsidRPr="008E55E0" w:rsidRDefault="006C4CCE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</w:t>
                    </w:r>
                    <w:r w:rsidR="00462EDE" w:rsidRPr="008E55E0">
                      <w:rPr>
                        <w:sz w:val="18"/>
                        <w:szCs w:val="18"/>
                      </w:rPr>
                      <w:t xml:space="preserve">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6C4CCE">
                      <w:rPr>
                        <w:sz w:val="18"/>
                        <w:szCs w:val="18"/>
                      </w:rPr>
                      <w:t>3525 Miskolc, 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6C4CCE">
                      <w:rPr>
                        <w:sz w:val="18"/>
                        <w:szCs w:val="18"/>
                      </w:rPr>
                      <w:t>46/501-</w:t>
                    </w:r>
                    <w:r w:rsidR="008C0D7B">
                      <w:rPr>
                        <w:sz w:val="18"/>
                        <w:szCs w:val="18"/>
                      </w:rPr>
                      <w:t>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8C0D7B" w:rsidRPr="009210BC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6C4CCE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8C0D7B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338" w:rsidRDefault="00F63338" w:rsidP="00E2394F">
      <w:r>
        <w:separator/>
      </w:r>
    </w:p>
  </w:footnote>
  <w:footnote w:type="continuationSeparator" w:id="0">
    <w:p w:rsidR="00F63338" w:rsidRDefault="00F63338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8C0D7B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-10160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081C8F98"/>
    <w:lvl w:ilvl="0" w:tplc="33489D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2EFE"/>
    <w:rsid w:val="000420D8"/>
    <w:rsid w:val="000B4F1C"/>
    <w:rsid w:val="000F338B"/>
    <w:rsid w:val="00132E42"/>
    <w:rsid w:val="001443C5"/>
    <w:rsid w:val="001518C2"/>
    <w:rsid w:val="0016341A"/>
    <w:rsid w:val="00174F13"/>
    <w:rsid w:val="00175414"/>
    <w:rsid w:val="0021564E"/>
    <w:rsid w:val="00217E82"/>
    <w:rsid w:val="002829FB"/>
    <w:rsid w:val="002851D7"/>
    <w:rsid w:val="00290563"/>
    <w:rsid w:val="00296F97"/>
    <w:rsid w:val="002A2A1E"/>
    <w:rsid w:val="002A5AB9"/>
    <w:rsid w:val="002C4548"/>
    <w:rsid w:val="002F47E5"/>
    <w:rsid w:val="00330662"/>
    <w:rsid w:val="00331AA9"/>
    <w:rsid w:val="003B085A"/>
    <w:rsid w:val="003C1AED"/>
    <w:rsid w:val="003D2696"/>
    <w:rsid w:val="003E21B6"/>
    <w:rsid w:val="003F40A6"/>
    <w:rsid w:val="00405A81"/>
    <w:rsid w:val="00415E3E"/>
    <w:rsid w:val="00444FA6"/>
    <w:rsid w:val="004605E4"/>
    <w:rsid w:val="00462EDE"/>
    <w:rsid w:val="004B4C5E"/>
    <w:rsid w:val="004D333E"/>
    <w:rsid w:val="00501B0C"/>
    <w:rsid w:val="0053287A"/>
    <w:rsid w:val="005348BD"/>
    <w:rsid w:val="005352EB"/>
    <w:rsid w:val="0053788F"/>
    <w:rsid w:val="00551BC2"/>
    <w:rsid w:val="00597B4A"/>
    <w:rsid w:val="005B253D"/>
    <w:rsid w:val="005C3677"/>
    <w:rsid w:val="005D7180"/>
    <w:rsid w:val="005F1768"/>
    <w:rsid w:val="00606D16"/>
    <w:rsid w:val="00690E24"/>
    <w:rsid w:val="00696A60"/>
    <w:rsid w:val="006C4CCE"/>
    <w:rsid w:val="006C537D"/>
    <w:rsid w:val="007176C1"/>
    <w:rsid w:val="00766D97"/>
    <w:rsid w:val="0077024C"/>
    <w:rsid w:val="00780198"/>
    <w:rsid w:val="007823EC"/>
    <w:rsid w:val="00792671"/>
    <w:rsid w:val="007B1F30"/>
    <w:rsid w:val="00805C9D"/>
    <w:rsid w:val="0082504E"/>
    <w:rsid w:val="00837DB3"/>
    <w:rsid w:val="008760B4"/>
    <w:rsid w:val="00883FA2"/>
    <w:rsid w:val="008934FE"/>
    <w:rsid w:val="008C08F6"/>
    <w:rsid w:val="008C0D7B"/>
    <w:rsid w:val="008E0168"/>
    <w:rsid w:val="008E2E42"/>
    <w:rsid w:val="008E55E0"/>
    <w:rsid w:val="00962707"/>
    <w:rsid w:val="00963A4E"/>
    <w:rsid w:val="00970220"/>
    <w:rsid w:val="00A24A85"/>
    <w:rsid w:val="00A36F5D"/>
    <w:rsid w:val="00A50E8A"/>
    <w:rsid w:val="00A71DE5"/>
    <w:rsid w:val="00A73527"/>
    <w:rsid w:val="00A87AAC"/>
    <w:rsid w:val="00AC1080"/>
    <w:rsid w:val="00AC2AB9"/>
    <w:rsid w:val="00AD3F32"/>
    <w:rsid w:val="00AE56CF"/>
    <w:rsid w:val="00B75EF1"/>
    <w:rsid w:val="00B769E0"/>
    <w:rsid w:val="00B81CF9"/>
    <w:rsid w:val="00BA3495"/>
    <w:rsid w:val="00BB3248"/>
    <w:rsid w:val="00BB52F5"/>
    <w:rsid w:val="00BD10C0"/>
    <w:rsid w:val="00BE2240"/>
    <w:rsid w:val="00BE653D"/>
    <w:rsid w:val="00BF5F26"/>
    <w:rsid w:val="00C364D7"/>
    <w:rsid w:val="00C86852"/>
    <w:rsid w:val="00C87EAC"/>
    <w:rsid w:val="00C95DEE"/>
    <w:rsid w:val="00CA00A2"/>
    <w:rsid w:val="00CA7E7B"/>
    <w:rsid w:val="00D23F5E"/>
    <w:rsid w:val="00D24597"/>
    <w:rsid w:val="00D25BEC"/>
    <w:rsid w:val="00D32E31"/>
    <w:rsid w:val="00D4613C"/>
    <w:rsid w:val="00D46727"/>
    <w:rsid w:val="00D940F6"/>
    <w:rsid w:val="00DF4A06"/>
    <w:rsid w:val="00E2394F"/>
    <w:rsid w:val="00E415D2"/>
    <w:rsid w:val="00E4482D"/>
    <w:rsid w:val="00E57D97"/>
    <w:rsid w:val="00E74AD7"/>
    <w:rsid w:val="00E9071E"/>
    <w:rsid w:val="00EB378A"/>
    <w:rsid w:val="00ED65CB"/>
    <w:rsid w:val="00EE6583"/>
    <w:rsid w:val="00F221FE"/>
    <w:rsid w:val="00F55DD3"/>
    <w:rsid w:val="00F63338"/>
    <w:rsid w:val="00F67AA9"/>
    <w:rsid w:val="00F915BB"/>
    <w:rsid w:val="00F921D7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A6C734-4227-456B-8F67-802D308D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2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1328</Words>
  <Characters>9169</Characters>
  <Application>Microsoft Office Word</Application>
  <DocSecurity>0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10477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2</cp:revision>
  <cp:lastPrinted>2014-12-16T07:54:00Z</cp:lastPrinted>
  <dcterms:created xsi:type="dcterms:W3CDTF">2015-12-14T09:20:00Z</dcterms:created>
  <dcterms:modified xsi:type="dcterms:W3CDTF">2015-12-14T09:20:00Z</dcterms:modified>
</cp:coreProperties>
</file>