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DE5" w:rsidRDefault="00A71DE5" w:rsidP="00B81CF9"/>
    <w:p w:rsidR="00A71DE5" w:rsidRPr="00BD0EA4" w:rsidRDefault="00E022CD" w:rsidP="00A71DE5">
      <w:pPr>
        <w:jc w:val="right"/>
        <w:rPr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BD0EA4" w:rsidRPr="00BD0EA4">
        <w:rPr>
          <w:szCs w:val="20"/>
        </w:rPr>
        <w:t>2015.</w:t>
      </w:r>
      <w:r w:rsidR="00EC7639">
        <w:rPr>
          <w:szCs w:val="20"/>
        </w:rPr>
        <w:t>március 17.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8E7A88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2.3.4.B-13/1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E022CD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TÁMOP-2.3.4.B-13/1-2013-0001 azonosító számú, „Dolgozva tanulj!” című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045CBC" w:rsidRDefault="007823EC" w:rsidP="00A71DE5">
      <w:pPr>
        <w:rPr>
          <w:i/>
          <w:szCs w:val="20"/>
        </w:rPr>
      </w:pPr>
      <w:r>
        <w:rPr>
          <w:szCs w:val="20"/>
        </w:rPr>
        <w:t xml:space="preserve">Kérem, hogy az </w:t>
      </w:r>
      <w:r w:rsidR="00F77AE1">
        <w:rPr>
          <w:b/>
          <w:szCs w:val="20"/>
        </w:rPr>
        <w:t>ipari gépész</w:t>
      </w:r>
      <w:r>
        <w:rPr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(1.sz. melléklet) alapján szíveskedjen ajánlatot adni </w:t>
      </w:r>
      <w:r w:rsidR="00BD0EA4" w:rsidRPr="00BD0EA4">
        <w:rPr>
          <w:b/>
          <w:i/>
          <w:szCs w:val="20"/>
        </w:rPr>
        <w:t xml:space="preserve">2015. </w:t>
      </w:r>
      <w:r w:rsidR="008E7A88">
        <w:rPr>
          <w:b/>
          <w:i/>
          <w:szCs w:val="20"/>
        </w:rPr>
        <w:t xml:space="preserve">március </w:t>
      </w:r>
      <w:r w:rsidR="00EC7639">
        <w:rPr>
          <w:b/>
          <w:i/>
          <w:szCs w:val="20"/>
        </w:rPr>
        <w:t>30</w:t>
      </w:r>
      <w:r w:rsidR="00BD0EA4" w:rsidRPr="00BD0EA4">
        <w:rPr>
          <w:b/>
          <w:i/>
          <w:szCs w:val="20"/>
        </w:rPr>
        <w:t>-ig.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(2.sz.melléklet).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E022CD" w:rsidP="00A71DE5">
      <w:pPr>
        <w:rPr>
          <w:szCs w:val="20"/>
        </w:rPr>
      </w:pPr>
      <w:r>
        <w:rPr>
          <w:szCs w:val="20"/>
        </w:rPr>
        <w:t>Németh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1.sz.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Default="00A71DE5" w:rsidP="00A71DE5">
      <w:pPr>
        <w:rPr>
          <w:szCs w:val="20"/>
        </w:rPr>
      </w:pPr>
    </w:p>
    <w:p w:rsidR="00A80C35" w:rsidRDefault="00A80C35" w:rsidP="00A71DE5">
      <w:pPr>
        <w:rPr>
          <w:szCs w:val="20"/>
        </w:rPr>
      </w:pPr>
    </w:p>
    <w:p w:rsidR="00A80C35" w:rsidRPr="00A71DE5" w:rsidRDefault="00A80C3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E022CD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E022CD">
        <w:rPr>
          <w:szCs w:val="20"/>
        </w:rPr>
        <w:t>3525 Miskolc, Szentpáli u.1.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E022CD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8E7A88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5. Telefonszáma</w:t>
      </w:r>
      <w:r w:rsidR="008E7A88">
        <w:rPr>
          <w:szCs w:val="20"/>
        </w:rPr>
        <w:t>: 46/501-88</w:t>
      </w:r>
      <w:r w:rsidR="00E022CD">
        <w:rPr>
          <w:szCs w:val="20"/>
        </w:rPr>
        <w:t>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8E7A88">
        <w:rPr>
          <w:szCs w:val="20"/>
        </w:rPr>
        <w:t>vecsine.emese</w:t>
      </w:r>
      <w:r w:rsidR="00E022CD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F77AE1">
        <w:rPr>
          <w:b/>
          <w:szCs w:val="20"/>
        </w:rPr>
        <w:t xml:space="preserve">ipari gépész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7823EC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tevékenység ellátása a külső képzőhelyen szakoktatói feladatokat végző szakemberek mestervizsgára felkészítő mesterképzésén a TÁMOP 2.3.4.B–13/1 „Dolgozva tanulj!” projekt keretében a </w:t>
      </w:r>
      <w:r w:rsidR="004E1F28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</w:p>
    <w:p w:rsidR="00F77AE1" w:rsidRDefault="00F77AE1" w:rsidP="00A71DE5">
      <w:pPr>
        <w:rPr>
          <w:szCs w:val="20"/>
        </w:rPr>
      </w:pPr>
    </w:p>
    <w:p w:rsidR="007823EC" w:rsidRDefault="007823EC" w:rsidP="00A71DE5">
      <w:pPr>
        <w:rPr>
          <w:szCs w:val="20"/>
        </w:rPr>
      </w:pPr>
    </w:p>
    <w:tbl>
      <w:tblPr>
        <w:tblStyle w:val="Rcsostblzat"/>
        <w:tblW w:w="9639" w:type="dxa"/>
        <w:tblInd w:w="-601" w:type="dxa"/>
        <w:tblLook w:val="04A0" w:firstRow="1" w:lastRow="0" w:firstColumn="1" w:lastColumn="0" w:noHBand="0" w:noVBand="1"/>
      </w:tblPr>
      <w:tblGrid>
        <w:gridCol w:w="1953"/>
        <w:gridCol w:w="4632"/>
        <w:gridCol w:w="1000"/>
        <w:gridCol w:w="1170"/>
        <w:gridCol w:w="884"/>
      </w:tblGrid>
      <w:tr w:rsidR="00F77AE1" w:rsidRPr="005857FD" w:rsidTr="0026545D">
        <w:tc>
          <w:tcPr>
            <w:tcW w:w="1953" w:type="dxa"/>
          </w:tcPr>
          <w:p w:rsidR="00F77AE1" w:rsidRPr="005857FD" w:rsidRDefault="00F77AE1" w:rsidP="00A16EE6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632" w:type="dxa"/>
          </w:tcPr>
          <w:p w:rsidR="00F77AE1" w:rsidRPr="005857FD" w:rsidRDefault="00F77AE1" w:rsidP="00A16EE6">
            <w:pPr>
              <w:jc w:val="center"/>
              <w:rPr>
                <w:rFonts w:ascii="Arial" w:hAnsi="Arial" w:cs="Arial"/>
                <w:szCs w:val="20"/>
              </w:rPr>
            </w:pPr>
            <w:r w:rsidRPr="005857FD">
              <w:rPr>
                <w:rFonts w:ascii="Arial" w:hAnsi="Arial" w:cs="Arial"/>
                <w:b/>
                <w:bCs/>
                <w:szCs w:val="20"/>
              </w:rPr>
              <w:t>A tananyagegységek megnevezése</w:t>
            </w:r>
          </w:p>
        </w:tc>
        <w:tc>
          <w:tcPr>
            <w:tcW w:w="1000" w:type="dxa"/>
          </w:tcPr>
          <w:p w:rsidR="00F77AE1" w:rsidRPr="005857FD" w:rsidRDefault="00F77AE1" w:rsidP="00A16EE6">
            <w:pPr>
              <w:jc w:val="center"/>
              <w:rPr>
                <w:rFonts w:ascii="Arial" w:hAnsi="Arial" w:cs="Arial"/>
                <w:szCs w:val="20"/>
              </w:rPr>
            </w:pPr>
            <w:r w:rsidRPr="005857FD">
              <w:rPr>
                <w:rFonts w:ascii="Arial" w:hAnsi="Arial" w:cs="Arial"/>
                <w:b/>
                <w:bCs/>
                <w:szCs w:val="20"/>
              </w:rPr>
              <w:t>elméleti</w:t>
            </w:r>
          </w:p>
        </w:tc>
        <w:tc>
          <w:tcPr>
            <w:tcW w:w="1170" w:type="dxa"/>
          </w:tcPr>
          <w:p w:rsidR="00F77AE1" w:rsidRPr="005857FD" w:rsidRDefault="00F77AE1" w:rsidP="00A16EE6">
            <w:pPr>
              <w:jc w:val="center"/>
              <w:rPr>
                <w:rFonts w:ascii="Arial" w:hAnsi="Arial" w:cs="Arial"/>
                <w:szCs w:val="20"/>
              </w:rPr>
            </w:pPr>
            <w:r w:rsidRPr="005857FD">
              <w:rPr>
                <w:rFonts w:ascii="Arial" w:hAnsi="Arial" w:cs="Arial"/>
                <w:b/>
                <w:bCs/>
                <w:szCs w:val="20"/>
              </w:rPr>
              <w:t>gyakorlati</w:t>
            </w:r>
          </w:p>
        </w:tc>
        <w:tc>
          <w:tcPr>
            <w:tcW w:w="884" w:type="dxa"/>
          </w:tcPr>
          <w:p w:rsidR="00F77AE1" w:rsidRPr="005857FD" w:rsidRDefault="00F77AE1" w:rsidP="00A16EE6">
            <w:pPr>
              <w:jc w:val="center"/>
              <w:rPr>
                <w:rFonts w:ascii="Arial" w:hAnsi="Arial" w:cs="Arial"/>
                <w:szCs w:val="20"/>
              </w:rPr>
            </w:pPr>
            <w:r w:rsidRPr="005857FD">
              <w:rPr>
                <w:rFonts w:ascii="Arial" w:hAnsi="Arial" w:cs="Arial"/>
                <w:b/>
                <w:bCs/>
                <w:szCs w:val="20"/>
              </w:rPr>
              <w:t>összes</w:t>
            </w:r>
          </w:p>
        </w:tc>
      </w:tr>
      <w:tr w:rsidR="00F77AE1" w:rsidRPr="005857FD" w:rsidTr="0026545D">
        <w:tc>
          <w:tcPr>
            <w:tcW w:w="1953" w:type="dxa"/>
            <w:vMerge w:val="restart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  <w:b/>
                <w:bCs/>
              </w:rPr>
              <w:t>013-09 Általános gépészeti munka-, baleset-, tűz-és környezetvédelmi feladatok</w:t>
            </w:r>
          </w:p>
        </w:tc>
        <w:tc>
          <w:tcPr>
            <w:tcW w:w="463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62"/>
            </w:tblGrid>
            <w:tr w:rsidR="00F77AE1" w:rsidRPr="005857FD" w:rsidTr="00A16EE6">
              <w:trPr>
                <w:trHeight w:val="109"/>
              </w:trPr>
              <w:tc>
                <w:tcPr>
                  <w:tcW w:w="0" w:type="auto"/>
                </w:tcPr>
                <w:p w:rsidR="00F77AE1" w:rsidRPr="005857FD" w:rsidRDefault="00F77AE1" w:rsidP="00A16EE6">
                  <w:pPr>
                    <w:pStyle w:val="Default"/>
                    <w:rPr>
                      <w:rFonts w:ascii="Arial" w:hAnsi="Arial" w:cs="Arial"/>
                    </w:rPr>
                  </w:pPr>
                  <w:r w:rsidRPr="005857FD">
                    <w:rPr>
                      <w:rFonts w:ascii="Arial" w:hAnsi="Arial" w:cs="Arial"/>
                    </w:rPr>
                    <w:t>Munka és környezetvédelem</w:t>
                  </w:r>
                </w:p>
              </w:tc>
            </w:tr>
          </w:tbl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000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4</w:t>
            </w:r>
          </w:p>
        </w:tc>
        <w:tc>
          <w:tcPr>
            <w:tcW w:w="1170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0</w:t>
            </w:r>
          </w:p>
        </w:tc>
        <w:tc>
          <w:tcPr>
            <w:tcW w:w="884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4</w:t>
            </w:r>
          </w:p>
        </w:tc>
      </w:tr>
      <w:tr w:rsidR="00F77AE1" w:rsidRPr="005857FD" w:rsidTr="0026545D">
        <w:tc>
          <w:tcPr>
            <w:tcW w:w="1953" w:type="dxa"/>
            <w:vMerge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632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Általános gépészeti munka-, baleset-, tűz-és környezetvédelmi feladatok</w:t>
            </w:r>
          </w:p>
        </w:tc>
        <w:tc>
          <w:tcPr>
            <w:tcW w:w="1000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4</w:t>
            </w:r>
          </w:p>
        </w:tc>
        <w:tc>
          <w:tcPr>
            <w:tcW w:w="1170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4</w:t>
            </w:r>
          </w:p>
        </w:tc>
        <w:tc>
          <w:tcPr>
            <w:tcW w:w="884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8</w:t>
            </w:r>
          </w:p>
        </w:tc>
      </w:tr>
      <w:tr w:rsidR="00F77AE1" w:rsidRPr="005857FD" w:rsidTr="00A16EE6">
        <w:trPr>
          <w:trHeight w:val="338"/>
        </w:trPr>
        <w:tc>
          <w:tcPr>
            <w:tcW w:w="9639" w:type="dxa"/>
            <w:gridSpan w:val="5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Elvárt végzettség: Munka-balesetés és környezetvédelmi oktató, egészségügyi szakoktató, Munka-balesetés és környezetvédelmi oktató</w:t>
            </w:r>
          </w:p>
        </w:tc>
      </w:tr>
      <w:tr w:rsidR="0026545D" w:rsidRPr="005857FD" w:rsidTr="0026545D">
        <w:tc>
          <w:tcPr>
            <w:tcW w:w="1953" w:type="dxa"/>
            <w:vMerge w:val="restart"/>
          </w:tcPr>
          <w:p w:rsidR="0026545D" w:rsidRPr="005857FD" w:rsidRDefault="0026545D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  <w:b/>
                <w:bCs/>
              </w:rPr>
              <w:t>121-12 Műszaki mérések, dokumentáció</w:t>
            </w:r>
          </w:p>
        </w:tc>
        <w:tc>
          <w:tcPr>
            <w:tcW w:w="4632" w:type="dxa"/>
          </w:tcPr>
          <w:p w:rsidR="0026545D" w:rsidRPr="005857FD" w:rsidRDefault="0026545D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Műszaki dokumentációk</w:t>
            </w:r>
          </w:p>
        </w:tc>
        <w:tc>
          <w:tcPr>
            <w:tcW w:w="1000" w:type="dxa"/>
          </w:tcPr>
          <w:p w:rsidR="0026545D" w:rsidRPr="0026545D" w:rsidRDefault="0026545D" w:rsidP="00FB63A7">
            <w:pPr>
              <w:pStyle w:val="Default"/>
              <w:rPr>
                <w:rFonts w:ascii="Arial" w:hAnsi="Arial" w:cs="Arial"/>
              </w:rPr>
            </w:pPr>
            <w:r w:rsidRPr="0026545D">
              <w:rPr>
                <w:rFonts w:ascii="Arial" w:hAnsi="Arial" w:cs="Arial"/>
              </w:rPr>
              <w:t>10</w:t>
            </w:r>
          </w:p>
        </w:tc>
        <w:tc>
          <w:tcPr>
            <w:tcW w:w="1170" w:type="dxa"/>
          </w:tcPr>
          <w:p w:rsidR="0026545D" w:rsidRPr="0026545D" w:rsidRDefault="0026545D" w:rsidP="00FB63A7">
            <w:pPr>
              <w:pStyle w:val="Default"/>
              <w:rPr>
                <w:rFonts w:ascii="Arial" w:hAnsi="Arial" w:cs="Arial"/>
              </w:rPr>
            </w:pPr>
            <w:r w:rsidRPr="0026545D">
              <w:rPr>
                <w:rFonts w:ascii="Arial" w:hAnsi="Arial" w:cs="Arial"/>
              </w:rPr>
              <w:t>6</w:t>
            </w:r>
          </w:p>
        </w:tc>
        <w:tc>
          <w:tcPr>
            <w:tcW w:w="884" w:type="dxa"/>
          </w:tcPr>
          <w:p w:rsidR="0026545D" w:rsidRPr="0026545D" w:rsidRDefault="0026545D" w:rsidP="00FB63A7">
            <w:pPr>
              <w:pStyle w:val="Default"/>
              <w:rPr>
                <w:rFonts w:ascii="Arial" w:hAnsi="Arial" w:cs="Arial"/>
              </w:rPr>
            </w:pPr>
            <w:r w:rsidRPr="0026545D">
              <w:rPr>
                <w:rFonts w:ascii="Arial" w:hAnsi="Arial" w:cs="Arial"/>
              </w:rPr>
              <w:t>16</w:t>
            </w:r>
          </w:p>
        </w:tc>
      </w:tr>
      <w:tr w:rsidR="0026545D" w:rsidRPr="005857FD" w:rsidTr="0026545D">
        <w:tc>
          <w:tcPr>
            <w:tcW w:w="1953" w:type="dxa"/>
            <w:vMerge/>
          </w:tcPr>
          <w:p w:rsidR="0026545D" w:rsidRPr="005857FD" w:rsidRDefault="0026545D" w:rsidP="00A16EE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632" w:type="dxa"/>
          </w:tcPr>
          <w:p w:rsidR="0026545D" w:rsidRPr="005857FD" w:rsidRDefault="0026545D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Műszaki mérések</w:t>
            </w:r>
          </w:p>
        </w:tc>
        <w:tc>
          <w:tcPr>
            <w:tcW w:w="1000" w:type="dxa"/>
          </w:tcPr>
          <w:p w:rsidR="0026545D" w:rsidRPr="0026545D" w:rsidRDefault="0026545D" w:rsidP="00FB63A7">
            <w:pPr>
              <w:pStyle w:val="Default"/>
              <w:rPr>
                <w:rFonts w:ascii="Arial" w:hAnsi="Arial" w:cs="Arial"/>
              </w:rPr>
            </w:pPr>
            <w:r w:rsidRPr="0026545D">
              <w:rPr>
                <w:rFonts w:ascii="Arial" w:hAnsi="Arial" w:cs="Arial"/>
              </w:rPr>
              <w:t>16</w:t>
            </w:r>
          </w:p>
        </w:tc>
        <w:tc>
          <w:tcPr>
            <w:tcW w:w="1170" w:type="dxa"/>
          </w:tcPr>
          <w:p w:rsidR="0026545D" w:rsidRPr="0026545D" w:rsidRDefault="0026545D" w:rsidP="00FB63A7">
            <w:pPr>
              <w:pStyle w:val="Default"/>
              <w:rPr>
                <w:rFonts w:ascii="Arial" w:hAnsi="Arial" w:cs="Arial"/>
              </w:rPr>
            </w:pPr>
            <w:r w:rsidRPr="0026545D">
              <w:rPr>
                <w:rFonts w:ascii="Arial" w:hAnsi="Arial" w:cs="Arial"/>
              </w:rPr>
              <w:t>10</w:t>
            </w:r>
          </w:p>
        </w:tc>
        <w:tc>
          <w:tcPr>
            <w:tcW w:w="884" w:type="dxa"/>
          </w:tcPr>
          <w:p w:rsidR="0026545D" w:rsidRPr="0026545D" w:rsidRDefault="0026545D" w:rsidP="00FB63A7">
            <w:pPr>
              <w:pStyle w:val="Default"/>
              <w:rPr>
                <w:rFonts w:ascii="Arial" w:hAnsi="Arial" w:cs="Arial"/>
              </w:rPr>
            </w:pPr>
            <w:r w:rsidRPr="0026545D">
              <w:rPr>
                <w:rFonts w:ascii="Arial" w:hAnsi="Arial" w:cs="Arial"/>
              </w:rPr>
              <w:t>26</w:t>
            </w:r>
          </w:p>
        </w:tc>
      </w:tr>
      <w:tr w:rsidR="00F77AE1" w:rsidRPr="005857FD" w:rsidTr="00A16EE6">
        <w:tc>
          <w:tcPr>
            <w:tcW w:w="9639" w:type="dxa"/>
            <w:gridSpan w:val="5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Elvárt végzettség: Okleveles gépészmérnök, gépészmérnök, mérnök-tanár, műszaki tanár, Gépész szakoktató</w:t>
            </w:r>
          </w:p>
        </w:tc>
      </w:tr>
      <w:tr w:rsidR="00F77AE1" w:rsidRPr="005857FD" w:rsidTr="0026545D">
        <w:tc>
          <w:tcPr>
            <w:tcW w:w="1953" w:type="dxa"/>
            <w:vMerge w:val="restart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  <w:b/>
                <w:bCs/>
              </w:rPr>
              <w:t>122-12 Ipari gépészmester feladatok</w:t>
            </w:r>
          </w:p>
        </w:tc>
        <w:tc>
          <w:tcPr>
            <w:tcW w:w="4632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Szerelési feladatok</w:t>
            </w:r>
          </w:p>
        </w:tc>
        <w:tc>
          <w:tcPr>
            <w:tcW w:w="1000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23</w:t>
            </w:r>
          </w:p>
        </w:tc>
        <w:tc>
          <w:tcPr>
            <w:tcW w:w="1170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10</w:t>
            </w:r>
          </w:p>
        </w:tc>
        <w:tc>
          <w:tcPr>
            <w:tcW w:w="884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33</w:t>
            </w:r>
          </w:p>
        </w:tc>
      </w:tr>
      <w:tr w:rsidR="00F77AE1" w:rsidRPr="005857FD" w:rsidTr="0026545D">
        <w:tc>
          <w:tcPr>
            <w:tcW w:w="1953" w:type="dxa"/>
            <w:vMerge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4632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Üzemeltetési és karbantartási feladatok</w:t>
            </w:r>
          </w:p>
        </w:tc>
        <w:tc>
          <w:tcPr>
            <w:tcW w:w="1000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23</w:t>
            </w:r>
          </w:p>
        </w:tc>
        <w:tc>
          <w:tcPr>
            <w:tcW w:w="1170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10</w:t>
            </w:r>
          </w:p>
        </w:tc>
        <w:tc>
          <w:tcPr>
            <w:tcW w:w="884" w:type="dxa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33</w:t>
            </w:r>
          </w:p>
        </w:tc>
      </w:tr>
      <w:tr w:rsidR="00F77AE1" w:rsidRPr="005857FD" w:rsidTr="00A16EE6">
        <w:tc>
          <w:tcPr>
            <w:tcW w:w="9639" w:type="dxa"/>
            <w:gridSpan w:val="5"/>
          </w:tcPr>
          <w:p w:rsidR="00F77AE1" w:rsidRPr="005857FD" w:rsidRDefault="00F77AE1" w:rsidP="00A16EE6">
            <w:pPr>
              <w:rPr>
                <w:rFonts w:ascii="Arial" w:hAnsi="Arial" w:cs="Arial"/>
                <w:szCs w:val="20"/>
              </w:rPr>
            </w:pPr>
            <w:r w:rsidRPr="005857FD">
              <w:rPr>
                <w:rFonts w:ascii="Arial" w:hAnsi="Arial" w:cs="Arial"/>
                <w:szCs w:val="20"/>
              </w:rPr>
              <w:t>Elvárt végzettség: Okleveles gépészmérnök, gépészmérnök, mérnök-tanár, műszaki tanár, Gépész szakoktató</w:t>
            </w:r>
          </w:p>
        </w:tc>
      </w:tr>
    </w:tbl>
    <w:p w:rsidR="00F77AE1" w:rsidRDefault="00F77AE1" w:rsidP="00A71DE5">
      <w:pPr>
        <w:rPr>
          <w:szCs w:val="20"/>
        </w:rPr>
      </w:pPr>
    </w:p>
    <w:p w:rsidR="00A71DE5" w:rsidRDefault="00A71DE5" w:rsidP="00A71DE5">
      <w:pPr>
        <w:rPr>
          <w:szCs w:val="20"/>
          <w:highlight w:val="green"/>
        </w:rPr>
      </w:pPr>
    </w:p>
    <w:p w:rsidR="00F77AE1" w:rsidRDefault="00F77AE1" w:rsidP="00A71DE5">
      <w:pPr>
        <w:rPr>
          <w:szCs w:val="20"/>
        </w:rPr>
      </w:pPr>
    </w:p>
    <w:p w:rsidR="00F77AE1" w:rsidRDefault="00F77AE1" w:rsidP="00A71DE5">
      <w:pPr>
        <w:rPr>
          <w:szCs w:val="20"/>
        </w:rPr>
      </w:pPr>
    </w:p>
    <w:p w:rsidR="00F77AE1" w:rsidRDefault="00F77AE1" w:rsidP="00A71DE5">
      <w:pPr>
        <w:rPr>
          <w:szCs w:val="20"/>
        </w:rPr>
      </w:pPr>
    </w:p>
    <w:p w:rsidR="00F77AE1" w:rsidRDefault="00F77AE1" w:rsidP="00A71DE5">
      <w:pPr>
        <w:rPr>
          <w:szCs w:val="20"/>
        </w:rPr>
      </w:pPr>
    </w:p>
    <w:p w:rsidR="00F77AE1" w:rsidRDefault="00F77AE1" w:rsidP="00A71DE5">
      <w:pPr>
        <w:rPr>
          <w:szCs w:val="20"/>
        </w:rPr>
      </w:pPr>
    </w:p>
    <w:p w:rsidR="00F77AE1" w:rsidRDefault="00F77AE1" w:rsidP="00A71DE5">
      <w:pPr>
        <w:rPr>
          <w:szCs w:val="20"/>
        </w:rPr>
      </w:pP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E907C7">
        <w:rPr>
          <w:szCs w:val="20"/>
        </w:rPr>
        <w:t>Miskolc</w:t>
      </w:r>
    </w:p>
    <w:p w:rsidR="007823EC" w:rsidRPr="00045CBC" w:rsidRDefault="007823EC" w:rsidP="00A71DE5">
      <w:pPr>
        <w:rPr>
          <w:b/>
          <w:i/>
          <w:color w:val="FF0000"/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r w:rsidR="00F77AE1">
        <w:rPr>
          <w:szCs w:val="20"/>
        </w:rPr>
        <w:t>10</w:t>
      </w:r>
      <w:r w:rsidR="00500C12" w:rsidRPr="00500C12">
        <w:rPr>
          <w:szCs w:val="20"/>
        </w:rPr>
        <w:t xml:space="preserve"> fő</w:t>
      </w:r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AD3F32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az érintett ismeretanyag vonatkozásában arra törekszik, hogy a mesterjelölteket a mestervizsga-követelményben szereplő vizsgafeladat(ok) sikeres elvégzésére felkészítse</w:t>
      </w:r>
    </w:p>
    <w:p w:rsidR="007176C1" w:rsidRDefault="007176C1" w:rsidP="007176C1">
      <w:pPr>
        <w:ind w:left="360"/>
        <w:rPr>
          <w:szCs w:val="20"/>
        </w:rPr>
      </w:pPr>
    </w:p>
    <w:p w:rsidR="007176C1" w:rsidRDefault="007176C1" w:rsidP="007176C1">
      <w:pPr>
        <w:ind w:left="360"/>
        <w:rPr>
          <w:szCs w:val="20"/>
        </w:rPr>
      </w:pPr>
    </w:p>
    <w:p w:rsidR="007176C1" w:rsidRPr="00A71DE5" w:rsidRDefault="007176C1" w:rsidP="007176C1">
      <w:pPr>
        <w:ind w:left="360"/>
        <w:rPr>
          <w:szCs w:val="20"/>
        </w:rPr>
      </w:pP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Pr="00A71DE5" w:rsidRDefault="00132E42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végzettséget igazoló dokumentumok hitelesített másolata</w:t>
      </w:r>
    </w:p>
    <w:p w:rsidR="00A71DE5" w:rsidRPr="00A71DE5" w:rsidRDefault="00A71DE5" w:rsidP="00A71DE5">
      <w:pPr>
        <w:ind w:left="100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045CBC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BD0EA4" w:rsidRPr="00BD0EA4">
        <w:rPr>
          <w:b/>
          <w:i/>
          <w:szCs w:val="20"/>
        </w:rPr>
        <w:t xml:space="preserve">2015. </w:t>
      </w:r>
      <w:r w:rsidR="008E7A88">
        <w:rPr>
          <w:b/>
          <w:i/>
          <w:szCs w:val="20"/>
        </w:rPr>
        <w:t>március</w:t>
      </w:r>
      <w:r w:rsidR="00734248">
        <w:rPr>
          <w:b/>
          <w:i/>
          <w:szCs w:val="20"/>
        </w:rPr>
        <w:t xml:space="preserve"> </w:t>
      </w:r>
      <w:r w:rsidR="00EC7639">
        <w:rPr>
          <w:b/>
          <w:i/>
          <w:szCs w:val="20"/>
        </w:rPr>
        <w:t>30</w:t>
      </w:r>
      <w:r w:rsidR="00BD0EA4" w:rsidRPr="00BD0EA4">
        <w:rPr>
          <w:b/>
          <w:i/>
          <w:szCs w:val="20"/>
        </w:rPr>
        <w:t>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E907C7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E907C7">
        <w:rPr>
          <w:szCs w:val="20"/>
        </w:rPr>
        <w:t>3525 Miskolc, Szentpáli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6F66F2">
        <w:rPr>
          <w:szCs w:val="20"/>
        </w:rPr>
        <w:t>Vécsi Istvánné</w:t>
      </w:r>
      <w:r>
        <w:rPr>
          <w:szCs w:val="20"/>
        </w:rPr>
        <w:t xml:space="preserve">: </w:t>
      </w:r>
      <w:r w:rsidR="008E7A88">
        <w:rPr>
          <w:szCs w:val="20"/>
        </w:rPr>
        <w:t>vecsine.emese</w:t>
      </w:r>
      <w:r>
        <w:rPr>
          <w:szCs w:val="20"/>
        </w:rPr>
        <w:t>@</w:t>
      </w:r>
      <w:r w:rsidR="00E907C7">
        <w:rPr>
          <w:szCs w:val="20"/>
        </w:rPr>
        <w:t>bokik</w:t>
      </w:r>
      <w:r>
        <w:rPr>
          <w:szCs w:val="20"/>
        </w:rPr>
        <w:t>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045CBC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7176C1" w:rsidRPr="00BD0EA4">
        <w:rPr>
          <w:b/>
          <w:i/>
          <w:szCs w:val="20"/>
        </w:rPr>
        <w:t>2015</w:t>
      </w:r>
      <w:r w:rsidRPr="00BD0EA4">
        <w:rPr>
          <w:b/>
          <w:i/>
          <w:szCs w:val="20"/>
        </w:rPr>
        <w:t xml:space="preserve">. </w:t>
      </w:r>
      <w:r w:rsidR="00866B6F">
        <w:rPr>
          <w:b/>
          <w:i/>
          <w:szCs w:val="20"/>
        </w:rPr>
        <w:t>május</w:t>
      </w:r>
      <w:bookmarkStart w:id="0" w:name="_GoBack"/>
      <w:bookmarkEnd w:id="0"/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0C5513" w:rsidRDefault="00A71DE5" w:rsidP="005352EB">
      <w:pPr>
        <w:numPr>
          <w:ilvl w:val="0"/>
          <w:numId w:val="1"/>
        </w:numPr>
        <w:ind w:left="284" w:hanging="284"/>
        <w:rPr>
          <w:b/>
          <w:color w:val="FF0000"/>
          <w:szCs w:val="20"/>
          <w:u w:val="single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BD0EA4">
        <w:rPr>
          <w:b/>
          <w:i/>
          <w:szCs w:val="20"/>
        </w:rPr>
        <w:t xml:space="preserve">2015. </w:t>
      </w:r>
      <w:r w:rsidR="007176C1" w:rsidRPr="00BD0EA4">
        <w:rPr>
          <w:b/>
          <w:i/>
          <w:szCs w:val="20"/>
        </w:rPr>
        <w:t>jú</w:t>
      </w:r>
      <w:r w:rsidR="00F77AE1">
        <w:rPr>
          <w:b/>
          <w:i/>
          <w:szCs w:val="20"/>
        </w:rPr>
        <w:t>l</w:t>
      </w:r>
      <w:r w:rsidR="007176C1" w:rsidRPr="00BD0EA4">
        <w:rPr>
          <w:b/>
          <w:i/>
          <w:szCs w:val="20"/>
        </w:rPr>
        <w:t>ius</w:t>
      </w:r>
      <w:r w:rsidR="00F67AA9" w:rsidRPr="00BD0EA4">
        <w:rPr>
          <w:b/>
          <w:i/>
          <w:szCs w:val="20"/>
        </w:rPr>
        <w:t xml:space="preserve"> </w:t>
      </w:r>
      <w:r w:rsidR="007176C1" w:rsidRPr="00BD0EA4">
        <w:rPr>
          <w:b/>
          <w:i/>
          <w:szCs w:val="20"/>
        </w:rPr>
        <w:t>30</w:t>
      </w:r>
      <w:r w:rsidRPr="00BD0EA4">
        <w:rPr>
          <w:b/>
          <w:i/>
          <w:szCs w:val="20"/>
        </w:rPr>
        <w:t>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6F66F2" w:rsidRDefault="00A71DE5" w:rsidP="00A71DE5">
      <w:pPr>
        <w:numPr>
          <w:ilvl w:val="0"/>
          <w:numId w:val="1"/>
        </w:numPr>
        <w:ind w:left="284" w:hanging="284"/>
        <w:rPr>
          <w:szCs w:val="20"/>
          <w:u w:val="single"/>
        </w:rPr>
      </w:pPr>
      <w:r w:rsidRPr="006F66F2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max.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lastRenderedPageBreak/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045CBC" w:rsidRDefault="00E907C7" w:rsidP="00A71DE5">
      <w:pPr>
        <w:rPr>
          <w:b/>
          <w:i/>
          <w:color w:val="FF0000"/>
          <w:szCs w:val="20"/>
        </w:rPr>
      </w:pPr>
      <w:r>
        <w:rPr>
          <w:szCs w:val="20"/>
        </w:rPr>
        <w:t>Miskolc,</w:t>
      </w:r>
      <w:r w:rsidR="00A71DE5" w:rsidRPr="00A71DE5">
        <w:rPr>
          <w:szCs w:val="20"/>
        </w:rPr>
        <w:t xml:space="preserve"> </w:t>
      </w:r>
      <w:r w:rsidR="00BD0EA4" w:rsidRPr="00BD0EA4">
        <w:rPr>
          <w:szCs w:val="20"/>
        </w:rPr>
        <w:t xml:space="preserve">2015. </w:t>
      </w:r>
      <w:r w:rsidR="00F77AE1">
        <w:rPr>
          <w:szCs w:val="20"/>
        </w:rPr>
        <w:t>március 1</w:t>
      </w:r>
      <w:r w:rsidR="00EC7639">
        <w:rPr>
          <w:szCs w:val="20"/>
        </w:rPr>
        <w:t>7</w:t>
      </w:r>
      <w:r w:rsidR="00BD0EA4" w:rsidRPr="00BD0EA4">
        <w:rPr>
          <w:szCs w:val="20"/>
        </w:rPr>
        <w:t>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6F66F2" w:rsidRDefault="00E907C7" w:rsidP="00A71DE5">
      <w:pPr>
        <w:rPr>
          <w:szCs w:val="20"/>
        </w:rPr>
      </w:pPr>
      <w:r>
        <w:rPr>
          <w:szCs w:val="20"/>
        </w:rPr>
        <w:t>Németh Zsolt</w:t>
      </w:r>
    </w:p>
    <w:p w:rsidR="00A71DE5" w:rsidRPr="00A71DE5" w:rsidRDefault="006F66F2" w:rsidP="006F66F2">
      <w:pPr>
        <w:rPr>
          <w:szCs w:val="20"/>
        </w:rPr>
      </w:pPr>
      <w:r>
        <w:rPr>
          <w:szCs w:val="20"/>
        </w:rPr>
        <w:t>s</w:t>
      </w:r>
      <w:r w:rsidR="00F67AA9">
        <w:rPr>
          <w:szCs w:val="20"/>
        </w:rPr>
        <w:t>zakképzési vezető</w:t>
      </w: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F77AE1" w:rsidRDefault="00F77AE1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2.sz.melléklet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F67AA9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Kérem, szíveskedjék bejelölni az Ön által oktatandó tananyag/tananyagok óraszámát!</w:t>
      </w:r>
      <w:r w:rsidR="007823EC" w:rsidRPr="00A71DE5">
        <w:rPr>
          <w:szCs w:val="20"/>
        </w:rPr>
        <w:t xml:space="preserve"> </w:t>
      </w:r>
    </w:p>
    <w:p w:rsidR="00A71DE5" w:rsidRDefault="00A71DE5" w:rsidP="00A71DE5">
      <w:pPr>
        <w:tabs>
          <w:tab w:val="num" w:pos="792"/>
        </w:tabs>
        <w:rPr>
          <w:szCs w:val="20"/>
        </w:rPr>
      </w:pPr>
    </w:p>
    <w:tbl>
      <w:tblPr>
        <w:tblW w:w="878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4"/>
        <w:gridCol w:w="2636"/>
        <w:gridCol w:w="940"/>
        <w:gridCol w:w="1020"/>
        <w:gridCol w:w="1020"/>
        <w:gridCol w:w="1020"/>
      </w:tblGrid>
      <w:tr w:rsidR="007176C1" w:rsidRPr="007176C1" w:rsidTr="00500C12">
        <w:trPr>
          <w:trHeight w:val="102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 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tananyag megnevezése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elméleti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gyakorlati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vállalt elméleti órák száma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vállalt gyakorlati órák száma</w:t>
            </w:r>
          </w:p>
        </w:tc>
      </w:tr>
      <w:tr w:rsidR="00F77AE1" w:rsidRPr="007176C1" w:rsidTr="00F77AE1">
        <w:trPr>
          <w:trHeight w:val="730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  <w:b/>
                <w:bCs/>
              </w:rPr>
              <w:t>013-09 Általános gépészeti munka-, baleset-, tűz-és környezetvédelmi feladatok</w:t>
            </w:r>
          </w:p>
          <w:p w:rsidR="00F77AE1" w:rsidRPr="005857FD" w:rsidRDefault="00F77AE1" w:rsidP="00A16EE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96"/>
            </w:tblGrid>
            <w:tr w:rsidR="00F77AE1" w:rsidRPr="005857FD" w:rsidTr="00A16EE6">
              <w:trPr>
                <w:trHeight w:val="109"/>
              </w:trPr>
              <w:tc>
                <w:tcPr>
                  <w:tcW w:w="0" w:type="auto"/>
                </w:tcPr>
                <w:p w:rsidR="00F77AE1" w:rsidRPr="005857FD" w:rsidRDefault="00F77AE1" w:rsidP="00A16EE6">
                  <w:pPr>
                    <w:pStyle w:val="Default"/>
                    <w:rPr>
                      <w:rFonts w:ascii="Arial" w:hAnsi="Arial" w:cs="Arial"/>
                    </w:rPr>
                  </w:pPr>
                  <w:r w:rsidRPr="005857FD">
                    <w:rPr>
                      <w:rFonts w:ascii="Arial" w:hAnsi="Arial" w:cs="Arial"/>
                    </w:rPr>
                    <w:t>Munka és környezetvédelem</w:t>
                  </w:r>
                </w:p>
              </w:tc>
            </w:tr>
          </w:tbl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5857FD" w:rsidRDefault="00F77AE1" w:rsidP="00F77AE1">
            <w:pPr>
              <w:pStyle w:val="Default"/>
              <w:jc w:val="center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5857FD" w:rsidRDefault="00F77AE1" w:rsidP="00F77AE1">
            <w:pPr>
              <w:pStyle w:val="Default"/>
              <w:jc w:val="center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7176C1" w:rsidRDefault="00F77AE1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7176C1" w:rsidRDefault="00F77AE1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F77AE1" w:rsidRPr="007176C1" w:rsidTr="00F77AE1">
        <w:trPr>
          <w:trHeight w:val="807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AE1" w:rsidRPr="007176C1" w:rsidRDefault="00F77AE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Általános gépészeti munka-, baleset-, tűz-és környezetvédelmi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5857FD" w:rsidRDefault="00F77AE1" w:rsidP="00F77AE1">
            <w:pPr>
              <w:pStyle w:val="Default"/>
              <w:jc w:val="center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5857FD" w:rsidRDefault="00F77AE1" w:rsidP="00F77AE1">
            <w:pPr>
              <w:pStyle w:val="Default"/>
              <w:jc w:val="center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7176C1" w:rsidRDefault="00F77AE1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7176C1" w:rsidRDefault="00F77AE1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26545D" w:rsidRPr="007176C1" w:rsidTr="0026545D">
        <w:trPr>
          <w:trHeight w:val="495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45D" w:rsidRPr="005857FD" w:rsidRDefault="0026545D" w:rsidP="00A16EE6">
            <w:pPr>
              <w:pStyle w:val="Default"/>
              <w:rPr>
                <w:rFonts w:ascii="Arial" w:hAnsi="Arial" w:cs="Arial"/>
              </w:rPr>
            </w:pPr>
          </w:p>
          <w:p w:rsidR="0026545D" w:rsidRPr="005857FD" w:rsidRDefault="0026545D" w:rsidP="00A16EE6">
            <w:pPr>
              <w:rPr>
                <w:rFonts w:ascii="Arial" w:hAnsi="Arial" w:cs="Arial"/>
                <w:szCs w:val="20"/>
              </w:rPr>
            </w:pPr>
            <w:r w:rsidRPr="005857FD">
              <w:rPr>
                <w:rFonts w:ascii="Arial" w:hAnsi="Arial" w:cs="Arial"/>
                <w:b/>
                <w:bCs/>
                <w:szCs w:val="20"/>
              </w:rPr>
              <w:t>121-12 Műszaki mérések, dokumentáció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45D" w:rsidRPr="005857FD" w:rsidRDefault="0026545D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Műszaki dokumentációk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45D" w:rsidRPr="0026545D" w:rsidRDefault="0026545D" w:rsidP="0026545D">
            <w:pPr>
              <w:pStyle w:val="Default"/>
              <w:jc w:val="center"/>
              <w:rPr>
                <w:rFonts w:ascii="Arial" w:hAnsi="Arial" w:cs="Arial"/>
              </w:rPr>
            </w:pPr>
            <w:r w:rsidRPr="0026545D">
              <w:rPr>
                <w:rFonts w:ascii="Arial" w:hAnsi="Arial" w:cs="Arial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45D" w:rsidRPr="0026545D" w:rsidRDefault="0026545D" w:rsidP="0026545D">
            <w:pPr>
              <w:pStyle w:val="Default"/>
              <w:jc w:val="center"/>
              <w:rPr>
                <w:rFonts w:ascii="Arial" w:hAnsi="Arial" w:cs="Arial"/>
              </w:rPr>
            </w:pPr>
            <w:r w:rsidRPr="0026545D">
              <w:rPr>
                <w:rFonts w:ascii="Arial" w:hAnsi="Arial" w:cs="Arial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45D" w:rsidRPr="007176C1" w:rsidRDefault="0026545D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45D" w:rsidRPr="007176C1" w:rsidRDefault="0026545D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26545D" w:rsidRPr="007176C1" w:rsidTr="0026545D">
        <w:trPr>
          <w:trHeight w:val="495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5D" w:rsidRPr="007176C1" w:rsidRDefault="0026545D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45D" w:rsidRPr="005857FD" w:rsidRDefault="0026545D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Műszaki mérések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45D" w:rsidRPr="0026545D" w:rsidRDefault="0026545D" w:rsidP="0026545D">
            <w:pPr>
              <w:pStyle w:val="Default"/>
              <w:jc w:val="center"/>
              <w:rPr>
                <w:rFonts w:ascii="Arial" w:hAnsi="Arial" w:cs="Arial"/>
              </w:rPr>
            </w:pPr>
            <w:r w:rsidRPr="0026545D">
              <w:rPr>
                <w:rFonts w:ascii="Arial" w:hAnsi="Arial" w:cs="Arial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45D" w:rsidRPr="0026545D" w:rsidRDefault="0026545D" w:rsidP="0026545D">
            <w:pPr>
              <w:pStyle w:val="Default"/>
              <w:jc w:val="center"/>
              <w:rPr>
                <w:rFonts w:ascii="Arial" w:hAnsi="Arial" w:cs="Arial"/>
              </w:rPr>
            </w:pPr>
            <w:r w:rsidRPr="0026545D">
              <w:rPr>
                <w:rFonts w:ascii="Arial" w:hAnsi="Arial" w:cs="Arial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45D" w:rsidRPr="007176C1" w:rsidRDefault="0026545D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45D" w:rsidRPr="007176C1" w:rsidRDefault="0026545D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F77AE1" w:rsidRPr="007176C1" w:rsidTr="00F77AE1">
        <w:trPr>
          <w:trHeight w:val="495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  <w:b/>
                <w:bCs/>
              </w:rPr>
              <w:t>122-12 Ipari gépészmester feladatok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Szerelési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5857FD" w:rsidRDefault="00F77AE1" w:rsidP="00F77AE1">
            <w:pPr>
              <w:pStyle w:val="Default"/>
              <w:jc w:val="center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5857FD" w:rsidRDefault="00F77AE1" w:rsidP="00F77AE1">
            <w:pPr>
              <w:pStyle w:val="Default"/>
              <w:jc w:val="center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7176C1" w:rsidRDefault="00F77AE1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7176C1" w:rsidRDefault="00F77AE1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F77AE1" w:rsidRPr="007176C1" w:rsidTr="00F77AE1">
        <w:trPr>
          <w:trHeight w:val="495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AE1" w:rsidRPr="007176C1" w:rsidRDefault="00F77AE1" w:rsidP="007176C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AE1" w:rsidRPr="005857FD" w:rsidRDefault="00F77AE1" w:rsidP="00A16EE6">
            <w:pPr>
              <w:pStyle w:val="Default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Üzemeltetési és karbantartási feladatok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5857FD" w:rsidRDefault="00F77AE1" w:rsidP="00F77AE1">
            <w:pPr>
              <w:pStyle w:val="Default"/>
              <w:jc w:val="center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5857FD" w:rsidRDefault="00F77AE1" w:rsidP="00F77AE1">
            <w:pPr>
              <w:pStyle w:val="Default"/>
              <w:jc w:val="center"/>
              <w:rPr>
                <w:rFonts w:ascii="Arial" w:hAnsi="Arial" w:cs="Arial"/>
              </w:rPr>
            </w:pPr>
            <w:r w:rsidRPr="005857FD">
              <w:rPr>
                <w:rFonts w:ascii="Arial" w:hAnsi="Arial" w:cs="Arial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7176C1" w:rsidRDefault="00F77AE1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7176C1" w:rsidRDefault="00F77AE1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1443C5" w:rsidRDefault="001443C5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7176C1" w:rsidRDefault="007176C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7823EC" w:rsidRDefault="007823EC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7176C1">
        <w:trPr>
          <w:trHeight w:val="458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Pénzügyi ajánlat (a vállalási ár meghatározása)</w:t>
            </w:r>
          </w:p>
        </w:tc>
      </w:tr>
      <w:tr w:rsidR="007176C1" w:rsidRPr="007176C1" w:rsidTr="007176C1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7176C1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….. 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A fenti ajánlat bruttó összege …….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Kelt, …………..</w:t>
      </w:r>
      <w:r w:rsidR="00A71DE5" w:rsidRPr="00A71DE5">
        <w:rPr>
          <w:bCs/>
          <w:szCs w:val="20"/>
        </w:rPr>
        <w:t>, 201</w:t>
      </w:r>
      <w:r w:rsidR="00BD0EA4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97F" w:rsidRDefault="00D0297F" w:rsidP="00E2394F">
      <w:r>
        <w:separator/>
      </w:r>
    </w:p>
  </w:endnote>
  <w:endnote w:type="continuationSeparator" w:id="0">
    <w:p w:rsidR="00D0297F" w:rsidRDefault="00D0297F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866B6F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898900" cy="1079500"/>
              <wp:effectExtent l="3175" t="0" r="317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890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887783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3525 Miskolc</w:t>
                          </w:r>
                          <w:r w:rsidR="00B81CF9">
                            <w:rPr>
                              <w:sz w:val="18"/>
                              <w:szCs w:val="18"/>
                            </w:rPr>
                            <w:t xml:space="preserve">,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Szentpáli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8E7A88">
                            <w:rPr>
                              <w:sz w:val="18"/>
                              <w:szCs w:val="18"/>
                            </w:rPr>
                            <w:t>46/501-884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8E7A88" w:rsidRPr="00826C71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307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S+gA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" stroked="f">
              <v:textbox>
                <w:txbxContent>
                  <w:p w:rsidR="00462EDE" w:rsidRPr="008E55E0" w:rsidRDefault="00887783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887783">
                      <w:rPr>
                        <w:sz w:val="18"/>
                        <w:szCs w:val="18"/>
                      </w:rPr>
                      <w:t>3525 Miskolc</w:t>
                    </w:r>
                    <w:r w:rsidR="00B81CF9">
                      <w:rPr>
                        <w:sz w:val="18"/>
                        <w:szCs w:val="18"/>
                      </w:rPr>
                      <w:t xml:space="preserve">, </w:t>
                    </w:r>
                    <w:r w:rsidR="00887783">
                      <w:rPr>
                        <w:sz w:val="18"/>
                        <w:szCs w:val="18"/>
                      </w:rPr>
                      <w:t>Szentpáli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8E7A88">
                      <w:rPr>
                        <w:sz w:val="18"/>
                        <w:szCs w:val="18"/>
                      </w:rPr>
                      <w:t>46/501-884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8E7A88" w:rsidRPr="00826C71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887783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AD60C6">
      <w:rPr>
        <w:noProof/>
        <w:lang w:eastAsia="hu-HU" w:bidi="ar-SA"/>
      </w:rPr>
      <w:drawing>
        <wp:inline distT="0" distB="0" distL="0" distR="0">
          <wp:extent cx="1771650" cy="1228725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22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97F" w:rsidRDefault="00D0297F" w:rsidP="00E2394F">
      <w:r>
        <w:separator/>
      </w:r>
    </w:p>
  </w:footnote>
  <w:footnote w:type="continuationSeparator" w:id="0">
    <w:p w:rsidR="00D0297F" w:rsidRDefault="00D0297F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AD60C6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noProof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3175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ÁMOP-2.3.4.B-13/1-2013-0001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6D3C0C98"/>
    <w:lvl w:ilvl="0" w:tplc="5E58D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02B20"/>
    <w:rsid w:val="00012EFE"/>
    <w:rsid w:val="00045CBC"/>
    <w:rsid w:val="000664F4"/>
    <w:rsid w:val="000B4F1C"/>
    <w:rsid w:val="000C5513"/>
    <w:rsid w:val="00132E42"/>
    <w:rsid w:val="001443C5"/>
    <w:rsid w:val="0016341A"/>
    <w:rsid w:val="00174F13"/>
    <w:rsid w:val="001B038B"/>
    <w:rsid w:val="001B5CA4"/>
    <w:rsid w:val="00217E82"/>
    <w:rsid w:val="002564B8"/>
    <w:rsid w:val="0026421D"/>
    <w:rsid w:val="0026545D"/>
    <w:rsid w:val="002851D7"/>
    <w:rsid w:val="00290563"/>
    <w:rsid w:val="00296F97"/>
    <w:rsid w:val="002A2A1E"/>
    <w:rsid w:val="002A5AB9"/>
    <w:rsid w:val="002E53DC"/>
    <w:rsid w:val="002E625E"/>
    <w:rsid w:val="002F2F8A"/>
    <w:rsid w:val="002F47E5"/>
    <w:rsid w:val="00330662"/>
    <w:rsid w:val="003C1AED"/>
    <w:rsid w:val="004605E4"/>
    <w:rsid w:val="00462EDE"/>
    <w:rsid w:val="004A244C"/>
    <w:rsid w:val="004B4C5E"/>
    <w:rsid w:val="004B57E2"/>
    <w:rsid w:val="004D333E"/>
    <w:rsid w:val="004E1F28"/>
    <w:rsid w:val="004F6581"/>
    <w:rsid w:val="00500C12"/>
    <w:rsid w:val="005352EB"/>
    <w:rsid w:val="00551BC2"/>
    <w:rsid w:val="0059144D"/>
    <w:rsid w:val="00596C99"/>
    <w:rsid w:val="00597B4A"/>
    <w:rsid w:val="005A60A6"/>
    <w:rsid w:val="00606D16"/>
    <w:rsid w:val="00620FD3"/>
    <w:rsid w:val="00657E92"/>
    <w:rsid w:val="00690E24"/>
    <w:rsid w:val="00696A60"/>
    <w:rsid w:val="006A067D"/>
    <w:rsid w:val="006C537D"/>
    <w:rsid w:val="006F66F2"/>
    <w:rsid w:val="007176C1"/>
    <w:rsid w:val="00734248"/>
    <w:rsid w:val="007823EC"/>
    <w:rsid w:val="007B1F30"/>
    <w:rsid w:val="00817009"/>
    <w:rsid w:val="00835373"/>
    <w:rsid w:val="00843586"/>
    <w:rsid w:val="00866B6F"/>
    <w:rsid w:val="00883FA2"/>
    <w:rsid w:val="00887783"/>
    <w:rsid w:val="008934FE"/>
    <w:rsid w:val="008C08F6"/>
    <w:rsid w:val="008E2E42"/>
    <w:rsid w:val="008E55E0"/>
    <w:rsid w:val="008E7A88"/>
    <w:rsid w:val="00907179"/>
    <w:rsid w:val="00923DE9"/>
    <w:rsid w:val="00962707"/>
    <w:rsid w:val="00963A4E"/>
    <w:rsid w:val="00970220"/>
    <w:rsid w:val="009B5401"/>
    <w:rsid w:val="00A24A85"/>
    <w:rsid w:val="00A36F5D"/>
    <w:rsid w:val="00A50E8A"/>
    <w:rsid w:val="00A5536B"/>
    <w:rsid w:val="00A71DE5"/>
    <w:rsid w:val="00A73527"/>
    <w:rsid w:val="00A80C35"/>
    <w:rsid w:val="00AC1080"/>
    <w:rsid w:val="00AC2AB9"/>
    <w:rsid w:val="00AD3F32"/>
    <w:rsid w:val="00AD60C6"/>
    <w:rsid w:val="00B14F58"/>
    <w:rsid w:val="00B75EF1"/>
    <w:rsid w:val="00B769E0"/>
    <w:rsid w:val="00B7799B"/>
    <w:rsid w:val="00B81CF9"/>
    <w:rsid w:val="00BA3495"/>
    <w:rsid w:val="00BA7A17"/>
    <w:rsid w:val="00BB52F5"/>
    <w:rsid w:val="00BD0EA4"/>
    <w:rsid w:val="00C24896"/>
    <w:rsid w:val="00C87EAC"/>
    <w:rsid w:val="00CA7E7B"/>
    <w:rsid w:val="00D0297F"/>
    <w:rsid w:val="00D23F5E"/>
    <w:rsid w:val="00D24597"/>
    <w:rsid w:val="00D30525"/>
    <w:rsid w:val="00D32E31"/>
    <w:rsid w:val="00D35B89"/>
    <w:rsid w:val="00D42F44"/>
    <w:rsid w:val="00D4613C"/>
    <w:rsid w:val="00D53571"/>
    <w:rsid w:val="00D940F6"/>
    <w:rsid w:val="00E022CD"/>
    <w:rsid w:val="00E16308"/>
    <w:rsid w:val="00E2394F"/>
    <w:rsid w:val="00E415D2"/>
    <w:rsid w:val="00E57D97"/>
    <w:rsid w:val="00E72FCB"/>
    <w:rsid w:val="00E74AD7"/>
    <w:rsid w:val="00E9071E"/>
    <w:rsid w:val="00E907C7"/>
    <w:rsid w:val="00E9086A"/>
    <w:rsid w:val="00E92EA6"/>
    <w:rsid w:val="00EB378A"/>
    <w:rsid w:val="00EC7639"/>
    <w:rsid w:val="00ED65CB"/>
    <w:rsid w:val="00EE6583"/>
    <w:rsid w:val="00F221FE"/>
    <w:rsid w:val="00F67AA9"/>
    <w:rsid w:val="00F74A25"/>
    <w:rsid w:val="00F77AE1"/>
    <w:rsid w:val="00F86089"/>
    <w:rsid w:val="00FB0B78"/>
    <w:rsid w:val="00FB6975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DB1006-1F2A-447F-AC1C-F0F298A3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rFonts w:ascii="Calibri" w:hAnsi="Calibri"/>
      <w:szCs w:val="20"/>
    </w:rPr>
  </w:style>
  <w:style w:type="character" w:customStyle="1" w:styleId="LbjegyzetszvegChar">
    <w:name w:val="Lábjegyzetszöveg Char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rFonts w:ascii="Calibri" w:hAnsi="Calibri"/>
      <w:szCs w:val="20"/>
    </w:rPr>
  </w:style>
  <w:style w:type="character" w:customStyle="1" w:styleId="JegyzetszvegChar">
    <w:name w:val="Jegyzetszöveg Char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eastAsia="Calibri" w:hAnsi="Times New Roman"/>
      <w:szCs w:val="20"/>
    </w:rPr>
  </w:style>
  <w:style w:type="character" w:customStyle="1" w:styleId="SzvegtrzsbehzssalChar">
    <w:name w:val="Szövegtörzs behúzással Char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eastAsia="Calibri" w:hAnsi="Times New Roman"/>
      <w:szCs w:val="20"/>
    </w:rPr>
  </w:style>
  <w:style w:type="character" w:customStyle="1" w:styleId="Szvegtrzsbehzssal2Char">
    <w:name w:val="Szövegtörzs behúzással 2 Char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uiPriority w:val="59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/>
      <w:color w:val="000000"/>
      <w:szCs w:val="20"/>
    </w:rPr>
  </w:style>
  <w:style w:type="character" w:customStyle="1" w:styleId="HTML-kntformzottChar">
    <w:name w:val="HTML-ként formázott Char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1207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9518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2</cp:revision>
  <cp:lastPrinted>2014-12-16T07:58:00Z</cp:lastPrinted>
  <dcterms:created xsi:type="dcterms:W3CDTF">2015-12-14T09:16:00Z</dcterms:created>
  <dcterms:modified xsi:type="dcterms:W3CDTF">2015-12-14T09:16:00Z</dcterms:modified>
</cp:coreProperties>
</file>