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Miskolc, 2015. </w:t>
      </w:r>
      <w:r w:rsidR="00F53619">
        <w:rPr>
          <w:rFonts w:cs="Arial"/>
          <w:szCs w:val="20"/>
        </w:rPr>
        <w:t>április</w:t>
      </w:r>
      <w:r>
        <w:rPr>
          <w:rFonts w:cs="Arial"/>
          <w:szCs w:val="20"/>
        </w:rPr>
        <w:t xml:space="preserve"> </w:t>
      </w:r>
      <w:r w:rsidR="00F53619">
        <w:rPr>
          <w:rFonts w:cs="Arial"/>
          <w:szCs w:val="20"/>
        </w:rPr>
        <w:t>2.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9B4D22">
        <w:rPr>
          <w:rFonts w:cs="Arial"/>
          <w:szCs w:val="20"/>
        </w:rPr>
        <w:t>Borsod-Abaúj-Zemplén megyei</w:t>
      </w:r>
      <w:r w:rsidRPr="00CF649D">
        <w:rPr>
          <w:rFonts w:cs="Arial"/>
          <w:szCs w:val="20"/>
        </w:rPr>
        <w:t xml:space="preserve"> Kereskedelmi és Iparkamara a TÁMOP-2.3.4</w:t>
      </w:r>
      <w:proofErr w:type="gramStart"/>
      <w:r w:rsidRPr="00CF649D">
        <w:rPr>
          <w:rFonts w:cs="Arial"/>
          <w:szCs w:val="20"/>
        </w:rPr>
        <w:t>.B-13</w:t>
      </w:r>
      <w:proofErr w:type="gramEnd"/>
      <w:r w:rsidRPr="00CF649D">
        <w:rPr>
          <w:rFonts w:cs="Arial"/>
          <w:szCs w:val="20"/>
        </w:rPr>
        <w:t xml:space="preserve">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D855CF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Hegesztő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71395E">
        <w:rPr>
          <w:rFonts w:cs="Arial"/>
          <w:szCs w:val="20"/>
        </w:rPr>
        <w:t>10</w:t>
      </w:r>
      <w:r w:rsidR="00D24EBE">
        <w:rPr>
          <w:rFonts w:cs="Arial"/>
          <w:szCs w:val="20"/>
        </w:rPr>
        <w:t xml:space="preserve"> </w:t>
      </w:r>
      <w:r w:rsidRPr="00CF649D">
        <w:rPr>
          <w:rFonts w:cs="Arial"/>
          <w:szCs w:val="20"/>
        </w:rPr>
        <w:t>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óraszám: </w:t>
      </w:r>
      <w:r>
        <w:rPr>
          <w:rFonts w:cs="Arial"/>
          <w:szCs w:val="20"/>
        </w:rPr>
        <w:t>80</w:t>
      </w:r>
      <w:r w:rsidRPr="00CF649D"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vizsga óraszáma </w:t>
      </w:r>
      <w:r w:rsidR="00D855C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71395E">
        <w:rPr>
          <w:rFonts w:cs="Arial"/>
          <w:szCs w:val="20"/>
        </w:rPr>
        <w:t>május 11</w:t>
      </w:r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 w:rsidR="0071395E">
        <w:rPr>
          <w:rFonts w:cs="Arial"/>
          <w:szCs w:val="20"/>
        </w:rPr>
        <w:t>július 7</w:t>
      </w:r>
      <w:r w:rsidRPr="00CF649D">
        <w:rPr>
          <w:rFonts w:cs="Arial"/>
          <w:szCs w:val="20"/>
        </w:rPr>
        <w:t xml:space="preserve">.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 alkalom (</w:t>
      </w:r>
      <w:r w:rsidR="00FB2947">
        <w:t>14</w:t>
      </w:r>
      <w:r>
        <w:t>.00-1</w:t>
      </w:r>
      <w:r w:rsidR="00FB2947">
        <w:t>8</w:t>
      </w:r>
      <w:r>
        <w:t>.</w:t>
      </w:r>
      <w:r w:rsidR="00FB2947">
        <w:t>3</w:t>
      </w:r>
      <w:r>
        <w:t>0 között)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p w:rsidR="00010211" w:rsidRDefault="00010211" w:rsidP="00010211">
      <w:pPr>
        <w:pStyle w:val="Listaszerbekezds"/>
        <w:numPr>
          <w:ilvl w:val="0"/>
          <w:numId w:val="21"/>
        </w:numPr>
      </w:pPr>
      <w:r>
        <w:t xml:space="preserve">A képzési létszámnak megfelelő asztal, szék 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>Projektor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 xml:space="preserve">Írásvetítő vászon </w:t>
      </w:r>
    </w:p>
    <w:p w:rsidR="00010211" w:rsidRDefault="00010211" w:rsidP="00433844">
      <w:pPr>
        <w:pStyle w:val="Listaszerbekezds"/>
        <w:numPr>
          <w:ilvl w:val="0"/>
          <w:numId w:val="21"/>
        </w:numPr>
      </w:pPr>
      <w:r>
        <w:t>tábla</w:t>
      </w:r>
    </w:p>
    <w:p w:rsidR="00D24EBE" w:rsidRDefault="00D24EBE" w:rsidP="00010211">
      <w:pPr>
        <w:pStyle w:val="Listaszerbekezds"/>
        <w:ind w:left="0"/>
      </w:pPr>
    </w:p>
    <w:p w:rsidR="00010211" w:rsidRPr="00FB2947" w:rsidRDefault="00010211" w:rsidP="00010211">
      <w:pPr>
        <w:pStyle w:val="Listaszerbekezds"/>
        <w:ind w:left="0"/>
        <w:rPr>
          <w:b/>
          <w:sz w:val="22"/>
          <w:szCs w:val="22"/>
        </w:rPr>
      </w:pPr>
      <w:r w:rsidRPr="00FB2947">
        <w:rPr>
          <w:b/>
          <w:sz w:val="22"/>
          <w:szCs w:val="22"/>
        </w:rPr>
        <w:t>A szakmai gyakorlati órák megtartásához szükséges eszközök és felszerelések minimuma: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>Gázhegesztő berendezés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Lángvágó berendezés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Ívhegesztő berendezés (eljárásonként)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Hegesztő készülékek (befogószerszámok)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Forgatók, pozicionálók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Kéziszerszámok (sarokcsiszoló, kalapácsok, drótkefe)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Speciális szerszámok és tartozékok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Mérőeszközök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Technológiai specifikus védőeszközök (védőfalak)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Egyéni védőeszközök (HBSZ és gyártó előírás szerint) </w:t>
      </w:r>
    </w:p>
    <w:p w:rsidR="00D855CF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 xml:space="preserve">Hegesztést segítő eszközök (kerámia alátétek, rézgyám, gyökvédő eszközök) </w:t>
      </w:r>
    </w:p>
    <w:p w:rsidR="00EC0477" w:rsidRPr="00D855CF" w:rsidRDefault="00D855CF" w:rsidP="00D855CF">
      <w:pPr>
        <w:pStyle w:val="Listaszerbekezds"/>
        <w:numPr>
          <w:ilvl w:val="0"/>
          <w:numId w:val="20"/>
        </w:numPr>
        <w:rPr>
          <w:rFonts w:cs="Arial"/>
          <w:sz w:val="22"/>
          <w:szCs w:val="22"/>
        </w:rPr>
      </w:pPr>
      <w:r w:rsidRPr="00D855CF">
        <w:rPr>
          <w:rFonts w:cs="Arial"/>
          <w:sz w:val="22"/>
          <w:szCs w:val="22"/>
        </w:rPr>
        <w:t>Környezetvédelmi eszközök, elszívó és fúvó</w:t>
      </w:r>
    </w:p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lastRenderedPageBreak/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71395E">
        <w:rPr>
          <w:rFonts w:cs="Arial"/>
          <w:b/>
          <w:szCs w:val="20"/>
        </w:rPr>
        <w:t>március 2</w:t>
      </w:r>
      <w:bookmarkStart w:id="0" w:name="_GoBack"/>
      <w:bookmarkEnd w:id="0"/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proofErr w:type="spellStart"/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</w:t>
      </w:r>
      <w:proofErr w:type="spellEnd"/>
      <w:r>
        <w:rPr>
          <w:rFonts w:cs="Arial"/>
          <w:szCs w:val="20"/>
        </w:rPr>
        <w:t>@</w:t>
      </w:r>
      <w:proofErr w:type="spellStart"/>
      <w:r>
        <w:rPr>
          <w:rFonts w:cs="Arial"/>
          <w:szCs w:val="20"/>
        </w:rPr>
        <w:t>bokik.hu</w:t>
      </w:r>
      <w:r w:rsidRPr="00CF649D">
        <w:rPr>
          <w:rFonts w:cs="Arial"/>
          <w:szCs w:val="20"/>
        </w:rPr>
        <w:t>-mail</w:t>
      </w:r>
      <w:proofErr w:type="spellEnd"/>
      <w:r w:rsidRPr="00CF649D">
        <w:rPr>
          <w:rFonts w:cs="Arial"/>
          <w:szCs w:val="20"/>
        </w:rPr>
        <w:t xml:space="preserve">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D855CF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Hegesztő</w:t>
      </w:r>
      <w:r w:rsidR="00010211">
        <w:rPr>
          <w:rFonts w:cs="Arial"/>
          <w:b/>
          <w:szCs w:val="20"/>
        </w:rPr>
        <w:t xml:space="preserve">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r w:rsidR="00010211" w:rsidRPr="00CE473D">
        <w:rPr>
          <w:rFonts w:cs="Arial"/>
          <w:b/>
          <w:szCs w:val="20"/>
        </w:rPr>
        <w:t>elméleti</w:t>
      </w:r>
      <w:r w:rsidR="00010211" w:rsidRPr="00CF649D">
        <w:rPr>
          <w:rFonts w:cs="Arial"/>
          <w:szCs w:val="20"/>
        </w:rPr>
        <w:t xml:space="preserve"> </w:t>
      </w:r>
      <w:r w:rsidR="00010211">
        <w:rPr>
          <w:rFonts w:cs="Arial"/>
          <w:szCs w:val="20"/>
        </w:rPr>
        <w:t xml:space="preserve">és </w:t>
      </w:r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Szakmai elméleti óra</w:t>
            </w:r>
          </w:p>
        </w:tc>
        <w:tc>
          <w:tcPr>
            <w:tcW w:w="1203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Pr="00CF649D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>
        <w:rPr>
          <w:rFonts w:cs="Arial"/>
          <w:szCs w:val="20"/>
        </w:rPr>
        <w:t>,  …</w:t>
      </w:r>
      <w:proofErr w:type="gramEnd"/>
      <w:r>
        <w:rPr>
          <w:rFonts w:cs="Arial"/>
          <w:szCs w:val="20"/>
        </w:rPr>
        <w:t>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r w:rsidRPr="00CF649D">
        <w:rPr>
          <w:rFonts w:cs="Arial"/>
          <w:szCs w:val="20"/>
        </w:rPr>
        <w:t>.</w:t>
      </w:r>
      <w:proofErr w:type="gramEnd"/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AC" w:rsidRDefault="00FA00AC" w:rsidP="00E2394F">
      <w:r>
        <w:separator/>
      </w:r>
    </w:p>
  </w:endnote>
  <w:endnote w:type="continuationSeparator" w:id="0">
    <w:p w:rsidR="00FA00AC" w:rsidRDefault="00FA00AC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E" w:rsidRDefault="00FA00AC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19.9pt;width:250pt;height:85pt;z-index:251657216;mso-width-relative:margin;mso-height-relative:margin" stroked="f">
          <v:textbox style="mso-next-textbox:#_x0000_s2050">
            <w:txbxContent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Borsod-Abaúj-Zemplén Megyei </w:t>
                </w:r>
                <w:r w:rsidRPr="00E9768C">
                  <w:rPr>
                    <w:sz w:val="18"/>
                    <w:szCs w:val="18"/>
                  </w:rPr>
                  <w:t>Kereskedelmi és Iparkamara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 xml:space="preserve">3525 Miskolc, </w:t>
                </w:r>
                <w:proofErr w:type="spellStart"/>
                <w:r>
                  <w:rPr>
                    <w:sz w:val="18"/>
                    <w:szCs w:val="18"/>
                  </w:rPr>
                  <w:t>Szentpáli</w:t>
                </w:r>
                <w:proofErr w:type="spellEnd"/>
                <w:r>
                  <w:rPr>
                    <w:sz w:val="18"/>
                    <w:szCs w:val="18"/>
                  </w:rPr>
                  <w:t xml:space="preserve"> u. 1.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Telefon: </w:t>
                </w:r>
                <w:r>
                  <w:rPr>
                    <w:sz w:val="18"/>
                    <w:szCs w:val="18"/>
                  </w:rPr>
                  <w:t>46/501-884</w:t>
                </w:r>
              </w:p>
              <w:p w:rsidR="00462324" w:rsidRPr="00E9768C" w:rsidRDefault="00462324" w:rsidP="00462324">
                <w:pPr>
                  <w:numPr>
                    <w:ilvl w:val="0"/>
                    <w:numId w:val="22"/>
                  </w:numPr>
                  <w:jc w:val="left"/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vecsine.emese@bokik.hu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Honlap: </w:t>
                </w:r>
                <w:r>
                  <w:rPr>
                    <w:sz w:val="18"/>
                    <w:szCs w:val="18"/>
                  </w:rPr>
                  <w:t>www.bokik.hu</w:t>
                </w:r>
              </w:p>
              <w:p w:rsidR="00462EDE" w:rsidRPr="00462324" w:rsidRDefault="00462EDE" w:rsidP="00462324">
                <w:pPr>
                  <w:rPr>
                    <w:rFonts w:eastAsia="Calibri"/>
                    <w:szCs w:val="18"/>
                  </w:rPr>
                </w:pPr>
              </w:p>
            </w:txbxContent>
          </v:textbox>
        </v:shape>
      </w:pic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AC" w:rsidRDefault="00FA00AC" w:rsidP="00E2394F">
      <w:r>
        <w:separator/>
      </w:r>
    </w:p>
  </w:footnote>
  <w:footnote w:type="continuationSeparator" w:id="0">
    <w:p w:rsidR="00FA00AC" w:rsidRDefault="00FA00AC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4F"/>
    <w:rsid w:val="00010211"/>
    <w:rsid w:val="00012EFE"/>
    <w:rsid w:val="00014FBF"/>
    <w:rsid w:val="0008406A"/>
    <w:rsid w:val="0009475B"/>
    <w:rsid w:val="000B4F1C"/>
    <w:rsid w:val="00104E3C"/>
    <w:rsid w:val="00132E42"/>
    <w:rsid w:val="00152BD0"/>
    <w:rsid w:val="0016341A"/>
    <w:rsid w:val="001A4A8A"/>
    <w:rsid w:val="001D10CB"/>
    <w:rsid w:val="00217E82"/>
    <w:rsid w:val="0023132C"/>
    <w:rsid w:val="0023460A"/>
    <w:rsid w:val="002577D5"/>
    <w:rsid w:val="002851D7"/>
    <w:rsid w:val="00290563"/>
    <w:rsid w:val="00296F97"/>
    <w:rsid w:val="002A2A1E"/>
    <w:rsid w:val="002A530D"/>
    <w:rsid w:val="002A764B"/>
    <w:rsid w:val="002C521C"/>
    <w:rsid w:val="002F1659"/>
    <w:rsid w:val="002F47E5"/>
    <w:rsid w:val="00330662"/>
    <w:rsid w:val="0038245F"/>
    <w:rsid w:val="00383211"/>
    <w:rsid w:val="003C1AED"/>
    <w:rsid w:val="003C75C4"/>
    <w:rsid w:val="00414F0D"/>
    <w:rsid w:val="00433844"/>
    <w:rsid w:val="00452496"/>
    <w:rsid w:val="004605E4"/>
    <w:rsid w:val="00462324"/>
    <w:rsid w:val="00462EDE"/>
    <w:rsid w:val="004B4C5E"/>
    <w:rsid w:val="004B6D48"/>
    <w:rsid w:val="004C2191"/>
    <w:rsid w:val="004D333E"/>
    <w:rsid w:val="005352EB"/>
    <w:rsid w:val="00564E39"/>
    <w:rsid w:val="005D2740"/>
    <w:rsid w:val="005D3606"/>
    <w:rsid w:val="0064253F"/>
    <w:rsid w:val="00694E49"/>
    <w:rsid w:val="006B7D6A"/>
    <w:rsid w:val="006C537D"/>
    <w:rsid w:val="0071395E"/>
    <w:rsid w:val="0076738D"/>
    <w:rsid w:val="007B1F30"/>
    <w:rsid w:val="007B2274"/>
    <w:rsid w:val="007D3103"/>
    <w:rsid w:val="007D73C8"/>
    <w:rsid w:val="007E184D"/>
    <w:rsid w:val="007F7FFA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B4D22"/>
    <w:rsid w:val="009D0794"/>
    <w:rsid w:val="00A24A85"/>
    <w:rsid w:val="00A36F5D"/>
    <w:rsid w:val="00A50E8A"/>
    <w:rsid w:val="00A71DE5"/>
    <w:rsid w:val="00A73527"/>
    <w:rsid w:val="00A90543"/>
    <w:rsid w:val="00AC1080"/>
    <w:rsid w:val="00AC2AB9"/>
    <w:rsid w:val="00AF352B"/>
    <w:rsid w:val="00B75EF1"/>
    <w:rsid w:val="00B769E0"/>
    <w:rsid w:val="00B81CF9"/>
    <w:rsid w:val="00B934F2"/>
    <w:rsid w:val="00BA3495"/>
    <w:rsid w:val="00BB081F"/>
    <w:rsid w:val="00BB52F5"/>
    <w:rsid w:val="00BF0025"/>
    <w:rsid w:val="00C11D04"/>
    <w:rsid w:val="00C1505A"/>
    <w:rsid w:val="00C775E8"/>
    <w:rsid w:val="00C87EAC"/>
    <w:rsid w:val="00CA3521"/>
    <w:rsid w:val="00CA7E7B"/>
    <w:rsid w:val="00CC37DD"/>
    <w:rsid w:val="00CE473D"/>
    <w:rsid w:val="00CF288F"/>
    <w:rsid w:val="00CF649D"/>
    <w:rsid w:val="00D23F5E"/>
    <w:rsid w:val="00D24EBE"/>
    <w:rsid w:val="00D32E31"/>
    <w:rsid w:val="00D4613C"/>
    <w:rsid w:val="00D73894"/>
    <w:rsid w:val="00D855CF"/>
    <w:rsid w:val="00DE289D"/>
    <w:rsid w:val="00E13900"/>
    <w:rsid w:val="00E2394F"/>
    <w:rsid w:val="00E415D2"/>
    <w:rsid w:val="00E57D97"/>
    <w:rsid w:val="00E74AD7"/>
    <w:rsid w:val="00E9071E"/>
    <w:rsid w:val="00EB378A"/>
    <w:rsid w:val="00EC0477"/>
    <w:rsid w:val="00ED65CB"/>
    <w:rsid w:val="00ED7EF2"/>
    <w:rsid w:val="00EE6583"/>
    <w:rsid w:val="00F221FE"/>
    <w:rsid w:val="00F441F6"/>
    <w:rsid w:val="00F53619"/>
    <w:rsid w:val="00F67AA9"/>
    <w:rsid w:val="00FA00AC"/>
    <w:rsid w:val="00FB2947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0F23BCE-BE85-40F2-9437-BF427F8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2729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 Istvánné</cp:lastModifiedBy>
  <cp:revision>4</cp:revision>
  <dcterms:created xsi:type="dcterms:W3CDTF">2015-04-02T12:13:00Z</dcterms:created>
  <dcterms:modified xsi:type="dcterms:W3CDTF">2015-11-23T11:35:00Z</dcterms:modified>
</cp:coreProperties>
</file>