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 w:rsidR="00925CDF">
        <w:rPr>
          <w:rFonts w:cs="Arial"/>
          <w:szCs w:val="20"/>
        </w:rPr>
        <w:t>Pá</w:t>
      </w:r>
      <w:r w:rsidR="0023460A">
        <w:rPr>
          <w:rFonts w:cs="Arial"/>
          <w:szCs w:val="20"/>
        </w:rPr>
        <w:t>l</w:t>
      </w:r>
      <w:r w:rsidR="00925CDF">
        <w:rPr>
          <w:rFonts w:cs="Arial"/>
          <w:szCs w:val="20"/>
        </w:rPr>
        <w:t>yázó</w:t>
      </w:r>
      <w:r w:rsidRPr="00CF649D">
        <w:rPr>
          <w:rFonts w:cs="Arial"/>
          <w:szCs w:val="20"/>
        </w:rPr>
        <w:t>!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452496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2A764B" w:rsidRPr="00CF649D" w:rsidRDefault="002A764B" w:rsidP="002A764B">
      <w:pPr>
        <w:rPr>
          <w:rFonts w:cs="Arial"/>
          <w:szCs w:val="20"/>
        </w:rPr>
      </w:pPr>
    </w:p>
    <w:p w:rsidR="00383211" w:rsidRPr="00CF649D" w:rsidRDefault="00D61A9A" w:rsidP="002A764B">
      <w:pPr>
        <w:rPr>
          <w:rFonts w:cs="Arial"/>
          <w:szCs w:val="20"/>
        </w:rPr>
      </w:pPr>
      <w:r>
        <w:rPr>
          <w:rFonts w:cs="Arial"/>
          <w:b/>
          <w:szCs w:val="20"/>
        </w:rPr>
        <w:t>Autószerelő</w:t>
      </w:r>
      <w:r w:rsidR="00383211">
        <w:rPr>
          <w:rFonts w:cs="Arial"/>
          <w:szCs w:val="20"/>
        </w:rPr>
        <w:t xml:space="preserve"> mestervizsgára</w:t>
      </w:r>
      <w:r w:rsidR="002A764B" w:rsidRPr="00CF649D">
        <w:rPr>
          <w:rFonts w:cs="Arial"/>
          <w:szCs w:val="20"/>
        </w:rPr>
        <w:t xml:space="preserve"> felkészítő tanfolyam </w:t>
      </w:r>
      <w:r w:rsidR="00383211">
        <w:rPr>
          <w:rFonts w:cs="Arial"/>
          <w:b/>
          <w:szCs w:val="20"/>
        </w:rPr>
        <w:t>szakmai</w:t>
      </w:r>
      <w:r w:rsidR="002A764B" w:rsidRPr="00CF649D">
        <w:rPr>
          <w:rFonts w:cs="Arial"/>
          <w:b/>
          <w:szCs w:val="20"/>
        </w:rPr>
        <w:t xml:space="preserve"> elméleti </w:t>
      </w:r>
      <w:r w:rsidR="00383211">
        <w:rPr>
          <w:rFonts w:cs="Arial"/>
          <w:b/>
          <w:szCs w:val="20"/>
        </w:rPr>
        <w:t xml:space="preserve">és gyakorlati </w:t>
      </w:r>
      <w:r w:rsidR="002A764B" w:rsidRPr="00CF649D">
        <w:rPr>
          <w:rFonts w:cs="Arial"/>
          <w:b/>
          <w:szCs w:val="20"/>
        </w:rPr>
        <w:t>oktatásához</w:t>
      </w:r>
      <w:r w:rsidR="002A764B" w:rsidRPr="00CF649D">
        <w:rPr>
          <w:rFonts w:cs="Arial"/>
          <w:szCs w:val="20"/>
        </w:rPr>
        <w:t xml:space="preserve"> tantermet </w:t>
      </w:r>
      <w:r w:rsidR="00F441F6">
        <w:rPr>
          <w:rFonts w:cs="Arial"/>
          <w:szCs w:val="20"/>
        </w:rPr>
        <w:t xml:space="preserve">és tanműhelyt </w:t>
      </w:r>
      <w:r w:rsidR="002A764B" w:rsidRPr="00CF649D">
        <w:rPr>
          <w:rFonts w:cs="Arial"/>
          <w:szCs w:val="20"/>
        </w:rPr>
        <w:t>kívánunk bérelni az alábbi feltételekkel:</w:t>
      </w:r>
    </w:p>
    <w:p w:rsidR="002A764B" w:rsidRPr="00CF649D" w:rsidRDefault="002A764B" w:rsidP="002A764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383211">
        <w:rPr>
          <w:rFonts w:cs="Arial"/>
          <w:szCs w:val="20"/>
        </w:rPr>
        <w:t>12</w:t>
      </w:r>
      <w:r w:rsidRPr="00CF649D">
        <w:rPr>
          <w:rFonts w:cs="Arial"/>
          <w:szCs w:val="20"/>
        </w:rPr>
        <w:t xml:space="preserve"> fő</w:t>
      </w:r>
    </w:p>
    <w:p w:rsidR="002A764B" w:rsidRDefault="002A764B" w:rsidP="002A764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 w:rsidR="00452496"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F441F6" w:rsidRDefault="00F441F6" w:rsidP="002A764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gyakorlat óraszáma: </w:t>
      </w:r>
      <w:r w:rsidR="00F94CF5">
        <w:rPr>
          <w:rFonts w:cs="Arial"/>
          <w:szCs w:val="20"/>
        </w:rPr>
        <w:t>40</w:t>
      </w:r>
      <w:r>
        <w:rPr>
          <w:rFonts w:cs="Arial"/>
          <w:szCs w:val="20"/>
        </w:rPr>
        <w:t xml:space="preserve"> óra</w:t>
      </w:r>
    </w:p>
    <w:p w:rsidR="00F441F6" w:rsidRDefault="002A764B" w:rsidP="002A764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 w:rsidR="00F441F6"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 w:rsidR="00F441F6"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 w:rsidR="00014FBF">
        <w:rPr>
          <w:rFonts w:cs="Arial"/>
          <w:szCs w:val="20"/>
        </w:rPr>
        <w:t>201</w:t>
      </w:r>
      <w:r w:rsidR="00452496">
        <w:rPr>
          <w:rFonts w:cs="Arial"/>
          <w:szCs w:val="20"/>
        </w:rPr>
        <w:t>5</w:t>
      </w:r>
      <w:r w:rsidR="00CF649D" w:rsidRPr="00CF649D">
        <w:rPr>
          <w:rFonts w:cs="Arial"/>
          <w:szCs w:val="20"/>
        </w:rPr>
        <w:t xml:space="preserve">. </w:t>
      </w:r>
      <w:r w:rsidR="00ED7EF2">
        <w:rPr>
          <w:rFonts w:cs="Arial"/>
          <w:szCs w:val="20"/>
        </w:rPr>
        <w:t>április</w:t>
      </w:r>
      <w:r w:rsidR="00CF649D" w:rsidRPr="00CF649D">
        <w:rPr>
          <w:rFonts w:cs="Arial"/>
          <w:szCs w:val="20"/>
        </w:rPr>
        <w:t xml:space="preserve"> </w:t>
      </w:r>
      <w:r w:rsidR="00536F7A">
        <w:rPr>
          <w:rFonts w:cs="Arial"/>
          <w:szCs w:val="20"/>
        </w:rPr>
        <w:t>9.</w:t>
      </w:r>
    </w:p>
    <w:p w:rsidR="00F441F6" w:rsidRDefault="00F441F6" w:rsidP="002A764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</w:t>
      </w:r>
      <w:r w:rsidR="00CF649D" w:rsidRPr="00CF649D">
        <w:rPr>
          <w:rFonts w:cs="Arial"/>
          <w:szCs w:val="20"/>
        </w:rPr>
        <w:t xml:space="preserve">2015. </w:t>
      </w:r>
      <w:r>
        <w:rPr>
          <w:rFonts w:cs="Arial"/>
          <w:szCs w:val="20"/>
        </w:rPr>
        <w:t>június</w:t>
      </w:r>
      <w:r w:rsidR="00CF649D" w:rsidRPr="00CF649D">
        <w:rPr>
          <w:rFonts w:cs="Arial"/>
          <w:szCs w:val="20"/>
        </w:rPr>
        <w:t xml:space="preserve"> </w:t>
      </w:r>
      <w:r w:rsidR="00536F7A">
        <w:rPr>
          <w:rFonts w:cs="Arial"/>
          <w:szCs w:val="20"/>
        </w:rPr>
        <w:t>16</w:t>
      </w:r>
      <w:r w:rsidR="00CF649D" w:rsidRPr="00CF649D">
        <w:rPr>
          <w:rFonts w:cs="Arial"/>
          <w:szCs w:val="20"/>
        </w:rPr>
        <w:t>.</w:t>
      </w:r>
      <w:r w:rsidR="002A764B" w:rsidRPr="00CF649D">
        <w:rPr>
          <w:rFonts w:cs="Arial"/>
          <w:szCs w:val="20"/>
        </w:rPr>
        <w:t xml:space="preserve"> </w:t>
      </w:r>
    </w:p>
    <w:p w:rsidR="00F441F6" w:rsidRDefault="00F441F6" w:rsidP="00F441F6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452496">
        <w:t>kapacitás szerint 14.00-18.30</w:t>
      </w:r>
      <w:r>
        <w:t>)</w:t>
      </w:r>
    </w:p>
    <w:p w:rsidR="00F441F6" w:rsidRDefault="00F441F6" w:rsidP="00F441F6">
      <w:pPr>
        <w:pStyle w:val="Listaszerbekezds"/>
        <w:ind w:left="0"/>
      </w:pPr>
    </w:p>
    <w:p w:rsidR="00F441F6" w:rsidRPr="00CE473D" w:rsidRDefault="00F441F6" w:rsidP="00F441F6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F94CF5" w:rsidRPr="00F94CF5" w:rsidTr="00F94CF5">
        <w:trPr>
          <w:trHeight w:val="247"/>
        </w:trPr>
        <w:tc>
          <w:tcPr>
            <w:tcW w:w="9322" w:type="dxa"/>
          </w:tcPr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 xml:space="preserve">A képzési létszámnak megfelelő asztal, szék és számítógépes munkahely </w:t>
            </w:r>
          </w:p>
        </w:tc>
      </w:tr>
      <w:tr w:rsidR="00F94CF5" w:rsidRPr="00F94CF5" w:rsidTr="00F94CF5">
        <w:trPr>
          <w:trHeight w:val="385"/>
        </w:trPr>
        <w:tc>
          <w:tcPr>
            <w:tcW w:w="9322" w:type="dxa"/>
          </w:tcPr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 xml:space="preserve">A képzési létszámnak megfelelő multimédiás számítógép (Microsoft Office alkalmazások, internet, szakmai szoftverek, bemutató anyagok) </w:t>
            </w:r>
          </w:p>
        </w:tc>
      </w:tr>
      <w:tr w:rsidR="00F94CF5" w:rsidRPr="00F94CF5" w:rsidTr="00F94CF5">
        <w:trPr>
          <w:trHeight w:val="109"/>
        </w:trPr>
        <w:tc>
          <w:tcPr>
            <w:tcW w:w="9322" w:type="dxa"/>
          </w:tcPr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 xml:space="preserve">Szkenner (1 db.) </w:t>
            </w:r>
          </w:p>
        </w:tc>
      </w:tr>
      <w:tr w:rsidR="00F94CF5" w:rsidRPr="00F94CF5" w:rsidTr="00F94CF5">
        <w:trPr>
          <w:trHeight w:val="109"/>
        </w:trPr>
        <w:tc>
          <w:tcPr>
            <w:tcW w:w="9322" w:type="dxa"/>
          </w:tcPr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 xml:space="preserve">Nyomtató (1 db.) </w:t>
            </w:r>
          </w:p>
        </w:tc>
      </w:tr>
      <w:tr w:rsidR="00F94CF5" w:rsidRPr="00F94CF5" w:rsidTr="00F94CF5">
        <w:trPr>
          <w:trHeight w:val="109"/>
        </w:trPr>
        <w:tc>
          <w:tcPr>
            <w:tcW w:w="9322" w:type="dxa"/>
          </w:tcPr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 xml:space="preserve">Projektor </w:t>
            </w:r>
          </w:p>
          <w:p w:rsidR="00F94CF5" w:rsidRPr="00F94CF5" w:rsidRDefault="00F94CF5" w:rsidP="00F94CF5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F94CF5">
              <w:rPr>
                <w:rFonts w:cs="Arial"/>
                <w:szCs w:val="20"/>
              </w:rPr>
              <w:t>Írásvetítő, interaktív tábla előnyösebb</w:t>
            </w:r>
          </w:p>
        </w:tc>
      </w:tr>
    </w:tbl>
    <w:p w:rsidR="00CE473D" w:rsidRPr="00CE473D" w:rsidRDefault="00F94CF5" w:rsidP="00CE473D">
      <w:pPr>
        <w:pStyle w:val="Listaszerbekezds"/>
        <w:ind w:left="0"/>
        <w:rPr>
          <w:b/>
        </w:rPr>
      </w:pPr>
      <w:r w:rsidRPr="00CE473D">
        <w:rPr>
          <w:b/>
        </w:rPr>
        <w:t xml:space="preserve"> </w:t>
      </w:r>
      <w:r w:rsidR="00CE473D" w:rsidRPr="00CE473D">
        <w:rPr>
          <w:b/>
        </w:rPr>
        <w:t>A szakmai gyakorlati órák megtartásához szükséges eszközök és felszerelések minimuma:</w:t>
      </w:r>
    </w:p>
    <w:p w:rsidR="00F441F6" w:rsidRDefault="00F441F6" w:rsidP="00F441F6">
      <w:pPr>
        <w:pStyle w:val="Listaszerbekezds"/>
        <w:ind w:left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Emelő (hidraulikus, csápos)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Kéziszerszámok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Kézi kisgépek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Olajleszívó szondák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Tartályok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Alsó és felsőmosó berendezés szárítóval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Forgókefés autómosó berendezés szárítóval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Motordiagnosztikai próbapad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lastRenderedPageBreak/>
              <w:t xml:space="preserve">Célszerszámok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Munkavédelmi felszerelés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Tűzvédelmi felszerelés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Emelő (hidraulikus, csápos)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Teheremelő eszközök, berendezések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Diagnosztikai műszerek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Autójavító szerszámkészlet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Villamossági szerszámkészlet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Egyéni védőeszközök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Környezetvédelmi eszközök, berendezések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Munkabiztonsági eszközök, felszerelések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A képzésen résztvevők számának megfelelő tanterem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Interaktív tábla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proofErr w:type="spellStart"/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>Flipchart</w:t>
            </w:r>
            <w:proofErr w:type="spellEnd"/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tábla </w:t>
            </w:r>
          </w:p>
        </w:tc>
      </w:tr>
      <w:tr w:rsidR="00F94CF5" w:rsidRPr="00F94CF5" w:rsidTr="00F94CF5">
        <w:trPr>
          <w:trHeight w:val="109"/>
        </w:trPr>
        <w:tc>
          <w:tcPr>
            <w:tcW w:w="9039" w:type="dxa"/>
          </w:tcPr>
          <w:p w:rsidR="00F94CF5" w:rsidRPr="00F94CF5" w:rsidRDefault="00F94CF5" w:rsidP="00F94CF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F94CF5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Laptop, projektor, vászon </w:t>
            </w:r>
          </w:p>
        </w:tc>
      </w:tr>
    </w:tbl>
    <w:p w:rsidR="00F441F6" w:rsidRPr="00F441F6" w:rsidRDefault="00F441F6" w:rsidP="00F441F6">
      <w:pPr>
        <w:pStyle w:val="Listaszerbekezds"/>
        <w:ind w:left="0"/>
        <w:rPr>
          <w:rFonts w:cs="Arial"/>
          <w:szCs w:val="20"/>
        </w:rPr>
      </w:pPr>
    </w:p>
    <w:p w:rsidR="002A764B" w:rsidRDefault="002A764B" w:rsidP="002A764B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 w:rsidR="002A530D"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 w:rsidR="00452496">
        <w:rPr>
          <w:rFonts w:cs="Arial"/>
          <w:b/>
          <w:szCs w:val="20"/>
        </w:rPr>
        <w:t xml:space="preserve">2015. </w:t>
      </w:r>
      <w:r w:rsidR="00315AA6">
        <w:rPr>
          <w:rFonts w:cs="Arial"/>
          <w:b/>
          <w:szCs w:val="20"/>
        </w:rPr>
        <w:t>február 15</w:t>
      </w:r>
      <w:bookmarkStart w:id="0" w:name="_GoBack"/>
      <w:bookmarkEnd w:id="0"/>
      <w:r w:rsidR="00ED7EF2">
        <w:rPr>
          <w:rFonts w:cs="Arial"/>
          <w:b/>
          <w:szCs w:val="20"/>
        </w:rPr>
        <w:t>.</w:t>
      </w:r>
    </w:p>
    <w:p w:rsidR="006B7D6A" w:rsidRPr="00CF649D" w:rsidRDefault="006B7D6A" w:rsidP="002A764B">
      <w:pPr>
        <w:rPr>
          <w:rFonts w:cs="Arial"/>
          <w:szCs w:val="20"/>
        </w:rPr>
      </w:pPr>
    </w:p>
    <w:p w:rsidR="002A764B" w:rsidRDefault="00CF649D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 w:rsidR="00452496"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 w:rsidR="00452496">
        <w:rPr>
          <w:rFonts w:cs="Arial"/>
          <w:szCs w:val="20"/>
        </w:rPr>
        <w:t>.emese</w:t>
      </w:r>
      <w:proofErr w:type="spellEnd"/>
      <w:r w:rsidR="00452496">
        <w:rPr>
          <w:rFonts w:cs="Arial"/>
          <w:szCs w:val="20"/>
        </w:rPr>
        <w:t>@</w:t>
      </w:r>
      <w:proofErr w:type="spellStart"/>
      <w:r w:rsidR="00452496">
        <w:rPr>
          <w:rFonts w:cs="Arial"/>
          <w:szCs w:val="20"/>
        </w:rPr>
        <w:t>bokik.hu</w:t>
      </w:r>
      <w:r w:rsidR="002A764B" w:rsidRPr="00CF649D">
        <w:rPr>
          <w:rFonts w:cs="Arial"/>
          <w:szCs w:val="20"/>
        </w:rPr>
        <w:t>-mail</w:t>
      </w:r>
      <w:proofErr w:type="spellEnd"/>
      <w:r w:rsidR="002A764B" w:rsidRPr="00CF649D">
        <w:rPr>
          <w:rFonts w:cs="Arial"/>
          <w:szCs w:val="20"/>
        </w:rPr>
        <w:t xml:space="preserve"> címre várjuk.</w:t>
      </w:r>
    </w:p>
    <w:p w:rsidR="006B7D6A" w:rsidRPr="00CF649D" w:rsidRDefault="006B7D6A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ajánlatok értékelését a benyújtási határidőt követő </w:t>
      </w:r>
      <w:r w:rsidR="00014FBF">
        <w:rPr>
          <w:rFonts w:cs="Arial"/>
          <w:szCs w:val="20"/>
        </w:rPr>
        <w:t>2 munkanapon</w:t>
      </w:r>
      <w:r w:rsidRPr="00CF649D">
        <w:rPr>
          <w:rFonts w:cs="Arial"/>
          <w:szCs w:val="20"/>
        </w:rPr>
        <w:t xml:space="preserve"> belül elvégezzük, az eljárás eredményéről ezt követően 5 napon belül értesítést küldünk. </w:t>
      </w:r>
    </w:p>
    <w:p w:rsidR="002A764B" w:rsidRPr="00CF649D" w:rsidRDefault="002A764B" w:rsidP="002A764B">
      <w:pPr>
        <w:pStyle w:val="Listaszerbekezds"/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452496" w:rsidP="002A764B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CF649D" w:rsidRPr="00CF649D" w:rsidRDefault="00CF649D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>Szakképzési vezető</w:t>
      </w:r>
    </w:p>
    <w:p w:rsidR="00CF649D" w:rsidRPr="00CF649D" w:rsidRDefault="00CF649D" w:rsidP="002A764B">
      <w:pPr>
        <w:rPr>
          <w:rFonts w:cs="Arial"/>
          <w:szCs w:val="20"/>
        </w:rPr>
      </w:pPr>
    </w:p>
    <w:p w:rsidR="002A764B" w:rsidRPr="00CF649D" w:rsidRDefault="006B7D6A" w:rsidP="002A764B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2A764B" w:rsidRPr="00CF649D" w:rsidRDefault="002A764B" w:rsidP="002A764B">
      <w:pPr>
        <w:jc w:val="center"/>
        <w:rPr>
          <w:rFonts w:cs="Arial"/>
          <w:b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b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7F7FFA" w:rsidRPr="00CF649D" w:rsidRDefault="007F7FFA" w:rsidP="007F7FFA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 w:rsidR="00452496">
        <w:rPr>
          <w:rFonts w:cs="Arial"/>
          <w:szCs w:val="20"/>
        </w:rPr>
        <w:t>Borsod-Abaúj-Zemplén</w:t>
      </w:r>
      <w:r>
        <w:rPr>
          <w:rFonts w:cs="Arial"/>
          <w:szCs w:val="20"/>
        </w:rPr>
        <w:t xml:space="preserve">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7F7FFA" w:rsidRPr="00CF649D" w:rsidRDefault="00D61A9A" w:rsidP="007F7FFA">
      <w:pPr>
        <w:jc w:val="center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t>autószerelő</w:t>
      </w:r>
      <w:proofErr w:type="gramEnd"/>
      <w:r>
        <w:rPr>
          <w:rFonts w:cs="Arial"/>
          <w:b/>
          <w:szCs w:val="20"/>
        </w:rPr>
        <w:t xml:space="preserve"> </w:t>
      </w:r>
      <w:r w:rsidR="007F7FFA">
        <w:rPr>
          <w:rFonts w:cs="Arial"/>
          <w:b/>
          <w:szCs w:val="20"/>
        </w:rPr>
        <w:t xml:space="preserve">mestervizsgára </w:t>
      </w:r>
      <w:r w:rsidR="007F7FFA" w:rsidRPr="00CF649D">
        <w:rPr>
          <w:rFonts w:cs="Arial"/>
          <w:szCs w:val="20"/>
        </w:rPr>
        <w:t xml:space="preserve">felkészítő tanfolyam </w:t>
      </w:r>
      <w:r w:rsidR="007F7FFA" w:rsidRPr="00CE473D">
        <w:rPr>
          <w:rFonts w:cs="Arial"/>
          <w:b/>
          <w:szCs w:val="20"/>
        </w:rPr>
        <w:t>elméleti</w:t>
      </w:r>
      <w:r w:rsidR="007F7FFA" w:rsidRPr="00CF649D">
        <w:rPr>
          <w:rFonts w:cs="Arial"/>
          <w:szCs w:val="20"/>
        </w:rPr>
        <w:t xml:space="preserve"> </w:t>
      </w:r>
      <w:r w:rsidR="007F7FFA">
        <w:rPr>
          <w:rFonts w:cs="Arial"/>
          <w:szCs w:val="20"/>
        </w:rPr>
        <w:t xml:space="preserve">és </w:t>
      </w:r>
      <w:r w:rsidR="007F7FFA" w:rsidRPr="007F7FFA">
        <w:rPr>
          <w:rFonts w:cs="Arial"/>
          <w:b/>
          <w:szCs w:val="20"/>
        </w:rPr>
        <w:t>gyakorlati</w:t>
      </w:r>
      <w:r w:rsidR="007F7FFA">
        <w:rPr>
          <w:rFonts w:cs="Arial"/>
          <w:szCs w:val="20"/>
        </w:rPr>
        <w:t xml:space="preserve"> </w:t>
      </w:r>
      <w:r w:rsidR="007F7FFA" w:rsidRPr="00CF649D">
        <w:rPr>
          <w:rFonts w:cs="Arial"/>
          <w:szCs w:val="20"/>
        </w:rPr>
        <w:t>oktatásához</w:t>
      </w:r>
    </w:p>
    <w:p w:rsidR="007F7FFA" w:rsidRPr="00CF649D" w:rsidRDefault="007F7FFA" w:rsidP="007F7FFA">
      <w:pPr>
        <w:jc w:val="center"/>
        <w:rPr>
          <w:rFonts w:cs="Arial"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2A764B" w:rsidRPr="00CF649D" w:rsidTr="001A4A8A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2A764B" w:rsidRPr="00CF649D" w:rsidTr="001A4A8A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2A764B" w:rsidRPr="00CF649D" w:rsidTr="001A4A8A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2A764B" w:rsidRPr="00CF649D" w:rsidTr="001A4A8A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2A764B" w:rsidRPr="00CF649D" w:rsidTr="001A4A8A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2A764B" w:rsidRPr="00CF649D" w:rsidRDefault="002A764B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2A764B" w:rsidRPr="00CF649D" w:rsidRDefault="002A764B" w:rsidP="002A764B">
      <w:pPr>
        <w:jc w:val="center"/>
        <w:rPr>
          <w:rFonts w:cs="Arial"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7F7FFA" w:rsidRPr="00CF649D" w:rsidTr="007F7FFA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7F7FFA" w:rsidRPr="00CF649D" w:rsidTr="007F7FFA">
        <w:trPr>
          <w:trHeight w:val="510"/>
          <w:jc w:val="center"/>
        </w:trPr>
        <w:tc>
          <w:tcPr>
            <w:tcW w:w="1980" w:type="dxa"/>
          </w:tcPr>
          <w:p w:rsidR="007F7FFA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7F7FFA" w:rsidRPr="00CF649D" w:rsidRDefault="00760183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="007F7FFA"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7F7FFA" w:rsidRPr="00CF649D" w:rsidRDefault="007F7FFA" w:rsidP="00414F0D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7F7FFA" w:rsidRPr="00CF649D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7F7FFA" w:rsidRPr="00CF649D" w:rsidTr="007F7FFA">
        <w:trPr>
          <w:trHeight w:val="510"/>
          <w:jc w:val="center"/>
        </w:trPr>
        <w:tc>
          <w:tcPr>
            <w:tcW w:w="1980" w:type="dxa"/>
          </w:tcPr>
          <w:p w:rsidR="007F7FFA" w:rsidRDefault="007F7FFA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7F7FFA" w:rsidRDefault="00760183" w:rsidP="001A4A8A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  <w:r w:rsidR="007F7FFA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7F7FFA" w:rsidRPr="00CF649D" w:rsidRDefault="007F7FFA" w:rsidP="0088505E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7F7FFA" w:rsidRPr="00CF649D" w:rsidRDefault="007F7FFA" w:rsidP="0088505E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7F7FFA" w:rsidRPr="00CF649D" w:rsidRDefault="007F7FFA" w:rsidP="0088505E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7F7FFA" w:rsidRPr="00CF649D" w:rsidRDefault="007F7FFA" w:rsidP="0088505E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2A764B" w:rsidRPr="00CF649D" w:rsidRDefault="002A764B" w:rsidP="002A764B">
      <w:pPr>
        <w:jc w:val="center"/>
        <w:rPr>
          <w:rFonts w:cs="Arial"/>
          <w:szCs w:val="20"/>
        </w:rPr>
      </w:pPr>
    </w:p>
    <w:p w:rsidR="002A764B" w:rsidRPr="00CF649D" w:rsidRDefault="002A764B" w:rsidP="002A764B">
      <w:pPr>
        <w:jc w:val="center"/>
        <w:rPr>
          <w:rFonts w:cs="Arial"/>
          <w:szCs w:val="20"/>
        </w:rPr>
      </w:pPr>
    </w:p>
    <w:p w:rsidR="00CE473D" w:rsidRPr="00CF649D" w:rsidRDefault="00CE473D" w:rsidP="00CE473D">
      <w:pPr>
        <w:jc w:val="center"/>
        <w:rPr>
          <w:rFonts w:cs="Arial"/>
          <w:szCs w:val="20"/>
        </w:rPr>
      </w:pPr>
    </w:p>
    <w:p w:rsidR="00CE473D" w:rsidRDefault="00CE473D" w:rsidP="002A764B">
      <w:pPr>
        <w:rPr>
          <w:rFonts w:cs="Arial"/>
          <w:szCs w:val="20"/>
        </w:rPr>
      </w:pPr>
    </w:p>
    <w:p w:rsidR="002A764B" w:rsidRPr="00CF649D" w:rsidRDefault="0038245F" w:rsidP="002A764B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 w:rsidR="006B7D6A">
        <w:rPr>
          <w:rFonts w:cs="Arial"/>
          <w:szCs w:val="20"/>
        </w:rPr>
        <w:t xml:space="preserve">, </w:t>
      </w:r>
      <w:r w:rsidR="002F1659">
        <w:rPr>
          <w:rFonts w:cs="Arial"/>
          <w:szCs w:val="20"/>
        </w:rPr>
        <w:t xml:space="preserve"> …</w:t>
      </w:r>
      <w:proofErr w:type="gramEnd"/>
      <w:r w:rsidR="002F1659">
        <w:rPr>
          <w:rFonts w:cs="Arial"/>
          <w:szCs w:val="20"/>
        </w:rPr>
        <w:t>……………….</w:t>
      </w: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2A764B" w:rsidRPr="00CF649D" w:rsidRDefault="002A764B" w:rsidP="002A764B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r w:rsidRPr="00CF649D">
        <w:rPr>
          <w:rFonts w:cs="Arial"/>
          <w:szCs w:val="20"/>
        </w:rPr>
        <w:t>.</w:t>
      </w:r>
      <w:proofErr w:type="gramEnd"/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rPr>
          <w:rFonts w:cs="Arial"/>
          <w:szCs w:val="20"/>
        </w:rPr>
      </w:pPr>
    </w:p>
    <w:p w:rsidR="002A764B" w:rsidRPr="00CF649D" w:rsidRDefault="002A764B" w:rsidP="002A764B">
      <w:pPr>
        <w:ind w:left="4248" w:firstLine="708"/>
        <w:rPr>
          <w:rFonts w:cs="Arial"/>
          <w:szCs w:val="20"/>
        </w:rPr>
      </w:pPr>
      <w:r w:rsidRPr="00CF649D">
        <w:rPr>
          <w:rFonts w:cs="Arial"/>
          <w:szCs w:val="20"/>
        </w:rPr>
        <w:t>…………………………………..</w:t>
      </w:r>
    </w:p>
    <w:p w:rsidR="002A764B" w:rsidRPr="00CF649D" w:rsidRDefault="002A764B" w:rsidP="002A764B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2A764B" w:rsidRPr="00CF649D" w:rsidRDefault="002A764B" w:rsidP="002A764B">
      <w:pPr>
        <w:tabs>
          <w:tab w:val="center" w:pos="5954"/>
        </w:tabs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B769E0" w:rsidRPr="00CF649D" w:rsidRDefault="00B769E0" w:rsidP="00B81CF9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C2" w:rsidRDefault="00FC32C2" w:rsidP="00E2394F">
      <w:r>
        <w:separator/>
      </w:r>
    </w:p>
  </w:endnote>
  <w:endnote w:type="continuationSeparator" w:id="0">
    <w:p w:rsidR="00FC32C2" w:rsidRDefault="00FC32C2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FC32C2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3349625" cy="2322092"/>
          <wp:effectExtent l="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6250" cy="23266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C2" w:rsidRDefault="00FC32C2" w:rsidP="00E2394F">
      <w:r>
        <w:separator/>
      </w:r>
    </w:p>
  </w:footnote>
  <w:footnote w:type="continuationSeparator" w:id="0">
    <w:p w:rsidR="00FC32C2" w:rsidRDefault="00FC32C2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0"/>
  </w:num>
  <w:num w:numId="10">
    <w:abstractNumId w:val="21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2EFE"/>
    <w:rsid w:val="00014FBF"/>
    <w:rsid w:val="00044E00"/>
    <w:rsid w:val="0008406A"/>
    <w:rsid w:val="0009475B"/>
    <w:rsid w:val="000B4F1C"/>
    <w:rsid w:val="00104E3C"/>
    <w:rsid w:val="00131184"/>
    <w:rsid w:val="00132E42"/>
    <w:rsid w:val="00143027"/>
    <w:rsid w:val="0016341A"/>
    <w:rsid w:val="001766ED"/>
    <w:rsid w:val="001A4A8A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F1659"/>
    <w:rsid w:val="002F47E5"/>
    <w:rsid w:val="0030588D"/>
    <w:rsid w:val="00315AA6"/>
    <w:rsid w:val="00330662"/>
    <w:rsid w:val="0038245F"/>
    <w:rsid w:val="00383211"/>
    <w:rsid w:val="003C1AED"/>
    <w:rsid w:val="003C75C4"/>
    <w:rsid w:val="00414F0D"/>
    <w:rsid w:val="00452496"/>
    <w:rsid w:val="004605E4"/>
    <w:rsid w:val="00462324"/>
    <w:rsid w:val="00462EDE"/>
    <w:rsid w:val="004B4C5E"/>
    <w:rsid w:val="004B6D48"/>
    <w:rsid w:val="004D333E"/>
    <w:rsid w:val="005352EB"/>
    <w:rsid w:val="00536F7A"/>
    <w:rsid w:val="0055037A"/>
    <w:rsid w:val="00564E39"/>
    <w:rsid w:val="005D2740"/>
    <w:rsid w:val="005D3606"/>
    <w:rsid w:val="00694E49"/>
    <w:rsid w:val="006B7D6A"/>
    <w:rsid w:val="006C537D"/>
    <w:rsid w:val="006D125E"/>
    <w:rsid w:val="00760183"/>
    <w:rsid w:val="0076738D"/>
    <w:rsid w:val="007B1F30"/>
    <w:rsid w:val="007B2274"/>
    <w:rsid w:val="007D3103"/>
    <w:rsid w:val="007D73C8"/>
    <w:rsid w:val="007F7FFA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D0794"/>
    <w:rsid w:val="00A24A85"/>
    <w:rsid w:val="00A36F5D"/>
    <w:rsid w:val="00A50E8A"/>
    <w:rsid w:val="00A71DE5"/>
    <w:rsid w:val="00A73527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E473D"/>
    <w:rsid w:val="00CF288F"/>
    <w:rsid w:val="00CF649D"/>
    <w:rsid w:val="00D23F5E"/>
    <w:rsid w:val="00D32E31"/>
    <w:rsid w:val="00D4613C"/>
    <w:rsid w:val="00D61A9A"/>
    <w:rsid w:val="00D73894"/>
    <w:rsid w:val="00DC1CD3"/>
    <w:rsid w:val="00DC41C8"/>
    <w:rsid w:val="00DE289D"/>
    <w:rsid w:val="00E13900"/>
    <w:rsid w:val="00E2394F"/>
    <w:rsid w:val="00E40ED1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94CF5"/>
    <w:rsid w:val="00FC0EDF"/>
    <w:rsid w:val="00FC2B13"/>
    <w:rsid w:val="00FC32C2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222AC3C5-2DFE-498A-A603-465A6AA4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414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3266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6</cp:revision>
  <dcterms:created xsi:type="dcterms:W3CDTF">2015-03-31T12:58:00Z</dcterms:created>
  <dcterms:modified xsi:type="dcterms:W3CDTF">2015-11-23T11:37:00Z</dcterms:modified>
</cp:coreProperties>
</file>