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7606"/>
      </w:tblGrid>
      <w:tr w:rsidR="00897F12" w:rsidRPr="00897F12" w:rsidTr="007326B7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12" w:rsidRPr="00897F12" w:rsidRDefault="00897F12" w:rsidP="00897F1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12" w:rsidRPr="00897F12" w:rsidRDefault="00897F12" w:rsidP="00897F1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  <w:p w:rsidR="00897F12" w:rsidRPr="00897F12" w:rsidRDefault="007326B7" w:rsidP="00897F1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Pincér mestervizsga</w:t>
            </w:r>
          </w:p>
          <w:p w:rsidR="00897F12" w:rsidRPr="00897F12" w:rsidRDefault="00897F12" w:rsidP="007326B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897F12" w:rsidRPr="00897F12" w:rsidTr="007326B7">
        <w:trPr>
          <w:trHeight w:val="30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12" w:rsidRPr="00897F12" w:rsidRDefault="007326B7" w:rsidP="00B13D3C">
            <w:pPr>
              <w:tabs>
                <w:tab w:val="left" w:pos="59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8.00 – </w:t>
            </w:r>
            <w:r w:rsidR="00B13D3C">
              <w:rPr>
                <w:rFonts w:ascii="Verdana" w:hAnsi="Verdana"/>
                <w:sz w:val="20"/>
                <w:szCs w:val="20"/>
              </w:rPr>
              <w:t>10.00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 xml:space="preserve">A vizsgázó egy ételsort és hozzá illő italsort állít össze egy, </w:t>
            </w:r>
            <w:proofErr w:type="gramStart"/>
            <w:r w:rsidRPr="00086B2A">
              <w:rPr>
                <w:sz w:val="22"/>
                <w:szCs w:val="22"/>
              </w:rPr>
              <w:t>a</w:t>
            </w:r>
            <w:proofErr w:type="gramEnd"/>
          </w:p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>vizsgabizottság által meghatározott alkalomra, helyszínre és időpontra. A vizsgázó az</w:t>
            </w:r>
            <w:r w:rsidR="00CC7BA0">
              <w:rPr>
                <w:sz w:val="22"/>
                <w:szCs w:val="22"/>
              </w:rPr>
              <w:t xml:space="preserve"> </w:t>
            </w:r>
            <w:r w:rsidRPr="00086B2A">
              <w:rPr>
                <w:sz w:val="22"/>
                <w:szCs w:val="22"/>
              </w:rPr>
              <w:t>általa összeállított étel- és italsorhoz 4 oldalas menükártyát készít számítógépen,</w:t>
            </w:r>
          </w:p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>előkészített sablon segítségével. A vizsgázó az általa összeállított étel- és italsorra 4 főre</w:t>
            </w:r>
            <w:r w:rsidR="00CC7BA0">
              <w:rPr>
                <w:sz w:val="22"/>
                <w:szCs w:val="22"/>
              </w:rPr>
              <w:t xml:space="preserve"> </w:t>
            </w:r>
            <w:r w:rsidRPr="00086B2A">
              <w:rPr>
                <w:sz w:val="22"/>
                <w:szCs w:val="22"/>
              </w:rPr>
              <w:t xml:space="preserve">megterít, elkészíti a szervizasztalt, a tálaló </w:t>
            </w:r>
            <w:proofErr w:type="spellStart"/>
            <w:r w:rsidRPr="00086B2A">
              <w:rPr>
                <w:sz w:val="22"/>
                <w:szCs w:val="22"/>
              </w:rPr>
              <w:t>edényzet</w:t>
            </w:r>
            <w:proofErr w:type="spellEnd"/>
            <w:r w:rsidRPr="00086B2A">
              <w:rPr>
                <w:sz w:val="22"/>
                <w:szCs w:val="22"/>
              </w:rPr>
              <w:t xml:space="preserve"> nélkül.</w:t>
            </w:r>
          </w:p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 xml:space="preserve">Válaszol a vizsgabizottság által feltett kérdésekre, majd idegen nyelven ismerteti </w:t>
            </w:r>
            <w:proofErr w:type="gramStart"/>
            <w:r w:rsidRPr="00086B2A">
              <w:rPr>
                <w:sz w:val="22"/>
                <w:szCs w:val="22"/>
              </w:rPr>
              <w:t>a</w:t>
            </w:r>
            <w:proofErr w:type="gramEnd"/>
          </w:p>
          <w:p w:rsidR="00897F12" w:rsidRPr="00897F12" w:rsidRDefault="007326B7" w:rsidP="007326B7">
            <w:pPr>
              <w:rPr>
                <w:rFonts w:ascii="Verdana" w:hAnsi="Verdana"/>
                <w:sz w:val="20"/>
                <w:szCs w:val="20"/>
              </w:rPr>
            </w:pPr>
            <w:r w:rsidRPr="00086B2A">
              <w:rPr>
                <w:sz w:val="22"/>
                <w:szCs w:val="22"/>
              </w:rPr>
              <w:t>menükártya tartalmát.</w:t>
            </w:r>
          </w:p>
        </w:tc>
      </w:tr>
      <w:tr w:rsidR="00897F12" w:rsidRPr="00897F12" w:rsidTr="007326B7">
        <w:trPr>
          <w:trHeight w:val="30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12" w:rsidRPr="00897F12" w:rsidRDefault="00B13D3C" w:rsidP="00897F12">
            <w:pPr>
              <w:tabs>
                <w:tab w:val="left" w:pos="59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10.30 -10.45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12" w:rsidRPr="00897F12" w:rsidRDefault="007326B7" w:rsidP="007326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sz w:val="22"/>
                <w:szCs w:val="22"/>
              </w:rPr>
              <w:t>K</w:t>
            </w:r>
            <w:r w:rsidRPr="00086B2A">
              <w:rPr>
                <w:sz w:val="22"/>
                <w:szCs w:val="22"/>
              </w:rPr>
              <w:t xml:space="preserve">észítsen el </w:t>
            </w:r>
            <w:r>
              <w:rPr>
                <w:sz w:val="22"/>
                <w:szCs w:val="22"/>
              </w:rPr>
              <w:t xml:space="preserve">egy </w:t>
            </w:r>
            <w:proofErr w:type="spellStart"/>
            <w:r>
              <w:rPr>
                <w:sz w:val="22"/>
                <w:szCs w:val="22"/>
              </w:rPr>
              <w:t>margaríta</w:t>
            </w:r>
            <w:proofErr w:type="spellEnd"/>
            <w:r w:rsidRPr="00086B2A">
              <w:rPr>
                <w:sz w:val="22"/>
                <w:szCs w:val="22"/>
              </w:rPr>
              <w:t xml:space="preserve"> kevert italt az</w:t>
            </w:r>
            <w:r w:rsidR="00CC7BA0">
              <w:rPr>
                <w:sz w:val="22"/>
                <w:szCs w:val="22"/>
              </w:rPr>
              <w:t xml:space="preserve"> </w:t>
            </w:r>
            <w:r w:rsidRPr="00086B2A">
              <w:rPr>
                <w:sz w:val="22"/>
                <w:szCs w:val="22"/>
              </w:rPr>
              <w:t>ételsortól függetlenü</w:t>
            </w:r>
            <w:r>
              <w:rPr>
                <w:sz w:val="22"/>
                <w:szCs w:val="22"/>
              </w:rPr>
              <w:t xml:space="preserve">l 4-4 adag mennyiségben. </w:t>
            </w:r>
          </w:p>
        </w:tc>
      </w:tr>
      <w:tr w:rsidR="00897F12" w:rsidRPr="00897F12" w:rsidTr="007326B7">
        <w:trPr>
          <w:trHeight w:val="30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12" w:rsidRPr="00897F12" w:rsidRDefault="00B13D3C" w:rsidP="00897F12">
            <w:pPr>
              <w:tabs>
                <w:tab w:val="left" w:pos="59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14.00-15.30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 xml:space="preserve">Átterít a vizsgaszervező által összeállított </w:t>
            </w:r>
            <w:r>
              <w:rPr>
                <w:sz w:val="22"/>
                <w:szCs w:val="22"/>
              </w:rPr>
              <w:t>5</w:t>
            </w:r>
            <w:r w:rsidRPr="00086B2A">
              <w:rPr>
                <w:sz w:val="22"/>
                <w:szCs w:val="22"/>
              </w:rPr>
              <w:t xml:space="preserve"> fogásos menüsorra </w:t>
            </w:r>
            <w:r>
              <w:rPr>
                <w:sz w:val="22"/>
                <w:szCs w:val="22"/>
              </w:rPr>
              <w:t>4</w:t>
            </w:r>
            <w:r w:rsidRPr="00086B2A">
              <w:rPr>
                <w:sz w:val="22"/>
                <w:szCs w:val="22"/>
              </w:rPr>
              <w:t xml:space="preserve"> fő részére. Fogadja a</w:t>
            </w:r>
            <w:r>
              <w:rPr>
                <w:sz w:val="22"/>
                <w:szCs w:val="22"/>
              </w:rPr>
              <w:t xml:space="preserve"> </w:t>
            </w:r>
            <w:r w:rsidRPr="00086B2A">
              <w:rPr>
                <w:sz w:val="22"/>
                <w:szCs w:val="22"/>
              </w:rPr>
              <w:t xml:space="preserve">vendéget, </w:t>
            </w:r>
            <w:r>
              <w:rPr>
                <w:sz w:val="22"/>
                <w:szCs w:val="22"/>
              </w:rPr>
              <w:t>leülteti, menüsort ismertet, az ötfogásos</w:t>
            </w:r>
            <w:r w:rsidRPr="00086B2A">
              <w:rPr>
                <w:sz w:val="22"/>
                <w:szCs w:val="22"/>
              </w:rPr>
              <w:t xml:space="preserve"> menüsort szolgálja fel angol</w:t>
            </w:r>
          </w:p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>felszolgálási módban, melyből egy fogás esetében a vendég asztalánál végzett</w:t>
            </w:r>
          </w:p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>kül</w:t>
            </w:r>
            <w:r>
              <w:rPr>
                <w:sz w:val="22"/>
                <w:szCs w:val="22"/>
              </w:rPr>
              <w:t xml:space="preserve">önleges éttermi munka: </w:t>
            </w:r>
            <w:r w:rsidRPr="00086B2A">
              <w:rPr>
                <w:sz w:val="22"/>
                <w:szCs w:val="22"/>
              </w:rPr>
              <w:t>egészben készített húsétel szeletelése</w:t>
            </w:r>
            <w:r>
              <w:rPr>
                <w:sz w:val="22"/>
                <w:szCs w:val="22"/>
              </w:rPr>
              <w:t>.</w:t>
            </w:r>
          </w:p>
          <w:p w:rsidR="007326B7" w:rsidRPr="00086B2A" w:rsidRDefault="007326B7" w:rsidP="007326B7">
            <w:pPr>
              <w:rPr>
                <w:sz w:val="22"/>
                <w:szCs w:val="22"/>
              </w:rPr>
            </w:pPr>
            <w:r w:rsidRPr="00086B2A">
              <w:rPr>
                <w:sz w:val="22"/>
                <w:szCs w:val="22"/>
              </w:rPr>
              <w:t>A menüsorhoz a vizsgaszervező által biztosított itallapról ajánljon aperitifet és bort majd</w:t>
            </w:r>
            <w:r w:rsidR="00CC7BA0">
              <w:rPr>
                <w:sz w:val="22"/>
                <w:szCs w:val="22"/>
              </w:rPr>
              <w:t xml:space="preserve"> </w:t>
            </w:r>
            <w:r w:rsidRPr="00086B2A">
              <w:rPr>
                <w:sz w:val="22"/>
                <w:szCs w:val="22"/>
              </w:rPr>
              <w:t>szolgálja fel azokat.</w:t>
            </w:r>
          </w:p>
          <w:p w:rsidR="00897F12" w:rsidRPr="00897F12" w:rsidRDefault="00897F12" w:rsidP="00897F12">
            <w:pPr>
              <w:tabs>
                <w:tab w:val="left" w:pos="594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897F12" w:rsidRPr="00897F12" w:rsidTr="007326B7">
        <w:trPr>
          <w:trHeight w:val="30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12" w:rsidRPr="00897F12" w:rsidRDefault="00B13D3C" w:rsidP="00897F12">
            <w:pPr>
              <w:tabs>
                <w:tab w:val="left" w:pos="59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15.30 – 15.45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12" w:rsidRPr="00897F12" w:rsidRDefault="007326B7" w:rsidP="007326B7">
            <w:pPr>
              <w:rPr>
                <w:rFonts w:ascii="Verdana" w:hAnsi="Verdana"/>
                <w:sz w:val="20"/>
                <w:szCs w:val="20"/>
              </w:rPr>
            </w:pPr>
            <w:r w:rsidRPr="00086B2A">
              <w:rPr>
                <w:sz w:val="22"/>
                <w:szCs w:val="22"/>
              </w:rPr>
              <w:t xml:space="preserve">Az étkezés után </w:t>
            </w:r>
            <w:r w:rsidR="00CC7BA0" w:rsidRPr="00086B2A">
              <w:rPr>
                <w:sz w:val="22"/>
                <w:szCs w:val="22"/>
              </w:rPr>
              <w:t>szervírozzon,</w:t>
            </w:r>
            <w:r w:rsidRPr="00086B2A">
              <w:rPr>
                <w:sz w:val="22"/>
                <w:szCs w:val="22"/>
              </w:rPr>
              <w:t xml:space="preserve"> szabályosan egy palack pezsgőt A felszolgálás befejeztével felméri a vendégek elégedettségét, elköszön a vendégektől</w:t>
            </w:r>
          </w:p>
        </w:tc>
      </w:tr>
    </w:tbl>
    <w:p w:rsidR="003C5275" w:rsidRDefault="003C5275" w:rsidP="00897F12">
      <w:pPr>
        <w:rPr>
          <w:szCs w:val="16"/>
        </w:rPr>
      </w:pPr>
    </w:p>
    <w:sectPr w:rsidR="003C5275" w:rsidSect="003C5275">
      <w:headerReference w:type="default" r:id="rId8"/>
      <w:footerReference w:type="default" r:id="rId9"/>
      <w:pgSz w:w="11906" w:h="16838" w:code="9"/>
      <w:pgMar w:top="567" w:right="680" w:bottom="567" w:left="68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BD" w:rsidRDefault="000309BD" w:rsidP="003B7525">
      <w:r>
        <w:separator/>
      </w:r>
    </w:p>
  </w:endnote>
  <w:endnote w:type="continuationSeparator" w:id="0">
    <w:p w:rsidR="000309BD" w:rsidRDefault="000309BD" w:rsidP="003B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25" w:rsidRDefault="000309BD" w:rsidP="001E435D">
    <w:pPr>
      <w:pStyle w:val="llb"/>
      <w:tabs>
        <w:tab w:val="clear" w:pos="4536"/>
        <w:tab w:val="clear" w:pos="9072"/>
      </w:tabs>
      <w:ind w:righ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-25.35pt;margin-top:9.35pt;width:318.55pt;height:58.55pt;z-index:251654656;mso-width-relative:margin;mso-height-relative:margin" stroked="f">
          <v:textbox style="mso-next-textbox:#_x0000_s2058">
            <w:txbxContent>
              <w:p w:rsidR="003B7525" w:rsidRPr="003B7525" w:rsidRDefault="00BF2D36" w:rsidP="00B67A55">
                <w:pPr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 xml:space="preserve">Borsod-Abaúj-Zemplén Megyei </w:t>
                </w:r>
                <w:r w:rsidR="003B7525" w:rsidRPr="003B7525">
                  <w:rPr>
                    <w:rFonts w:ascii="Verdana" w:hAnsi="Verdana"/>
                    <w:sz w:val="16"/>
                    <w:szCs w:val="16"/>
                  </w:rPr>
                  <w:t>Kereskedelmi és Iparkamara</w:t>
                </w:r>
              </w:p>
              <w:p w:rsidR="003B7525" w:rsidRPr="003B7525" w:rsidRDefault="003B7525" w:rsidP="00B67A5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3B7525">
                  <w:rPr>
                    <w:rFonts w:ascii="Verdana" w:hAnsi="Verdana"/>
                    <w:sz w:val="16"/>
                    <w:szCs w:val="16"/>
                  </w:rPr>
                  <w:t>Cím:</w:t>
                </w:r>
                <w:r w:rsidR="00BF2D36">
                  <w:rPr>
                    <w:rFonts w:ascii="Verdana" w:hAnsi="Verdana"/>
                    <w:sz w:val="16"/>
                    <w:szCs w:val="16"/>
                  </w:rPr>
                  <w:t xml:space="preserve"> 3525 Miskolc, </w:t>
                </w:r>
                <w:proofErr w:type="spellStart"/>
                <w:r w:rsidR="00BF2D36">
                  <w:rPr>
                    <w:rFonts w:ascii="Verdana" w:hAnsi="Verdana"/>
                    <w:sz w:val="16"/>
                    <w:szCs w:val="16"/>
                  </w:rPr>
                  <w:t>Szentpáli</w:t>
                </w:r>
                <w:proofErr w:type="spellEnd"/>
                <w:r w:rsidR="00BF2D36">
                  <w:rPr>
                    <w:rFonts w:ascii="Verdana" w:hAnsi="Verdana"/>
                    <w:sz w:val="16"/>
                    <w:szCs w:val="16"/>
                  </w:rPr>
                  <w:t xml:space="preserve"> u. 1.</w:t>
                </w:r>
                <w:r w:rsidRPr="003B7525"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</w:p>
              <w:p w:rsidR="003B7525" w:rsidRPr="003B7525" w:rsidRDefault="003B7525" w:rsidP="00B67A5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3B7525">
                  <w:rPr>
                    <w:rFonts w:ascii="Verdana" w:hAnsi="Verdana"/>
                    <w:sz w:val="16"/>
                    <w:szCs w:val="16"/>
                  </w:rPr>
                  <w:t>Telefon:</w:t>
                </w:r>
                <w:r w:rsidR="00BF2D36">
                  <w:rPr>
                    <w:rFonts w:ascii="Verdana" w:hAnsi="Verdana"/>
                    <w:sz w:val="16"/>
                    <w:szCs w:val="16"/>
                  </w:rPr>
                  <w:t xml:space="preserve"> 46/501-884</w:t>
                </w:r>
                <w:r w:rsidRPr="003B7525"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</w:p>
              <w:p w:rsidR="003B7525" w:rsidRPr="003B7525" w:rsidRDefault="003B7525" w:rsidP="00B67A5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3B7525">
                  <w:rPr>
                    <w:rFonts w:ascii="Verdana" w:hAnsi="Verdana"/>
                    <w:sz w:val="16"/>
                    <w:szCs w:val="16"/>
                  </w:rPr>
                  <w:t xml:space="preserve">E-mail: </w:t>
                </w:r>
                <w:r w:rsidR="00BF2D36">
                  <w:rPr>
                    <w:rFonts w:ascii="Verdana" w:hAnsi="Verdana"/>
                    <w:sz w:val="16"/>
                    <w:szCs w:val="16"/>
                  </w:rPr>
                  <w:t>nemeth.zsolt@bokik.hu</w:t>
                </w:r>
              </w:p>
              <w:p w:rsidR="003B7525" w:rsidRPr="003B7525" w:rsidRDefault="003B7525" w:rsidP="00B67A5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3B7525">
                  <w:rPr>
                    <w:rFonts w:ascii="Verdana" w:hAnsi="Verdana"/>
                    <w:sz w:val="16"/>
                    <w:szCs w:val="16"/>
                  </w:rPr>
                  <w:t xml:space="preserve">Honlap: </w:t>
                </w:r>
                <w:r w:rsidR="00BF2D36">
                  <w:rPr>
                    <w:rFonts w:ascii="Verdana" w:hAnsi="Verdana"/>
                    <w:sz w:val="16"/>
                    <w:szCs w:val="16"/>
                  </w:rPr>
                  <w:t>www.bokik.hu</w:t>
                </w:r>
              </w:p>
            </w:txbxContent>
          </v:textbox>
        </v:shape>
      </w:pict>
    </w:r>
    <w:r w:rsidR="003B449A">
      <w:rPr>
        <w:noProof/>
        <w:lang w:eastAsia="hu-HU" w:bidi="ar-SA"/>
      </w:rPr>
      <w:drawing>
        <wp:inline distT="0" distB="0" distL="0" distR="0">
          <wp:extent cx="1987550" cy="1367790"/>
          <wp:effectExtent l="19050" t="0" r="0" b="0"/>
          <wp:docPr id="1" name="Kép 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B449A">
      <w:rPr>
        <w:noProof/>
        <w:lang w:eastAsia="hu-HU"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2700655</wp:posOffset>
          </wp:positionH>
          <wp:positionV relativeFrom="paragraph">
            <wp:posOffset>4898390</wp:posOffset>
          </wp:positionV>
          <wp:extent cx="2159000" cy="897255"/>
          <wp:effectExtent l="19050" t="0" r="0" b="0"/>
          <wp:wrapNone/>
          <wp:docPr id="43" name="Kép 15" descr="Infoblokk2_ESZA_egy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5" descr="Infoblokk2_ESZA_egy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49A">
      <w:rPr>
        <w:noProof/>
        <w:lang w:eastAsia="hu-HU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2700655</wp:posOffset>
          </wp:positionH>
          <wp:positionV relativeFrom="paragraph">
            <wp:posOffset>4898390</wp:posOffset>
          </wp:positionV>
          <wp:extent cx="2159000" cy="897255"/>
          <wp:effectExtent l="19050" t="0" r="0" b="0"/>
          <wp:wrapNone/>
          <wp:docPr id="42" name="Kép 14" descr="Infoblokk2_ESZA_egy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 descr="Infoblokk2_ESZA_egy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49A">
      <w:rPr>
        <w:noProof/>
        <w:lang w:eastAsia="hu-H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2700655</wp:posOffset>
          </wp:positionH>
          <wp:positionV relativeFrom="paragraph">
            <wp:posOffset>4898390</wp:posOffset>
          </wp:positionV>
          <wp:extent cx="2159000" cy="897255"/>
          <wp:effectExtent l="19050" t="0" r="0" b="0"/>
          <wp:wrapNone/>
          <wp:docPr id="41" name="Kép 13" descr="Infoblokk2_ESZA_egy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Infoblokk2_ESZA_egy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49A">
      <w:rPr>
        <w:noProof/>
        <w:lang w:eastAsia="hu-HU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2700655</wp:posOffset>
          </wp:positionH>
          <wp:positionV relativeFrom="paragraph">
            <wp:posOffset>4898390</wp:posOffset>
          </wp:positionV>
          <wp:extent cx="2159000" cy="897255"/>
          <wp:effectExtent l="19050" t="0" r="0" b="0"/>
          <wp:wrapNone/>
          <wp:docPr id="40" name="Kép 12" descr="Infoblokk2_ESZA_egy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 descr="Infoblokk2_ESZA_egy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49A">
      <w:rPr>
        <w:noProof/>
        <w:lang w:eastAsia="hu-HU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7588885</wp:posOffset>
          </wp:positionH>
          <wp:positionV relativeFrom="paragraph">
            <wp:posOffset>118745</wp:posOffset>
          </wp:positionV>
          <wp:extent cx="2159000" cy="897255"/>
          <wp:effectExtent l="19050" t="0" r="0" b="0"/>
          <wp:wrapNone/>
          <wp:docPr id="39" name="Kép 11" descr="Infoblokk2_ESZA_egy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 descr="Infoblokk2_ESZA_egy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BD" w:rsidRDefault="000309BD" w:rsidP="003B7525">
      <w:r>
        <w:separator/>
      </w:r>
    </w:p>
  </w:footnote>
  <w:footnote w:type="continuationSeparator" w:id="0">
    <w:p w:rsidR="000309BD" w:rsidRDefault="000309BD" w:rsidP="003B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25" w:rsidRPr="00AF6F3B" w:rsidRDefault="003B449A" w:rsidP="003B7525">
    <w:pPr>
      <w:pStyle w:val="Szvegtrzs"/>
      <w:tabs>
        <w:tab w:val="left" w:pos="5670"/>
        <w:tab w:val="right" w:pos="15451"/>
      </w:tabs>
      <w:spacing w:after="0" w:line="276" w:lineRule="auto"/>
      <w:rPr>
        <w:rFonts w:ascii="Verdana" w:hAnsi="Verdana"/>
        <w:bCs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-243840</wp:posOffset>
          </wp:positionV>
          <wp:extent cx="2847340" cy="666750"/>
          <wp:effectExtent l="19050" t="0" r="0" b="0"/>
          <wp:wrapNone/>
          <wp:docPr id="44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7525" w:rsidRPr="00AF6F3B">
      <w:rPr>
        <w:rFonts w:ascii="Verdana" w:hAnsi="Verdana"/>
        <w:sz w:val="20"/>
        <w:szCs w:val="20"/>
      </w:rPr>
      <w:t>Területi kamara</w:t>
    </w:r>
    <w:r w:rsidR="003B7525">
      <w:rPr>
        <w:rFonts w:ascii="Verdana" w:hAnsi="Verdana"/>
        <w:sz w:val="20"/>
        <w:szCs w:val="20"/>
      </w:rPr>
      <w:tab/>
    </w:r>
    <w:r w:rsidR="003B7525" w:rsidRPr="00AF6F3B">
      <w:rPr>
        <w:rFonts w:ascii="Verdana" w:hAnsi="Verdana"/>
        <w:bCs/>
        <w:sz w:val="20"/>
        <w:szCs w:val="20"/>
      </w:rPr>
      <w:t>TÁMOP-2.3.4</w:t>
    </w:r>
    <w:proofErr w:type="gramStart"/>
    <w:r w:rsidR="003B7525" w:rsidRPr="00AF6F3B">
      <w:rPr>
        <w:rFonts w:ascii="Verdana" w:hAnsi="Verdana"/>
        <w:bCs/>
        <w:sz w:val="20"/>
        <w:szCs w:val="20"/>
      </w:rPr>
      <w:t>.B-13</w:t>
    </w:r>
    <w:proofErr w:type="gramEnd"/>
    <w:r w:rsidR="003B7525" w:rsidRPr="00AF6F3B">
      <w:rPr>
        <w:rFonts w:ascii="Verdana" w:hAnsi="Verdana"/>
        <w:bCs/>
        <w:sz w:val="20"/>
        <w:szCs w:val="20"/>
      </w:rPr>
      <w:t>/1-2013-0001</w:t>
    </w:r>
  </w:p>
  <w:p w:rsidR="003B7525" w:rsidRPr="00090C03" w:rsidRDefault="003B7525" w:rsidP="003B7525">
    <w:pPr>
      <w:pStyle w:val="Szvegtrzs"/>
      <w:tabs>
        <w:tab w:val="left" w:pos="7371"/>
        <w:tab w:val="right" w:pos="15451"/>
      </w:tabs>
      <w:rPr>
        <w:rFonts w:ascii="Verdana" w:hAnsi="Verdana"/>
        <w:bCs/>
        <w:sz w:val="20"/>
        <w:szCs w:val="20"/>
      </w:rPr>
    </w:pPr>
    <w:proofErr w:type="gramStart"/>
    <w:r>
      <w:rPr>
        <w:rFonts w:ascii="Verdana" w:hAnsi="Verdana"/>
        <w:sz w:val="20"/>
        <w:szCs w:val="20"/>
      </w:rPr>
      <w:t>neve</w:t>
    </w:r>
    <w:proofErr w:type="gramEnd"/>
    <w:r>
      <w:rPr>
        <w:rFonts w:ascii="Verdana" w:hAnsi="Verdana"/>
        <w:sz w:val="20"/>
        <w:szCs w:val="20"/>
      </w:rPr>
      <w:t xml:space="preserve"> vagy logója</w:t>
    </w:r>
    <w:r>
      <w:rPr>
        <w:rFonts w:ascii="Verdana" w:hAnsi="Verdana"/>
        <w:sz w:val="20"/>
        <w:szCs w:val="20"/>
      </w:rPr>
      <w:tab/>
    </w:r>
    <w:r w:rsidRPr="00075592">
      <w:rPr>
        <w:rFonts w:ascii="Verdana" w:hAnsi="Verdana"/>
        <w:sz w:val="20"/>
        <w:szCs w:val="20"/>
      </w:rPr>
      <w:t>Dolgozva tanulj!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CE1"/>
    <w:multiLevelType w:val="hybridMultilevel"/>
    <w:tmpl w:val="E7347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0D3A"/>
    <w:multiLevelType w:val="hybridMultilevel"/>
    <w:tmpl w:val="E7347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4E69"/>
    <w:multiLevelType w:val="hybridMultilevel"/>
    <w:tmpl w:val="E7347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1C91"/>
    <w:multiLevelType w:val="hybridMultilevel"/>
    <w:tmpl w:val="DB8C4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D113E"/>
    <w:multiLevelType w:val="hybridMultilevel"/>
    <w:tmpl w:val="E7347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57C"/>
    <w:multiLevelType w:val="hybridMultilevel"/>
    <w:tmpl w:val="DB8C4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789D"/>
    <w:multiLevelType w:val="hybridMultilevel"/>
    <w:tmpl w:val="DB8C4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7425A"/>
    <w:multiLevelType w:val="hybridMultilevel"/>
    <w:tmpl w:val="DB8C4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81B9F"/>
    <w:multiLevelType w:val="hybridMultilevel"/>
    <w:tmpl w:val="9DA8D2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4CF0"/>
    <w:multiLevelType w:val="hybridMultilevel"/>
    <w:tmpl w:val="DB8C4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B48F2"/>
    <w:multiLevelType w:val="hybridMultilevel"/>
    <w:tmpl w:val="DB8C4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525"/>
    <w:rsid w:val="00012EFE"/>
    <w:rsid w:val="00022905"/>
    <w:rsid w:val="0002714D"/>
    <w:rsid w:val="000309BD"/>
    <w:rsid w:val="000B4F1C"/>
    <w:rsid w:val="000C1906"/>
    <w:rsid w:val="000E4B70"/>
    <w:rsid w:val="000F2A11"/>
    <w:rsid w:val="0012401B"/>
    <w:rsid w:val="001261A2"/>
    <w:rsid w:val="00154257"/>
    <w:rsid w:val="0016341A"/>
    <w:rsid w:val="001672DC"/>
    <w:rsid w:val="00174B06"/>
    <w:rsid w:val="001D2F3B"/>
    <w:rsid w:val="001E435D"/>
    <w:rsid w:val="00207A21"/>
    <w:rsid w:val="00217E82"/>
    <w:rsid w:val="00224114"/>
    <w:rsid w:val="00252A1F"/>
    <w:rsid w:val="00263471"/>
    <w:rsid w:val="00295313"/>
    <w:rsid w:val="002D5E87"/>
    <w:rsid w:val="002F47E5"/>
    <w:rsid w:val="00321F6A"/>
    <w:rsid w:val="00336540"/>
    <w:rsid w:val="00384806"/>
    <w:rsid w:val="003A759E"/>
    <w:rsid w:val="003B449A"/>
    <w:rsid w:val="003B7525"/>
    <w:rsid w:val="003C28CC"/>
    <w:rsid w:val="003C3CCC"/>
    <w:rsid w:val="003C5275"/>
    <w:rsid w:val="004472CD"/>
    <w:rsid w:val="004849DA"/>
    <w:rsid w:val="00487B60"/>
    <w:rsid w:val="004B4C5E"/>
    <w:rsid w:val="004B68F3"/>
    <w:rsid w:val="004C267C"/>
    <w:rsid w:val="004D333E"/>
    <w:rsid w:val="0052250D"/>
    <w:rsid w:val="00573FCA"/>
    <w:rsid w:val="0058597A"/>
    <w:rsid w:val="005B52BD"/>
    <w:rsid w:val="005D03D2"/>
    <w:rsid w:val="005D7371"/>
    <w:rsid w:val="00640CA9"/>
    <w:rsid w:val="00662D01"/>
    <w:rsid w:val="00667386"/>
    <w:rsid w:val="006B1E4C"/>
    <w:rsid w:val="006B691B"/>
    <w:rsid w:val="006C537D"/>
    <w:rsid w:val="007326B7"/>
    <w:rsid w:val="0073760D"/>
    <w:rsid w:val="00751B6A"/>
    <w:rsid w:val="007F101A"/>
    <w:rsid w:val="00826E92"/>
    <w:rsid w:val="00857914"/>
    <w:rsid w:val="00897F12"/>
    <w:rsid w:val="008C08F6"/>
    <w:rsid w:val="008E7283"/>
    <w:rsid w:val="00900A22"/>
    <w:rsid w:val="009058B2"/>
    <w:rsid w:val="009335CA"/>
    <w:rsid w:val="00936569"/>
    <w:rsid w:val="009644E2"/>
    <w:rsid w:val="009C73CF"/>
    <w:rsid w:val="009D1F78"/>
    <w:rsid w:val="00A07D1E"/>
    <w:rsid w:val="00A23F8D"/>
    <w:rsid w:val="00A24779"/>
    <w:rsid w:val="00A24A85"/>
    <w:rsid w:val="00A50E8A"/>
    <w:rsid w:val="00A73527"/>
    <w:rsid w:val="00B13D3C"/>
    <w:rsid w:val="00B214E9"/>
    <w:rsid w:val="00B322EE"/>
    <w:rsid w:val="00B36407"/>
    <w:rsid w:val="00B60BF5"/>
    <w:rsid w:val="00B67A55"/>
    <w:rsid w:val="00B77632"/>
    <w:rsid w:val="00BD1556"/>
    <w:rsid w:val="00BF19BB"/>
    <w:rsid w:val="00BF2D36"/>
    <w:rsid w:val="00C02EFA"/>
    <w:rsid w:val="00C0566C"/>
    <w:rsid w:val="00C850F6"/>
    <w:rsid w:val="00CA5D8E"/>
    <w:rsid w:val="00CC7BA0"/>
    <w:rsid w:val="00D72913"/>
    <w:rsid w:val="00DB7263"/>
    <w:rsid w:val="00DD21A8"/>
    <w:rsid w:val="00DE2D65"/>
    <w:rsid w:val="00DF57A5"/>
    <w:rsid w:val="00E11D35"/>
    <w:rsid w:val="00E522BC"/>
    <w:rsid w:val="00ED65CB"/>
    <w:rsid w:val="00F221FE"/>
    <w:rsid w:val="00F453C1"/>
    <w:rsid w:val="00F45A07"/>
    <w:rsid w:val="00F653DA"/>
    <w:rsid w:val="00F749F7"/>
    <w:rsid w:val="00F74FDD"/>
    <w:rsid w:val="00F76360"/>
    <w:rsid w:val="00FB44FB"/>
    <w:rsid w:val="00FE5AFB"/>
    <w:rsid w:val="00FF1773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1622066-031A-4C88-8DA8-F99169CE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5275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jc w:val="both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jc w:val="both"/>
      <w:outlineLvl w:val="4"/>
    </w:pPr>
    <w:rPr>
      <w:b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rsid w:val="002F47E5"/>
    <w:pPr>
      <w:widowControl w:val="0"/>
      <w:tabs>
        <w:tab w:val="center" w:pos="4536"/>
        <w:tab w:val="right" w:pos="9072"/>
      </w:tabs>
      <w:suppressAutoHyphens/>
    </w:pPr>
    <w:rPr>
      <w:rFonts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uiPriority w:val="99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uiPriority w:val="99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kern w:val="1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kern w:val="1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kern w:val="1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b/>
      <w:bCs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Szvegtrzs">
    <w:name w:val="Body Text"/>
    <w:basedOn w:val="Norml"/>
    <w:link w:val="SzvegtrzsChar"/>
    <w:rsid w:val="003B752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B75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E1AB7-EA48-438F-A732-B038642A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bekesi</dc:creator>
  <cp:keywords/>
  <cp:lastModifiedBy>Vécsi Istvánné</cp:lastModifiedBy>
  <cp:revision>4</cp:revision>
  <cp:lastPrinted>2015-06-23T15:06:00Z</cp:lastPrinted>
  <dcterms:created xsi:type="dcterms:W3CDTF">2015-06-23T15:07:00Z</dcterms:created>
  <dcterms:modified xsi:type="dcterms:W3CDTF">2015-09-03T12:27:00Z</dcterms:modified>
</cp:coreProperties>
</file>