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51D85" w:rsidRDefault="0024552D">
      <w:r>
        <w:fldChar w:fldCharType="begin"/>
      </w:r>
      <w:r>
        <w:instrText xml:space="preserve"> HYPERLINK "</w:instrText>
      </w:r>
      <w:r w:rsidRPr="0024552D">
        <w:instrText>http://prezi.com/euqyxd4cb6wz/ecobusinessplan-examples/?utm_campaign=share&amp;utm_medium=copy</w:instrText>
      </w:r>
      <w:r>
        <w:instrText xml:space="preserve">" </w:instrText>
      </w:r>
      <w:r>
        <w:fldChar w:fldCharType="separate"/>
      </w:r>
      <w:r w:rsidRPr="003B3F36">
        <w:rPr>
          <w:rStyle w:val="Hyperlink"/>
        </w:rPr>
        <w:t>http://prezi.com/euqyxd4cb6wz/ecobusinessplan-examples/?utm_campaign=share&amp;utm_medium=copy</w:t>
      </w:r>
      <w:r>
        <w:fldChar w:fldCharType="end"/>
      </w:r>
    </w:p>
    <w:p w:rsidR="0024552D" w:rsidRDefault="0024552D"/>
    <w:sectPr w:rsidR="002455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51"/>
    <w:rsid w:val="0024552D"/>
    <w:rsid w:val="00562B51"/>
    <w:rsid w:val="0065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55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55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FAVARETTO</dc:creator>
  <cp:keywords/>
  <dc:description/>
  <cp:lastModifiedBy>Nicoletta FAVARETTO</cp:lastModifiedBy>
  <cp:revision>2</cp:revision>
  <dcterms:created xsi:type="dcterms:W3CDTF">2014-05-08T14:23:00Z</dcterms:created>
  <dcterms:modified xsi:type="dcterms:W3CDTF">2014-05-08T14:23:00Z</dcterms:modified>
</cp:coreProperties>
</file>