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A45" w:rsidRDefault="00D90A45" w:rsidP="00D90A45">
      <w:pPr>
        <w:autoSpaceDE w:val="0"/>
        <w:autoSpaceDN w:val="0"/>
        <w:adjustRightInd w:val="0"/>
        <w:spacing w:before="120" w:after="60" w:line="240" w:lineRule="auto"/>
        <w:jc w:val="center"/>
        <w:rPr>
          <w:rFonts w:ascii="Times New Roman" w:hAnsi="Times New Roman" w:cs="Times New Roman"/>
          <w:b/>
          <w:bCs/>
          <w:sz w:val="20"/>
          <w:szCs w:val="20"/>
        </w:rPr>
      </w:pPr>
      <w:r>
        <w:rPr>
          <w:rFonts w:ascii="Times New Roman" w:hAnsi="Times New Roman" w:cs="Times New Roman"/>
          <w:b/>
          <w:bCs/>
          <w:sz w:val="20"/>
          <w:szCs w:val="20"/>
        </w:rPr>
        <w:t>2011. évi CXC. törvény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40" w:line="240" w:lineRule="auto"/>
        <w:jc w:val="center"/>
        <w:rPr>
          <w:rFonts w:ascii="Times New Roman" w:hAnsi="Times New Roman" w:cs="Times New Roman"/>
          <w:b/>
          <w:bCs/>
          <w:sz w:val="20"/>
          <w:szCs w:val="20"/>
        </w:rPr>
      </w:pPr>
      <w:r>
        <w:rPr>
          <w:rFonts w:ascii="Times New Roman" w:hAnsi="Times New Roman" w:cs="Times New Roman"/>
          <w:b/>
          <w:bCs/>
          <w:sz w:val="20"/>
          <w:szCs w:val="20"/>
        </w:rPr>
        <w:t>a nemzeti köznevelésről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A nemzet felemelkedésének zálogaként a magyar oktatásügy nemes hagyományait a jelen kor elvárásaival és a jövő lehetőségeivel ötvözve, a felnövekvő nemzedékek hazafias nevelése és minőségi oktatása érdekében az Alaptörvényben foglalt művelődéshez való jog, a nemzetiségek anyanyelvi oktatáshoz való jogának megvalósítása, a köznevelés résztvevői kötelességeinek és jogainak meghatározása, továbbá korszerű tudást biztosító köznevelési rendszer irányítása és működtetése céljából az Országgyűlés a következő törvényt alkotja: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 A törvény célja és alapelvei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 §</w:t>
      </w:r>
      <w:r>
        <w:rPr>
          <w:rFonts w:ascii="Times New Roman" w:hAnsi="Times New Roman" w:cs="Times New Roman"/>
          <w:sz w:val="20"/>
          <w:szCs w:val="20"/>
        </w:rPr>
        <w:t xml:space="preserve"> (1) A törvény célja olyan köznevelési rendszer megalkotása, amely elősegíti a gyermekek, fiatalok harmonikus lelki, testi és értelmi fejlődését, készségeik, képességeik, ismereteik, jártasságaik, érzelmi és akarati tulajdonságaik, műveltségük életkori sajátosságaiknak megfelelő, tudatos fejlesztése révén, és ezáltal erkölcsös, önálló életvitelre és céljaik elérésére, a magánérdeket a köz érdekeivel összeegyeztetni képes embereket, felelős állampolgárokat nevel. Kiemelt célja a nevelés-oktatás eszközeivel a társadalmi leszakadás megakadályozása és a tehetséggondozás.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köznevelés közszolgálat, amely a felnövekvő nemzedék érdekében a magyar társadalom hosszú távú fejlődésének feltételeit teremti meg, és amelynek általános kereteit és garanciáit az állam biztosítja. A köznevelés egészét a tudás, az igazságosság, a rend, a szabadság, a méltányosság, a szolidaritás erkölcsi és szellemi értékei, az egyenlő bánásmód, valamint a fenntartható fejlődésre és az egészséges életmódra nevelés határozzák meg. A köznevelés egyetemlegesen szolgálja a közjót és a mások jogait tiszteletben tartó egyéni célokat.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nevelési-oktatási intézmények pedagógiai kultúráját az egyéni bánásmódra való törekvés, a gyermek, a tanuló elfogadása, a bizalom, a szeretet, az empátia, az életkornak megfelelő követelmények támasztása, a feladatok elvégzésének ellenőrzése és a gyermek, tanuló fejlődését biztosító sokoldalú, a követelményekhez igazodó értékelés jellemzi.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 §</w:t>
      </w:r>
      <w:r>
        <w:rPr>
          <w:rFonts w:ascii="Times New Roman" w:hAnsi="Times New Roman" w:cs="Times New Roman"/>
          <w:sz w:val="20"/>
          <w:szCs w:val="20"/>
        </w:rPr>
        <w:t xml:space="preserve"> (1) Az Alaptörvényben foglalt ingyenes és kötelező alapfokú, ingyenes és mindenki számára hozzáférhető középfokú nevelés-oktatáshoz való jog biztosítása az az érettségi megszerzéséig, illetve az első szakképzettség megszerzését biztosító első szakmai vizsga befejezéséig a magyar állam közszolgálati feladata.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állami, települési önkormányzati fenntartású intézményekben, továbbá az állami feladatellátásban részt vevő nemzetiségi önkormányzati, egyházi és magánintézményekben az óvodai nevelés, az óvodai nevelést és az iskolai nevelés-oktatást kiegészítő pedagógiai szakszolgálatok igénybevétele, valamint a kollégiumi ellátás az ingyenes oktatásban részt vevő, e törvényben meghatározott feltételeknek megfelelő gyermekek, tanulók számára térítésmentes.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Köznevelési intézményt az állam, e törvény keretei között nemzetiségi önkormányzat, a lelkiismereti és vallásszabadság jogáról, valamint az egyházak, vallásfelekezetek és vallási közösségek jogállásáról szóló törvény szerint nyilvántartásba vett egyház, vagy annak belső egyházi jogi személye (továbbiakban együtt: egyházi jogi személy), továbbá más szervezet vagy személy alapíthat és tarthat fenn, ha a tevékenység folytatásának jogát – jogszabályban foglaltak szerint – megszerezte. Óvodát települési önkormányzat is alapíthat és fenntarthat.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 §</w:t>
      </w:r>
      <w:r>
        <w:rPr>
          <w:rFonts w:ascii="Times New Roman" w:hAnsi="Times New Roman" w:cs="Times New Roman"/>
          <w:sz w:val="20"/>
          <w:szCs w:val="20"/>
        </w:rPr>
        <w:t xml:space="preserve"> (1) A köznevelés középpontjában a gyermek, a tanuló, a pedagógus és a szülő áll, akiknek kötelességei és jogai egységet alkotnak.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köznevelésben a nevelés és oktatás feladatát a gyermek szülei, törvényes képviselői megosztják a köznevelési intézményekkel és a pedagógusokkal. E közös tevékenység alapja a bizalom, az intézmény és a pedagógusok szakmai hitele.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állami és települési önkormányzati nevelési-oktatási intézményben az ismereteket, a vallási, világnézeti információkat tárgyilagosan, sokoldalúan kell közvetíteni, a teljes nevelés-oktatási folyamatban tiszteletben tartva a gyermek, a tanuló, a szülő, a pedagógus vallási, világnézeti meggyőződését, és lehetővé kell tenni, hogy a gyermek, tanuló egyházi jogi személy által szervezett hit- és erkölcstan oktatásban vehessen részt.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köznevelés érvényre juttatja a nemzetiségek kulturális autonómiájának megfelelő oktatási érdekeket.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nevelés-oktatás nyelve magyar, nemzetiségi óvodában és iskolában részben vagy egészben a nemzetiségek nyelve, a két tanítási nyelvű iskolában – külön jogszabály szerint – részben a célnyelv.</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(6) A köznevelés kiemelt feladata az iskolát megelőző kisgyermekkori fejlesztés, továbbá a sajátos nevelési igényű és a beilleszkedési, tanulási, magatartási nehézséggel küzdő gyermekek, tanulók speciális igényeinek figyelembevétele, egyéni képességeikhez igazodó, legeredményesebb fejlődésük elősegítése, a minél teljesebb társadalmi beilleszkedés lehetőségeinek megteremtése.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Az alapfokú, az iskolai rendszerű szakképzést is magában foglaló középfokú nevelés-oktatás és a felsőoktatás az oktatási rendszer egymásra épülő, szerves részei. A köznevelés bármely iskolai szinten felnőttoktatásként is folyhat.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fenntartó és az iskola a szakképzésről szóló törvényben foglalt feltételekkel vehet részt a szakképzés feladatainak megvalósításában. Az óvoda, az iskola, a kollégium és a pedagógiai szakszolgálati intézmény az e törvényben meghatározottak szerint vehet részt a pedagógusképzésben és a pedagógus-továbbképzésben.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köznevelés rendszerének alapegységei a szakmai önállósággal rendelkező intézmények. Munkájuk minőségét, demokratikus és jogszerű működésüket törvényi szabályozás és állami ellenőrzés biztosítja.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Az iskolarendszer átjárható, így a fogadó intézménynek az e törvényben foglalt keretek között megállapított követelményei alapján más iskolába vagy iskolatípusba akár tanév közben is át lehet lépni.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 Értelmező rendelkezések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 §</w:t>
      </w:r>
      <w:r>
        <w:rPr>
          <w:rFonts w:ascii="Times New Roman" w:hAnsi="Times New Roman" w:cs="Times New Roman"/>
          <w:sz w:val="20"/>
          <w:szCs w:val="20"/>
        </w:rPr>
        <w:t xml:space="preserve"> E törvény alkalmazásában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 alapfeladat: a köznevelési intézmény alapító okiratában foglalt köznevelési feladat, amely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óvodai nevelés,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nemzetiséghez tartozók óvodai nevelése,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általános iskolai nevelés-oktatás,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nemzetiséghez tartozók általános iskolai nevelése-oktatása,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kollégiumi ellátás,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nemzetiségi kollégiumi ellátás,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gimnáziumi nevelés-oktatás,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szakközépiskolai nevelés-oktatás,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szakiskolai nevelés-oktatás,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nemzetiség gimnáziumi nevelés-oktatása,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k)</w:t>
      </w:r>
      <w:r>
        <w:rPr>
          <w:rFonts w:ascii="Times New Roman" w:hAnsi="Times New Roman" w:cs="Times New Roman"/>
          <w:sz w:val="20"/>
          <w:szCs w:val="20"/>
        </w:rPr>
        <w:t xml:space="preserve"> nemzetiség szakközépiskolai nevelés-oktatása,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l)</w:t>
      </w:r>
      <w:r>
        <w:rPr>
          <w:rFonts w:ascii="Times New Roman" w:hAnsi="Times New Roman" w:cs="Times New Roman"/>
          <w:sz w:val="20"/>
          <w:szCs w:val="20"/>
        </w:rPr>
        <w:t xml:space="preserve"> nemzetiség szakiskolai nevelés-oktatása,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m)</w:t>
      </w:r>
      <w:r>
        <w:rPr>
          <w:rFonts w:ascii="Times New Roman" w:hAnsi="Times New Roman" w:cs="Times New Roman"/>
          <w:sz w:val="20"/>
          <w:szCs w:val="20"/>
        </w:rPr>
        <w:t xml:space="preserve"> Köznevelési Hídprogramok keretében folyó nevelés-oktatás,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n)</w:t>
      </w:r>
      <w:r>
        <w:rPr>
          <w:rFonts w:ascii="Times New Roman" w:hAnsi="Times New Roman" w:cs="Times New Roman"/>
          <w:sz w:val="20"/>
          <w:szCs w:val="20"/>
        </w:rPr>
        <w:t xml:space="preserve"> felnőttoktatás,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o)</w:t>
      </w:r>
      <w:r>
        <w:rPr>
          <w:rFonts w:ascii="Times New Roman" w:hAnsi="Times New Roman" w:cs="Times New Roman"/>
          <w:sz w:val="20"/>
          <w:szCs w:val="20"/>
        </w:rPr>
        <w:t xml:space="preserve"> alapfokú művészetoktatás,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p)</w:t>
      </w:r>
      <w:r>
        <w:rPr>
          <w:rFonts w:ascii="Times New Roman" w:hAnsi="Times New Roman" w:cs="Times New Roman"/>
          <w:sz w:val="20"/>
          <w:szCs w:val="20"/>
        </w:rPr>
        <w:t xml:space="preserve"> fejlesztő nevelés, fejlesztő nevelés-oktatás,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q)</w:t>
      </w:r>
      <w:r>
        <w:rPr>
          <w:rFonts w:ascii="Times New Roman" w:hAnsi="Times New Roman" w:cs="Times New Roman"/>
          <w:sz w:val="20"/>
          <w:szCs w:val="20"/>
        </w:rPr>
        <w:t xml:space="preserve"> pedagógiai szakszolgálati feladat,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r)</w:t>
      </w:r>
      <w:r>
        <w:rPr>
          <w:rFonts w:ascii="Times New Roman" w:hAnsi="Times New Roman" w:cs="Times New Roman"/>
          <w:sz w:val="20"/>
          <w:szCs w:val="20"/>
        </w:rPr>
        <w:t xml:space="preserve"> a többi gyermekkel, tanulóval együtt nevelhető, oktatható sajátos nevelési igényű gyermekek, tanulók óvodai nevelése és iskolai nevelése-oktatása,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s)</w:t>
      </w:r>
      <w:r>
        <w:rPr>
          <w:rFonts w:ascii="Times New Roman" w:hAnsi="Times New Roman" w:cs="Times New Roman"/>
          <w:sz w:val="20"/>
          <w:szCs w:val="20"/>
        </w:rPr>
        <w:t xml:space="preserve"> azoknak a sajátos nevelési igényű gyermekeknek, tanulóknak az óvodai, iskolai, kollégiumi ellátása, akik a többi gyermekkel, tanulóval nem foglalkoztathatók együtt,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t)</w:t>
      </w:r>
      <w:r>
        <w:rPr>
          <w:rFonts w:ascii="Times New Roman" w:hAnsi="Times New Roman" w:cs="Times New Roman"/>
          <w:sz w:val="20"/>
          <w:szCs w:val="20"/>
        </w:rPr>
        <w:t xml:space="preserve"> a gyermekgyógyüdülőkben, egészségügyi intézményekben rehabilitációs intézményekben tartós gyógykezelés alatt álló gyermekek tankötelezettségének teljesítéséhez szükséges oktatás,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u)</w:t>
      </w:r>
      <w:r>
        <w:rPr>
          <w:rFonts w:ascii="Times New Roman" w:hAnsi="Times New Roman" w:cs="Times New Roman"/>
          <w:sz w:val="20"/>
          <w:szCs w:val="20"/>
        </w:rPr>
        <w:t xml:space="preserve"> pedagógiai-szakmai szolgáltatás</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lehet,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aránytalan teher: ha a nevelés, a nevelés-oktatás körülményei az átlagos körülményekhez képest – a gyermek, a tanuló életkorát és sajátos nevelési igényeit figyelembe véve – lényegesen nehezebbek vagy jelentős költségnövekedést okoznak a gyermeknek, tanulónak vagy a szülőnek,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beilleszkedési, tanulási, magatartási nehézséggel küzdő gyermek, tanuló: az a különleges bánásmódot igénylő gyermek, tanuló, aki a szakértői bizottság szakértői véleménye alapján az életkorához viszonyítottan jelentősen alulteljesít, társas kapcsolati problémákkal, tanulási, magatartásszabályozási hiányosságokkal küzd, közösségbe való beilleszkedése, továbbá személyiségfejlődése nehezített vagy sajátos tendenciákat mutat, de nem minősül sajátos nevelési igényűnek,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egész napos iskola: iskolaszervezési forma, ahol a tanórai és más foglalkozásokat a délelőtti és délutáni időszakra egyenletesen szétosztva szervezik meg, működését, feltételrendszerét az oktatásért felelős miniszter jogszabályban határozza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egyéb foglalkozás: a tanórákon kívüli egyéni vagy csoportos, pedagógiai tartalmú foglalkozás, amely a tanulók fejlődését szolgálja,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6. emelt szintű oktatás: meghatározott tantárgy kerettanterv szerinti magasabb követelményekkel történő tanítása,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feladatellátási hely: az a cím, ahol a köznevelési intézmény alapító okiratában foglalt feladat ellátása történik,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felmenő rendszer: a tanulmányi és vizsgakövetelmények bevezetésének fokozatos ütemezése, amelynek értelmében a változást az érintett legalacsonyabb iskolai évfolyamon kezdve lehet bevezetni,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fenntartó: az a természetes vagy jogi személy, aki vagy amely a köznevelési feladat ellátására való jogosultságot megszerezte vagy azzal rendelkezik, és – e törvényben foglalt esetben a működtetővel közösen – a köznevelési intézmény működéséhez szükséges feltételekről gondoskodik,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gyermek, tanuló felügyelete a nevelési-oktatási intézményben: a gyermek, tanuló testi épségének megóvásáról és erkölcsi védelméről való gondoskodás, a nevelési-oktatási intézménybe történő belépéstől a nevelési-oktatási intézmény jogszerű elhagyásáig terjedő időben, továbbá a pedagógiai program részeként kötelező, a nevelési-oktatási intézményen kívül tartott foglalkozások, programok ideje alatt,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intézményátszervezés: minden olyan fenntartói döntés, amely az alapító okirat 21. § (3) bekezdés </w:t>
      </w:r>
      <w:r>
        <w:rPr>
          <w:rFonts w:ascii="Times New Roman" w:hAnsi="Times New Roman" w:cs="Times New Roman"/>
          <w:i/>
          <w:iCs/>
          <w:sz w:val="20"/>
          <w:szCs w:val="20"/>
        </w:rPr>
        <w:t>c)–k)</w:t>
      </w:r>
      <w:r>
        <w:rPr>
          <w:rFonts w:ascii="Times New Roman" w:hAnsi="Times New Roman" w:cs="Times New Roman"/>
          <w:sz w:val="20"/>
          <w:szCs w:val="20"/>
        </w:rPr>
        <w:t xml:space="preserve"> pontjában felsoroltak bármelyikének módosulásával jár, kivéve az olyan vagyont érintő döntést, amely vagyon a feladatellátáshoz a továbbiakban nem szükséges,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12. intézményegység: az a szervezeti egység, amelyik a köznevelési intézmény, többcélú intézmény valamely alapfeladatát látja 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13. kiemelt figyelmet igénylő gyermek, tanuló: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különleges bánásmódot igénylő gyermek, tanuló: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aa)</w:t>
      </w:r>
      <w:r>
        <w:rPr>
          <w:rFonts w:ascii="Times New Roman" w:hAnsi="Times New Roman" w:cs="Times New Roman"/>
          <w:sz w:val="20"/>
          <w:szCs w:val="20"/>
        </w:rPr>
        <w:t xml:space="preserve"> sajátos nevelési igényű gyermek, tanuló,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ab)</w:t>
      </w:r>
      <w:r>
        <w:rPr>
          <w:rFonts w:ascii="Times New Roman" w:hAnsi="Times New Roman" w:cs="Times New Roman"/>
          <w:sz w:val="20"/>
          <w:szCs w:val="20"/>
        </w:rPr>
        <w:t xml:space="preserve"> beilleszkedési, tanulási, magatartási nehézséggel küzdő gyermek, tanuló,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ac)</w:t>
      </w:r>
      <w:r>
        <w:rPr>
          <w:rFonts w:ascii="Times New Roman" w:hAnsi="Times New Roman" w:cs="Times New Roman"/>
          <w:sz w:val="20"/>
          <w:szCs w:val="20"/>
        </w:rPr>
        <w:t xml:space="preserve"> kiemelten tehetséges gyermek, tanuló,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i/>
          <w:iCs/>
          <w:sz w:val="20"/>
          <w:szCs w:val="20"/>
        </w:rPr>
      </w:pPr>
      <w:r>
        <w:rPr>
          <w:rFonts w:ascii="Times New Roman" w:hAnsi="Times New Roman" w:cs="Times New Roman"/>
          <w:i/>
          <w:iCs/>
          <w:sz w:val="20"/>
          <w:szCs w:val="20"/>
        </w:rPr>
        <w:t>b)</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14. kiemelten tehetséges gyermek, tanuló: az a különleges bánásmódot igénylő gyermek, tanuló, aki átlag feletti általános vagy speciális képességek birtokában magas fokú kreativitással rendelkezik, és felkelthető benne a feladat iránti erős motiváció, elkötelezettség,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15. közösségi szolgálat: szociális, környezetvédelmi, a tanuló helyi közösségének javát szolgáló, szervezett keretek között folytatott, anyagi érdektől független, egyéni vagy csoportos tevékenység és annak pedagógiai feldolgozása,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16. magánintézmény: nem állami, nem önkormányzati és nem egyházi fenntartású intézmény,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17. minősítési eljárás: a pedagógus teljesítményét értékelő eljárás, amely a magasabb fokozatba lépéséhez szükséges,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18. működtető: az a települési önkormányzat, amely a saját tulajdonát képező ingatlanban folyó állami köznevelési feladatellátáshoz kapcsolódó ingó és ingatlan vagyont üzemelteti,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19. nevelési év: az óvodában szeptember 1-jétől a következő év augusztus 31-éig tartó időszak,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20. nevelőtestület: a nevelési-oktatási intézményben közalkalmazotti jogviszony, munkaviszony keretében pedagógus-munkakörben, valamint a felsőfokú végzettséggel rendelkező, nevelő és oktató munkát közvetlenül segítő munkakörben foglalkoztatottak közössége,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21. óraadó: megbízási szerződés keretében legfeljebb heti tíz óra vagy foglalkozás megtartására alkalmazott pedagógus, oktató,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22. országos feladat ellátása: országos feladatot lát el a köznevelési intézmény, ha a szolgáltatásait igénybe vevők legalább ötvenegy százaléka – feladatellátási helyenként külön-külön vizsgálva, leszámítva azt a megyét (fővárost), ahol a feladatellátási hely található – legkevesebb öt különböző megyéből (fővárosból) élők közül kerül ki, feltéve, hogy az adott feladatot ellátó, szolgáltatást nyújtó köznevelési intézményből legfeljebb három működik az országban; továbbá, ha nemzetiségi nevelés, oktatás feladatait látja el, vagy vallási, világnézeti tekintetben elkötelezett nevelést, oktatást folytat és az országban legfeljebb egy ilyen intézmény található, amelyik egy településen, a fővárosban egy kerületben működik,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23. óvodai csoport, iskolai osztály, kollégiumi csoport: az a legalább egy nevelési évre, tanévre alkotott oktatásszervezési egység, amely meghatározott közös pedagógiai feladatok végrehajtására alakul az óvodába, iskolába, kollégiumba felvételt nyert, azonos feladatellátási helyre járó gyermekekből, tanulókból,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24. összevont osztály: az általános iskola alsó tagozatán, az alapfokú művészeti iskolában, gyógypedagógiai, konduktív pedagógiai nevelési-oktatási intézményben legalább kettő, legfeljebb négy iskolai évfolyam tanulóiból alkotott osztály, az alternatív program alapján működő iskolák – a kiadott engedélyben meghatározottak szerint – szervezhetnek összevont osztályokat,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25. sajátos nevelési igényű gyermek, tanuló: az a különleges bánásmódot igénylő gyermek, tanuló, aki a szakértői bizottság szakértői véleménye alapján mozgásszervi, érzékszervi, értelmi vagy beszédfogyatékos, több </w:t>
      </w:r>
      <w:r>
        <w:rPr>
          <w:rFonts w:ascii="Times New Roman" w:hAnsi="Times New Roman" w:cs="Times New Roman"/>
          <w:sz w:val="20"/>
          <w:szCs w:val="20"/>
        </w:rPr>
        <w:lastRenderedPageBreak/>
        <w:t>fogyatékosság együttes előfordulása esetén halmozottan fogyatékos, autizmus spektrum zavarral vagy egyéb pszichés fejlődési zavarral (súlyos tanulási, figyelem- vagy magatartásszabályozási zavarral) küzd,</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26. szakalkalmazotti értekezlet: a vezetőkből és a köznevelési intézmény alapító okiratában meghatározott alapfeladatra létesített munkakörökben közalkalmazotti jogviszony vagy munkaviszony keretében foglalkoztatottakból állók közössége,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27. székhely: az alapító okiratban meghatározott, a köznevelési intézmény alapfeladatának ellátását szolgáló feladatellátási hely, ahol képviseleti jogának gyakorlására jogosult vezetőjének munkahelye található,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28. tagintézmény: az az intézményegység, ahol a székhelytől való távolság vagy a feladatok jellege miatt az irányítási, képviseleti feladatok a székhelyről nem, vagy csak részben láthatók 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29. tagozat: az általános iskola első–negyedik, valamint az ötödik–nyolcadik évfolyamán folyó nevelő-oktató munka szakaszára létrehozott szervezeti egység,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30. tanév: az iskolában, kollégiumban szeptember 1-jétől a következő év augusztus 31-éig tartó időszak,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31. tanítási év: ha e törvény másként nem rendelkezik, az iskolában minden év szeptemberének első munkanapjától a következő év június 16-át megelőző utolsó munkanapjáig tartó szorgalmi időszak, az érettségi és a szakmai vizsga évét kivéve; a szakközépiskola és a szakiskola azon szakképzési évfolyamain, amelyeken – a szakképzésről szóló törvényben szabályozott esetekben – közismereti képzés nem folyik, a tanítási év – a tanév rendjéről szóló miniszteri rendeletben meghatározottak szerint – februárban is megkezdhető,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32. tanítási nap: az egyes osztályokban a tanítási órák, továbbá az iskola pedagógiai programjában rögzített, a tanítási órák keretében meg nem valósítható osztály- vagy csoportfoglalkozás, így különösen a tanulmányi kirándulás, környezeti nevelési program, a kulturális, sportrendezvény megtartására fordított nap, ha a foglalkozási órák száma eléri a hármat,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33. tanuló- és gyermekbaleset: minden olyan baleset, amely a gyermeket, a tanulót az alatt az idő alatt vagy tevékenység során éri, amikor a nevelési-oktatási intézmény vagy a gyakorlati képzés folytatójának felügyelete alatt áll, ide értve az intézményen kívüli gyakorlati képzés során bekövetkezett balesetet is,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34. telephely: a székhelyen kívül működő feladatellátási hely,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35. térségi feladat ellátása: térségi feladatot lát el a köznevelési intézmény, ha öt év átlagában szolgáltatásait legalább ötvenegy százalékban – az intézmény székhelyét leszámítva – kettőnél több megyében, vagy a főváros határain kívül élők veszik igénybe.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 A pedagógiai munka szakaszai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 §</w:t>
      </w:r>
      <w:r>
        <w:rPr>
          <w:rFonts w:ascii="Times New Roman" w:hAnsi="Times New Roman" w:cs="Times New Roman"/>
          <w:sz w:val="20"/>
          <w:szCs w:val="20"/>
        </w:rPr>
        <w:t xml:space="preserve"> (1) A köznevelési intézményekben folyó pedagógiai munka szakaszai a következők: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óvodai nevelés szakasza, amely a gyermek hároméves korában kezdődik, és addig az időpontig tart, ameddig a gyermek a tankötelezettség teljesítését meg nem kezdi,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alapfokú nevelés-oktatás szakasza, amely az első évfolyamon kezdődik, a nyolcadik évfolyam végéig tart és két részre tagolódik: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ba)</w:t>
      </w:r>
      <w:r>
        <w:rPr>
          <w:rFonts w:ascii="Times New Roman" w:hAnsi="Times New Roman" w:cs="Times New Roman"/>
          <w:sz w:val="20"/>
          <w:szCs w:val="20"/>
        </w:rPr>
        <w:t xml:space="preserve"> az első évfolyamon kezdődő és a negyedik évfolyam végéig tartó alsó, és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bb)</w:t>
      </w:r>
      <w:r>
        <w:rPr>
          <w:rFonts w:ascii="Times New Roman" w:hAnsi="Times New Roman" w:cs="Times New Roman"/>
          <w:sz w:val="20"/>
          <w:szCs w:val="20"/>
        </w:rPr>
        <w:t xml:space="preserve"> az ötödik évfolyamon kezdődő és a nyolcadik évfolyam végéig tartó felső</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tagozat,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középfokú nevelés-oktatás szakasza, amely a – a hat és nyolc évfolyammal működő gimnázium kivételével – kilencedik évfolyamon kezdődik, és szakiskolában a tizenegyedik, középiskolában a tizenkettedik évfolyam végén fejeződik be (a továbbiakban a </w:t>
      </w:r>
      <w:r>
        <w:rPr>
          <w:rFonts w:ascii="Times New Roman" w:hAnsi="Times New Roman" w:cs="Times New Roman"/>
          <w:i/>
          <w:iCs/>
          <w:sz w:val="20"/>
          <w:szCs w:val="20"/>
        </w:rPr>
        <w:t>b)–c)</w:t>
      </w:r>
      <w:r>
        <w:rPr>
          <w:rFonts w:ascii="Times New Roman" w:hAnsi="Times New Roman" w:cs="Times New Roman"/>
          <w:sz w:val="20"/>
          <w:szCs w:val="20"/>
        </w:rPr>
        <w:t xml:space="preserve"> pont alattiak együtt: az iskolai nevelés-oktatás szakasza),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az iskolai nevelés-oktatás szakképesítés megszerzésére felkészítő szakasza, amely – ha e törvény másképp nem rendelkezik – az alapfokú nevelés-oktatás szakasza után kezdődik, és a szakképző iskolában az Országos Képzési Jegyzékben meghatározott szakképzési évfolyamon fejeződik be.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óvodai nevelés alapelveit az Óvodai nevelés országos alapprogramja határozza meg. Az óvodák az Óvodai nevelés országos alapprogramja alapján készítik el helyi pedagógiai programjukat.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egyes iskolai évfolyamok tananyaga és követelményei egymásra épülnek. A szakiskolában és a szakközépiskolában a középfokú nevelés-oktatás és az iskolai nevelés-oktatás szakképesítés megszerzésére felkészítő szakasza párhuzamosan folyhat.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iskolai nevelés-oktatás tartalmi egységét, az iskolák közötti átjárhatóságot a Nemzeti alaptanterv (a továbbiakban: Nat) biztosítja, amely meghatározza az elsajátítandó műveltségtartalmat, valamint kötelező rendelkezéseket állapít meg az oktatásszervezés körében, így különösen a tanulók heti és napi terhelésének korlátozására. A szakiskolai közismereti nevelés-oktatás tartalmi követelményeire vonatkozó részletes szabályokat külön jogszabály állapítja meg a Nat-ban foglaltak figyelembevételével.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Nat-ban foglaltak érvényesülését a kerettantervek biztosítják. Az egyes iskolatípusokban és oktatási szakaszokban a kerettantervek tartalmazzák a nevelés és oktatás céljait, a tantárgyi rendszert, az egyes </w:t>
      </w:r>
      <w:r>
        <w:rPr>
          <w:rFonts w:ascii="Times New Roman" w:hAnsi="Times New Roman" w:cs="Times New Roman"/>
          <w:sz w:val="20"/>
          <w:szCs w:val="20"/>
        </w:rPr>
        <w:lastRenderedPageBreak/>
        <w:t>tantárgyak témaköreit, tartalmát, a tantárgyak egy vagy két évfolyamra vonatkozó követelményeit, továbbá a tantárgyközi tudás- és képességterületek fejlesztésének feladatait, és meghatározzák a követelmények teljesítéséhez rendelkezésre álló kötelező, valamint az ajánlott időkeretet.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iskolafenntartó, továbbá a lelkiismereti és vallásszabadság jogáról, valamint az egyházak, vallásfelekezetek és vallási közösségek jogállásáról szóló törvény szerinti, az Országgyűlés által elismert magyarországi egyházak, vallásfelekezetek és vallási közösségek – e törvény és a Nat keretei között – kerettantervet nyújthatnak be jóváhagyás céljából. Az e §-ban szabályozott eljárások költsége azt terheli, aki az eljárást indította.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Az iskolai nevelés-oktatás szakképesítés megszerzésére felkészítő szakaszában alkalmazandó kerettantervet a szakképzésről szóló törvény és a szakmai és vizsgakövetelményeket meghatározó miniszteri rendeletek alapján készülő kerettantervek tartalmazzák. A kerettanterveket a szakképzésért és felnőttképzésért felelős miniszter az oktatásért felelős miniszter egyetértésével rendeletben adja ki.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nemzetiség óvodai nevelése és iskolai oktatása, a két tanítási nyelvű iskolai oktatás, a sajátos nevelési igényű gyermekek óvodai nevelése, iskolai oktatása, a kollégiumi nevelés, az alapfokú művészetoktatás az oktatásért felelős miniszter által kiadott rendeletekben foglalt különleges előírásokra épül.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kerettantervek és a Kollégiumi nevelés országos alapprogramja nemzetiségi nevelést-oktatást érintő kérdéseiben, továbbá a nemzetiség óvodai nevelésének irányelve és a nemzetiség iskolai oktatásának irányelve kiadásához be kell szerezni az országos nemzetiségi önkormányzat egyetértését.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 Az állami vizsgák rendszere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 §</w:t>
      </w:r>
      <w:r>
        <w:rPr>
          <w:rFonts w:ascii="Times New Roman" w:hAnsi="Times New Roman" w:cs="Times New Roman"/>
          <w:sz w:val="20"/>
          <w:szCs w:val="20"/>
        </w:rPr>
        <w:t xml:space="preserve"> (1) Az érettségi vizsga állami vizsga, amelyet országosan egységes vizsgakövetelmények (a továbbiakban: központi vizsgakövetelmények) szerint kell megtartani. Az érettségi vizsga központi vizsgakövetelményeit a vizsgaszabályzat és az érettségi vizsga részletes vizsgakövetelményeiről szóló jogszabály alapján kell meghatározni. Az érettségi bizonyítvány érettségi végzettséget tanúsít, és jogszabályban meghatározottak szerint felsőoktatási intézménybe való felvételre, szakképzésbe való bekapcsolódásra, valamint munkakör betöltésére, tevékenység folytatására jogosít, a szakmai érettségi továbbá a szakképzésre vonatkozó jogszabályokban meghatározottak szerinti munkakör betöltésére képesít.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érettségi vizsgán a tanuló a következő vizsgatárgyakból ad számot tudásáról: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magyar nyelv és irodalom,</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történelem,</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matematika,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idegen nyelv – a nemzetiségi nevelés-oktatásban részt vevők számára anyanyelv és irodalom,</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kötelezően választandó vizsgatárgy.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kötelező és a kötelezően választandó mellett további vizsgatárgyakból is tehető érettségi vizsga.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érettségi bizonyítvány kiadásának feltétele ötven óra közösségi szolgálat elvégzésének igazolása. A felnőttoktatás keretében szervezett érettségi vizsga esetében közösségi szolgálat végzésének igazolása nélkül is meg lehet kezdeni az érettségi vizsgát. A sajátos nevelési igényű tanulók esetében a szakértői bizottság ez irányú javaslata alapján a közösségi szolgálat mellőzhető.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szakképző iskolában az Országos Képzési Jegyzékben meghatározott szakképesítések megszerzésére szervezett szakmai vizsga állami vizsga. A tanuló a szakképzés utolsó évfolyama követelményeinek teljesítése után tehet szakmai vizsgát.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Országos Képzési Jegyzékben meghatározott szakképesítés szakmai és vizsgakövetelményei meghatározásáról és kiadásáról, a szakmai vizsga megszervezéséről, a szakképesítést tanúsító bizonyítványok kiadásáról a szakképzésre vonatkozó jogszabályok rendelkeznek.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Az alapfokú művészeti iskolában művészeti alapvizsgát kell szervezni, és művészeti záróvizsga is szervezhető. A művészeti alapvizsga a továbbképző évfolyamokon való továbbtanulásra jogosít. A művészeti alapvizsga és a művészeti záróvizsga vizsgakövetelményeit, vizsgafeladatait az alapfokú művészeti iskola az oktatásért felelős miniszter rendeletében foglalt keretek között határozza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 A köznevelési rendszer intézményei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 §</w:t>
      </w:r>
      <w:r>
        <w:rPr>
          <w:rFonts w:ascii="Times New Roman" w:hAnsi="Times New Roman" w:cs="Times New Roman"/>
          <w:sz w:val="20"/>
          <w:szCs w:val="20"/>
        </w:rPr>
        <w:t xml:space="preserve"> (1) A köznevelési rendszer intézményei: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óvoda,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általános iskola,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gimnázium,</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lastRenderedPageBreak/>
        <w:t>d)</w:t>
      </w:r>
      <w:r>
        <w:rPr>
          <w:rFonts w:ascii="Times New Roman" w:hAnsi="Times New Roman" w:cs="Times New Roman"/>
          <w:sz w:val="20"/>
          <w:szCs w:val="20"/>
        </w:rPr>
        <w:t xml:space="preserve"> szakközépiskola (a továbbiakban a </w:t>
      </w:r>
      <w:r>
        <w:rPr>
          <w:rFonts w:ascii="Times New Roman" w:hAnsi="Times New Roman" w:cs="Times New Roman"/>
          <w:i/>
          <w:iCs/>
          <w:sz w:val="20"/>
          <w:szCs w:val="20"/>
        </w:rPr>
        <w:t>c)–d)</w:t>
      </w:r>
      <w:r>
        <w:rPr>
          <w:rFonts w:ascii="Times New Roman" w:hAnsi="Times New Roman" w:cs="Times New Roman"/>
          <w:sz w:val="20"/>
          <w:szCs w:val="20"/>
        </w:rPr>
        <w:t xml:space="preserve"> pont alattiak együtt: középiskola),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szakiskola (a továbbiakban a </w:t>
      </w:r>
      <w:r>
        <w:rPr>
          <w:rFonts w:ascii="Times New Roman" w:hAnsi="Times New Roman" w:cs="Times New Roman"/>
          <w:i/>
          <w:iCs/>
          <w:sz w:val="20"/>
          <w:szCs w:val="20"/>
        </w:rPr>
        <w:t>d)–e)</w:t>
      </w:r>
      <w:r>
        <w:rPr>
          <w:rFonts w:ascii="Times New Roman" w:hAnsi="Times New Roman" w:cs="Times New Roman"/>
          <w:sz w:val="20"/>
          <w:szCs w:val="20"/>
        </w:rPr>
        <w:t xml:space="preserve"> pont alattiak együtt: szakképző iskola; a továbbiakban a </w:t>
      </w:r>
      <w:r>
        <w:rPr>
          <w:rFonts w:ascii="Times New Roman" w:hAnsi="Times New Roman" w:cs="Times New Roman"/>
          <w:i/>
          <w:iCs/>
          <w:sz w:val="20"/>
          <w:szCs w:val="20"/>
        </w:rPr>
        <w:t>c)–e)</w:t>
      </w:r>
      <w:r>
        <w:rPr>
          <w:rFonts w:ascii="Times New Roman" w:hAnsi="Times New Roman" w:cs="Times New Roman"/>
          <w:sz w:val="20"/>
          <w:szCs w:val="20"/>
        </w:rPr>
        <w:t xml:space="preserve"> pont alattiak együtt: középfokú iskola),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alapfokú művészeti iskola (a továbbiakban a </w:t>
      </w:r>
      <w:r>
        <w:rPr>
          <w:rFonts w:ascii="Times New Roman" w:hAnsi="Times New Roman" w:cs="Times New Roman"/>
          <w:i/>
          <w:iCs/>
          <w:sz w:val="20"/>
          <w:szCs w:val="20"/>
        </w:rPr>
        <w:t>b)–f)</w:t>
      </w:r>
      <w:r>
        <w:rPr>
          <w:rFonts w:ascii="Times New Roman" w:hAnsi="Times New Roman" w:cs="Times New Roman"/>
          <w:sz w:val="20"/>
          <w:szCs w:val="20"/>
        </w:rPr>
        <w:t xml:space="preserve"> pont alattiak együtt: iskola),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gyógypedagógiai, konduktív pedagógiai nevelési-oktatási intézmény,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kollégium (a továbbiakban: az </w:t>
      </w:r>
      <w:r>
        <w:rPr>
          <w:rFonts w:ascii="Times New Roman" w:hAnsi="Times New Roman" w:cs="Times New Roman"/>
          <w:i/>
          <w:iCs/>
          <w:sz w:val="20"/>
          <w:szCs w:val="20"/>
        </w:rPr>
        <w:t>a)–h)</w:t>
      </w:r>
      <w:r>
        <w:rPr>
          <w:rFonts w:ascii="Times New Roman" w:hAnsi="Times New Roman" w:cs="Times New Roman"/>
          <w:sz w:val="20"/>
          <w:szCs w:val="20"/>
        </w:rPr>
        <w:t xml:space="preserve"> pont alattiak együtt: nevelési-oktatási intézmény),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i/>
          <w:iCs/>
          <w:sz w:val="20"/>
          <w:szCs w:val="20"/>
        </w:rPr>
      </w:pPr>
      <w:r>
        <w:rPr>
          <w:rFonts w:ascii="Times New Roman" w:hAnsi="Times New Roman" w:cs="Times New Roman"/>
          <w:i/>
          <w:iCs/>
          <w:sz w:val="20"/>
          <w:szCs w:val="20"/>
        </w:rPr>
        <w: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pedagógiai-szakmai szolgáltatást nyújtó intézmény (a továbbiakban: az </w:t>
      </w:r>
      <w:r>
        <w:rPr>
          <w:rFonts w:ascii="Times New Roman" w:hAnsi="Times New Roman" w:cs="Times New Roman"/>
          <w:i/>
          <w:iCs/>
          <w:sz w:val="20"/>
          <w:szCs w:val="20"/>
        </w:rPr>
        <w:t>a)–j)</w:t>
      </w:r>
      <w:r>
        <w:rPr>
          <w:rFonts w:ascii="Times New Roman" w:hAnsi="Times New Roman" w:cs="Times New Roman"/>
          <w:sz w:val="20"/>
          <w:szCs w:val="20"/>
        </w:rPr>
        <w:t xml:space="preserve"> pont alattiak együtt: köznevelési intézmény).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köznevelési intézmény több különböző típusú köznevelési intézmény feladatait is elláthatja, valamint nem köznevelési feladatot ellátó intézménnyel is összevonható e törvényben meghatározott esetben, formában és eljárás megtartásával (a továbbiakban: többcélú intézmény).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nevelési-oktatási intézmény, a pedagógiai szakszolgálati intézmény gyakorló óvodaként, gyakorló iskolaként, gyakorló kollégiumként, valamint gyakorló szakszolgálati intézményként közreműködhet a pedagógusképzés, -továbbképzés feladataiban. A gyakorló nevelési-oktatási intézményekben, a gyakorló szakszolgálati intézményben a pedagógusjelöltek szakmai munkáját vezetőpedagógus irányítja.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oktatásért felelős miniszter az (1)–(3) bekezdésben meghatározottakon kívül más köznevelési intézményt is alapíthat, alapítását engedélyezheti, ha az megfelel e törvény, valamint a szakképzésről szóló törvény előírásainak. Engedélyezheti sajátos pedagógiai program alapján nevelő és oktató általános iskola, középfokú iskola továbbá olyan középiskola alapítását, amelynek nem célja, hogy a tanulót felkészítse az érettségi vizsgára. A kérelemhez mellékelni kell a köznevelési intézmény alapításához jogszabályban meghatározott dokumentumokat, tevékenységével, óvoda és iskola esetén az átadni kívánt ismeretekkel kapcsolatos programot. Az engedéllyel kapcsolatos többletköltségeket a fenntartónak kell viselnie.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Köznevelési alapfeladatot csak a 7. § (1) bekezdésben felsorolt köznevelési intézmény láthat el. A vidékfejlesztésért felelős miniszter által fenntartott szakképző iskolában kizárólag az agrárpolitikáért, az élelmiszeriparért, az erdőgazdálkodásért, a halgazdálkodásért, a földügyért és térképészetért, a környezetvédelemért és vízgazdálkodásért, valamint a vadgazdálkodásért felelős miniszter hatáskörébe tartozó szakképesítések oktathatóak, ezen túli szakképzések indításához az állami intézményfenntartó központ hozzájárulását ki kell kérni.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(1) bekezdés </w:t>
      </w:r>
      <w:r>
        <w:rPr>
          <w:rFonts w:ascii="Times New Roman" w:hAnsi="Times New Roman" w:cs="Times New Roman"/>
          <w:i/>
          <w:iCs/>
          <w:sz w:val="20"/>
          <w:szCs w:val="20"/>
        </w:rPr>
        <w:t>b)–e)</w:t>
      </w:r>
      <w:r>
        <w:rPr>
          <w:rFonts w:ascii="Times New Roman" w:hAnsi="Times New Roman" w:cs="Times New Roman"/>
          <w:sz w:val="20"/>
          <w:szCs w:val="20"/>
        </w:rPr>
        <w:t xml:space="preserve"> és </w:t>
      </w:r>
      <w:r>
        <w:rPr>
          <w:rFonts w:ascii="Times New Roman" w:hAnsi="Times New Roman" w:cs="Times New Roman"/>
          <w:i/>
          <w:iCs/>
          <w:sz w:val="20"/>
          <w:szCs w:val="20"/>
        </w:rPr>
        <w:t>g)</w:t>
      </w:r>
      <w:r>
        <w:rPr>
          <w:rFonts w:ascii="Times New Roman" w:hAnsi="Times New Roman" w:cs="Times New Roman"/>
          <w:sz w:val="20"/>
          <w:szCs w:val="20"/>
        </w:rPr>
        <w:t xml:space="preserve"> pontjában felsorolt iskola – külön jogszabályban meghatározottak szerint – elláthatja a sportiskola feladatait is.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6. Az óvoda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 §</w:t>
      </w:r>
      <w:r>
        <w:rPr>
          <w:rFonts w:ascii="Times New Roman" w:hAnsi="Times New Roman" w:cs="Times New Roman"/>
          <w:sz w:val="20"/>
          <w:szCs w:val="20"/>
        </w:rPr>
        <w:t xml:space="preserve"> (1) Az óvoda a gyermek hároméves korától a tankötelezettség kezdetéig nevelő intézmény. Az óvoda felveheti azt a gyermeket is, aki a harmadik életévét a felvételétől számított fél éven belül betölti, feltéve, hogy minden, a településen, fővárosi kerületben, vagy ha a felvételi körzet több településen található, az érintett településeken lakóhellyel, ennek hiányában tartózkodási hellyel rendelkező hároméves és annál idősebb gyermek óvodai felvételi kérelme teljesíthető.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kötelező óvodai nevelés fejlesztő nevelésben is teljesíthető.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7. Az iskolai nevelés és oktatás közös szabályai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 §</w:t>
      </w:r>
      <w:r>
        <w:rPr>
          <w:rFonts w:ascii="Times New Roman" w:hAnsi="Times New Roman" w:cs="Times New Roman"/>
          <w:sz w:val="20"/>
          <w:szCs w:val="20"/>
        </w:rPr>
        <w:t xml:space="preserve"> (1) A tanulók rendszeres nevelés-oktatása, az érettségi vizsgára, a szakképzésről szóló törvényben meghatározott kivétellel a szakmai vizsgára (a továbbiakban együtt: vizsga), valamint a művészeti alapvizsgára történő felkészítése az iskola feladata.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tanuló vizsgára történő felkészítése a kötelező tanórai foglalkozások keretében történik. A vizsgára történő felkészülést az iskola a választható tanórai foglalkozások keretében segíti.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szülőket az iskola a megelőző tanítási év végén tájékoztatja azokról a tankönyvekről, tanulmányi segédletekről, taneszközökről, ruházati és más felszerelésekről, amelyekre a következő tanévben a nevelő és oktató munkához szükség lesz, valamint az iskolától kölcsönözhető tankönyvekről, taneszközökről és más felszerelésekről, továbbá arról is, hogy az iskola milyen segítséget tud nyújtani a szülői kiadások csökkentéséhez.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(4) Az általános és középfokú iskolák az iskolai Nemzeti Összetartozás Napja bevezetéséről, a magyarországi és a külhoni magyar fiatalok közti kapcsolatok kialakításáról és erősítéséről a közoktatásban, valamint a Magyarország határain kívül élő magyarság bemutatásáról szóló országgyűlési határozat alapján a hét-tizenkettedik évfolyamok valamelyikén szervezik meg a határon túli kirándulásokat. A határon túli kirándulásokat a központi költségvetés támogatja. A költségvetési támogatás elbírálásakor előnyt élveznek a külhoni iskolával dokumentált cserekapcsolatban álló hazai iskolák.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nyolcadik évfolyam sikeres elvégzéséről kiállított bizonyítvány – iskolatípustól függetlenül – alapfokú iskolai végzettséget tanúsít.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középiskola befejező évfolyamának sikeres elvégzéséről kiállított bizonyítvány középfokú végzettséget tanúsít. Középfokú végzettségnek minősül továbbá a szakképzésről szóló törvényben meghatározott szakiskolai végzettség.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gimnáziumban és a szakközépiskolában a kilencedik évfolyamot nyelvi előkészítő évfolyam előzheti meg, feltéve hogy a gimnázium, a szakközépiskola a külön jogszabályokban meghatározott feltételeknek megfelel.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Az alternatív óvodák, iskolák az általuk készített és jóváhagyott óvodapedagógiai programban, kerettantervben meghatározottak szerint készítik el pedagógiai programjukat. Az alternatív óvodapedagógiai programban, az alternatív iskolai kerettantervben lehet meghatározni az általános szabályoktól eltérő, sajátos, az adott intézményben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folyó óvodai nevelés és az óvodai élet megtervezésének elveit, a nevelés tevékenységi formáit és az óvodapedagógus feladatait,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iskolában oktatott tananyagot, követelményeket,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folyó felkészítést az állami vizsgákra,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tanulók számára előírt heti kötelező óraszámot,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pedagógusok kötött és kötetlen munkaidejének szabályait,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alkalmazott építésügyi előírásokat, eszközöket és felszereléseket, a minőségpolitika rendszerét, módszereit és eszközeit,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működő vezetési modellt, nevelés- és oktatásszervezést,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elfogadott pedagógus végzettséget és szakképzettséget.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Az óvodapedagógiai program, kerettanterv a (8) bekezdésben meghatározott körben eltérhet az e törvényben meghatározottaktól, valamint az e törvény végrehajtására kiadott jogszabályoktól azzal a megkötéssel, hogy az alternatív intézmények költségvetési támogatásának alapja óvodapedagógiai programjukban, kerettantervükben foglalt kötelező feladatellátás, ezen felül a működésükkel járó többletköltségekhez központi költségvetési többlettámogatás nem igényelhető.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A (8) bekezdés alkalmazásában alternatív óvoda, alternatív iskola az az óvoda, iskola, amely nem hagyományos pedagógiai módszerekkel végzi nevelő és oktató munkáját. Az engedély iránti kérelmet, ha van olyan hálózat, szervezet, amelyik az alternatív óvodát, iskolát képviseli, a hálózat, szervezet, ha nincs ilyen hálózat, szervezet, az intézmény fenntartója jogosult benyújtani.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8. Az általános iskola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10. §</w:t>
      </w:r>
      <w:r>
        <w:rPr>
          <w:rFonts w:ascii="Times New Roman" w:hAnsi="Times New Roman" w:cs="Times New Roman"/>
          <w:sz w:val="20"/>
          <w:szCs w:val="20"/>
        </w:rPr>
        <w:t xml:space="preserve"> Az általános iskolában nyolc évfolyamon országosan egységes követelmények szerint alapfokú nevelés-oktatás folyik. Az általános iskola a tanulót az érdeklődésének, képességének és tehetségének megfelelően felkészíti a középfokú iskolai továbbtanulásra.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9. A gimnázium</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11. §</w:t>
      </w:r>
      <w:r>
        <w:rPr>
          <w:rFonts w:ascii="Times New Roman" w:hAnsi="Times New Roman" w:cs="Times New Roman"/>
          <w:sz w:val="20"/>
          <w:szCs w:val="20"/>
        </w:rPr>
        <w:t xml:space="preserve"> (1) A gimnázium négy, hat vagy nyolc – nyelvi előkészítő évfolyam esetében öt, hét vagy kilenc – évfolyammal működő nevelési-oktatási intézmény, ahol általános műveltséget megalapozó, valamint érettségi vizsgára és felsőfokú iskolai tanulmányok megkezdésére felkészítő nevelés-oktatás folyik.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gimnázium a tehetséggondozás speciális feladatának ellátására akkor működhet hat vagy nyolc évfolyammal, ha az ott folyó oktatás külön jogszabályban meghatározott emelt szintű követelményeknek megfelel.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10. A szakközépiskola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b/>
          <w:bCs/>
          <w:sz w:val="20"/>
          <w:szCs w:val="20"/>
        </w:rPr>
      </w:pPr>
      <w:r>
        <w:rPr>
          <w:rFonts w:ascii="Times New Roman" w:hAnsi="Times New Roman" w:cs="Times New Roman"/>
          <w:b/>
          <w:bCs/>
          <w:sz w:val="20"/>
          <w:szCs w:val="20"/>
        </w:rPr>
        <w:lastRenderedPageBreak/>
        <w:t>12. §</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11. A szakiskola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b/>
          <w:bCs/>
          <w:sz w:val="20"/>
          <w:szCs w:val="20"/>
        </w:rPr>
      </w:pPr>
      <w:r>
        <w:rPr>
          <w:rFonts w:ascii="Times New Roman" w:hAnsi="Times New Roman" w:cs="Times New Roman"/>
          <w:b/>
          <w:bCs/>
          <w:sz w:val="20"/>
          <w:szCs w:val="20"/>
        </w:rPr>
        <w:t>13. §</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12. Köznevelési Hídprogramok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b/>
          <w:bCs/>
          <w:sz w:val="20"/>
          <w:szCs w:val="20"/>
        </w:rPr>
      </w:pPr>
      <w:r>
        <w:rPr>
          <w:rFonts w:ascii="Times New Roman" w:hAnsi="Times New Roman" w:cs="Times New Roman"/>
          <w:b/>
          <w:bCs/>
          <w:sz w:val="20"/>
          <w:szCs w:val="20"/>
        </w:rPr>
        <w:t>14. §</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13. A gyógypedagógiai nevelési-oktatási intézmény, konduktív pedagógiai intézmény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15. §</w:t>
      </w:r>
      <w:r>
        <w:rPr>
          <w:rFonts w:ascii="Times New Roman" w:hAnsi="Times New Roman" w:cs="Times New Roman"/>
          <w:sz w:val="20"/>
          <w:szCs w:val="20"/>
        </w:rPr>
        <w:t xml:space="preserve"> (1) A gyógypedagógiai nevelési-oktatási intézmény, konduktív pedagógiai intézmény a kizárólag sajátos nevelési igényű gyermekeket, tanulókat ellátó nevelési-oktatási intézmény, amely a szakértői bizottság véleménye alapján vehető igénybe.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sajátos nevelési igényű gyermek súlyos és halmozottan fogyatékos, attól az évtől kezdve, amelyben az ötödik életévét betölti, fejlesztő nevelésben, attól az évtől kezdődően, hogy tankötelessé válik, fejlesztő nevelés-oktatásban vesz részt. A fejlesztő nevelés-oktatást a gyógypedagógiai, konduktív pedagógiai nevelési, nevelési-oktatási intézmény látja el egyéni vagy csoportos formában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saját intézményében külön erre a célra létrehozott csoportban,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otthoni ellátás keretében,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abban az intézményben, amely a gyermek ápolását, gondozását ellátja.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súlyos és halmozottan fogyatékos gyermek annak a tanítási évnek az első napjától, amelyben a hatodik életévét betölti, fejlesztő nevelés-oktatás keretében teljesíti a tankötelezettségét. A fejlesztő nevelés-oktatást az oktatásért felelős miniszter rendeletében foglaltak alkalmazásával, a szülő igénye, a gyermek állapota és a szakértői bizottság fejlesztő foglalkozások heti óraszámára vonatkozó javaslatának figyelembevételével kell megszervezni. A heti fejlesztő foglalkozások száma nem lehet kevesebb húsz óránál. Indokolt esetben a szülő kérésére, ha a gyermek állapota szükségessé vagy lehetővé teszi, ennél több vagy kevesebb óraszám is megállapítható. Megszervezésekor e törvénynek a tankötelezettségre, a pedagógiai munka szakaszaira, a Nat-ra és a kerettantervekre, az intézménytípusokra, a tanítási év rendjére, a tanítási, képzési idő rendjére, a tanulói jogviszony létesítésére, a gyermek, tanuló kötelességének teljesítésére és a felnőttoktatásra vonatkozó rendelkezéseit nem lehet alkalmazni.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fejlesztő nevelés-oktatásban a tanuló annak a tanítási évnek az utolsó napjáig köteles részt venni, amelyben betölti a tizenhatodik életévét és annak a tanítási évnek az utolsó napjáig vehet részt, amelyben betölti a huszonharmadik életévét. A fejlesztő nevelésben, fejlesztő nevelés-oktatásban a tanulókat a sajátos nevelési igényük, fejlettségük és életkoruk alapján osztják be fejlesztő csoportokba.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Ha a tanuló – a szakértői bizottság szakértői véleményében foglaltak szerint – iskolába járással nem tud részt venni a fejlesztő nevelés-oktatásban, a tankötelezettségét a fejlesztő nevelés-oktatást nyújtó iskola által szervezett egyéni fejlesztés keretében teljesíti. Az egyéni fejlesztés megszervezhető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otthoni ellátás keretében,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abban az intézményben, amely a gyermek ápolását, gondozását</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ellátja.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14. Az alapfokú művészeti iskola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16. §</w:t>
      </w:r>
      <w:r>
        <w:rPr>
          <w:rFonts w:ascii="Times New Roman" w:hAnsi="Times New Roman" w:cs="Times New Roman"/>
          <w:sz w:val="20"/>
          <w:szCs w:val="20"/>
        </w:rPr>
        <w:t xml:space="preserve"> (1) Az alapfokú művészeti iskola feladata, hogy kibontakoztassa a művészi képességeket, fejlessze a művészi tehetségeket, igény esetén felkészítsen szakirányú továbbtanulásra.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alapfokú művészeti iskolának legalább hat és legfeljebb tizenkettő évfolyama van, amelynek keretei között az oktatás előképző, alapfokú és továbbképző évfolyamokon, zeneművészet, képző- és iparművészet, báb- és színművészet, táncművészet ágakban folyhat. A tanuló az utolsó alapfokú évfolyam befejezését követően művészeti alapvizsgát, az utolsó továbbképző évfolyam elvégzését követően pedig művészeti záróvizsgát tehet.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állami fenntartású és az állami feladatellátásban részt vevő alapfokú művészeti iskolában heti hat tanórai foglalkozás biztosított térítési díj ellenében a főtárgy gyakorlatának és elméletének elsajátításához, valamint tanévenkénti egy meghallgatás és egy művészi előadás, továbbá e szolgáltatások körében az iskola létesítményeinek, felszereléseinek használata. Minden esetben ingyenes a halmozottan hátrányos helyzetű, a </w:t>
      </w:r>
      <w:r>
        <w:rPr>
          <w:rFonts w:ascii="Times New Roman" w:hAnsi="Times New Roman" w:cs="Times New Roman"/>
          <w:sz w:val="20"/>
          <w:szCs w:val="20"/>
        </w:rPr>
        <w:lastRenderedPageBreak/>
        <w:t>hátrányos helyzetű tanuló, a testi, érzékszervi, középsúlyos és enyhe értelmi fogyatékos, továbbá az autista tanuló részére az első alapfokú művészetoktatásban való részvétel.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15. A kollégium</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17.§</w:t>
      </w:r>
      <w:r>
        <w:rPr>
          <w:rFonts w:ascii="Times New Roman" w:hAnsi="Times New Roman" w:cs="Times New Roman"/>
          <w:sz w:val="20"/>
          <w:szCs w:val="20"/>
        </w:rPr>
        <w:t xml:space="preserve"> (1) A kollégium az a nevelési-oktatási intézmény, amely az iskolai tanulmányok folytatásához szükséges feltételeket biztosítja, ha az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lakóhelyüktől távol tanulók számára a szabad iskolaválasztáshoz való joguk érvényesítéséhez, nemzetiségi nyelven vagy gyógypedagógiai nevelési-oktatási intézményben való tanulásukhoz,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tanuló testi-lelki egészségét veszélyeztető, tanulását akadályozó otthoni körülmények miatt</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szükséges.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Kollégiumi nevelés-oktatás és lakhatáson kívüli ellátás biztosítható annak a tanulónak is, akinek férőhely hiányában nem lehet kollégiumi elhelyezést biztosítani (a továbbiakban: externátusi ellátás).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kollégium – részben vagy egészben, jogszabályban meghatározottak szerint – szakkollégiumként is működhet. A szakkollégium célja, hogy saját pedagógiai program kidolgozásával személyközpontú tehetséggondozást végezzen.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kollégiumi nevelés a Kollégiumi nevelés országos alapprogramjának figyelembevételével a helyi pedagógiai program szerint folyik.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kollégium munkarendjét úgy kell meghatározni, hogy alkalmazkodjék a tanulói iskoláinak munkarendjéhez.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16. A pedagógiai szakszolgálatok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b/>
          <w:bCs/>
          <w:sz w:val="20"/>
          <w:szCs w:val="20"/>
        </w:rPr>
      </w:pPr>
      <w:r>
        <w:rPr>
          <w:rFonts w:ascii="Times New Roman" w:hAnsi="Times New Roman" w:cs="Times New Roman"/>
          <w:b/>
          <w:bCs/>
          <w:sz w:val="20"/>
          <w:szCs w:val="20"/>
        </w:rPr>
        <w:t>18. §</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17. A pedagógiai-szakmai szolgáltatások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19. §</w:t>
      </w:r>
      <w:r>
        <w:rPr>
          <w:rFonts w:ascii="Times New Roman" w:hAnsi="Times New Roman" w:cs="Times New Roman"/>
          <w:sz w:val="20"/>
          <w:szCs w:val="20"/>
        </w:rPr>
        <w:t xml:space="preserve"> (1) A nevelési-oktatási intézmények, pedagógiai szakszolgálati intézmények és fenntartóik, valamint a pedagógusok munkáját, továbbá a tanulói érdekvédelemmel összefüggő tevékenységet pedagógiai-szakmai szolgáltatások segítik.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Pedagógiai-szakmai szolgáltatás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pedagógiai értékelés,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szaktanácsadás, tantárgygondozás,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pedagógiai tájékoztatás,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tanügy-igazgatási szolgáltatás,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pedagógusok képzésének, továbbképzésének és önképzésének segítése, szervezése,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tanulmányi, sport- és tehetséggondozó versenyek szervezése, összehangolása,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tanulótájékoztató, -tanácsadó szolgálat.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pedagógiai-szakmai szolgáltatás országosan egységes szakmai irányítás mellett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állami köznevelési közfeladat-ellátás keretében, továbbá</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egyházi vagy más nem állami, nem önkormányzati nevelési-oktatási intézményfenntartók által fenntartott pedagógiai intézetben</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nyújtható.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pedagógiai-szakmai szolgáltatások az oktatásért felelős miniszter szakmai irányítása mellett láthatók el. Az oktatásért felelős miniszter által kijelölt intézmény szervezi a nemzetiségi óvodai nevelést, iskolai nevelés-oktatást, kollégiumi nevelést segítő pedagógiai-szakmai szolgáltatásokat, továbbá azokat, amelyek helyi szinten nem szervezhetők meg hatékonyan vagy az ágazati irányítás feladatait segítik.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állami köznevelési közfeladat-ellátás keretében a pedagógiai-szakmai szolgáltatásokat az oktatásért felelős miniszter által kijelölt intézmény nyújtja. Az állami fenntartású nevelési-oktatási intézmény a pedagógiai-szakmai szolgáltatásokat az oktatásért felelős miniszter által kijelölt intézménytől veszi igénybe.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pedagógiai-szakmai szolgáltatás ellátásának részletes szabályait az oktatásért felelős miniszter rendeletben állapítja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18. A többcélú intézmény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20. §</w:t>
      </w:r>
      <w:r>
        <w:rPr>
          <w:rFonts w:ascii="Times New Roman" w:hAnsi="Times New Roman" w:cs="Times New Roman"/>
          <w:sz w:val="20"/>
          <w:szCs w:val="20"/>
        </w:rPr>
        <w:t xml:space="preserve"> (1) A többcélú intézmény lehet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egységes óvoda-bölcsőde,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egységes iskola vagy összetett iskola,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közös igazgatású köznevelési intézmény,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általános művelődési központ,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egységes gyógypedagógiai, konduktív pedagógiai módszertani intézmény (a továbbiakban: EGYMI),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Többcélú intézmény akkor létesíthető, ha a létesítés és a működés anyagi, tárgyi, technikai és személyi feltételei valamennyi feladat ellátásához biztosítva vannak.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egységes iskola és az összetett iskola pedagógiai feladatellátás tekintetében szervezetileg egységes intézmény.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közös igazgatású köznevelési intézmény szervezeti és szakmai tekintetben önálló intézményegységek keretében különböző típusú nevelési-oktatási intézmények feladatait látja 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általános művelődési központ szervezeti és szakmai tekintetben önálló intézményegységek keretében nevelési-oktatási intézményi feladatot, továbbá a kulturális, művészeti, közművelődési, sportfeladatok közül legalább egyet ellát.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közös igazgatású köznevelési intézményben és az általános művelődési központban a nevelő és oktató munkához kapcsolódó, nem köznevelési tevékenységet ellátó intézményegység is működhet.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Nevelő és oktató munkához kapcsolódó, nem köznevelési tevékenység: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felsőoktatás, a köz- és felsőoktatási kutatás, a közművelődés, a kultúra, a művészet, a könyvtár, a muzeális intézményi feladat, a sport,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minden olyan gyermekvédelmi, gyermekjóléti, szociális és egészségügyi ellátás, amely gyermekek, valamint tanköteles tanulók számára nyújtható.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közös igazgatású köznevelési intézményben és az általános művelődési központban a nem köznevelési szolgáltatások körébe tartozó feladatok ellátására és irányítására, az ilyen feladatot ellátó intézményegység létesítésére, tevékenységének engedélyezésére a tevékenységre vonatkozó jogszabályokat kell alkalmazni azzal az eltéréssel, hogy az általános művelődési központ létrehozásakor és működésekor a 21–22. §-ban, 25. § (1), (4) bekezdésben, a 67. § (6)–(7) bekezdésben, a 69. § (1) bekezdésben, 83. § (3)–(4) bekezdésben foglaltakat valamennyi intézményegység tekintetében alkalmazni kell.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EGYMI a sajátos nevelési igényű gyermekek, tanulók többi gyermekkel, tanulóval együtt történő nevelésének, oktatásának segítése céljából hozható létre. Az EGYMI – céljaival összhangban – a szakértői bizottsági feladatokon kívül pedagógiai szakszolgálati feladatokat is elláthat. Elláthatja továbbá a családsegítő szolgálat, az iskola-egészségügyi ellátás feladatait, valamint az intézmény keretén belül óvodai, általános iskolai vagy középiskolai feladatot ellátó intézményegységnek kell működnie. Az EGYMI-ben ellátott feladatokra külön-külön szervezeti és szakmai tekintetben önálló intézményegységeket kell létrehozni.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Ha a települési önkormányzat nem köteles bölcsődét működtetni és a gyermekek száma nem teszi lehetővé az óvodai és bölcsődei csoport külön-külön történő létrehozását, feltéve továbbá, hogy minden, a településen lakóhellyel, ennek hiányában tartózkodási hellyel rendelkező gyermek óvodai felvételi kérelme teljesíthetővé válik, egységes óvoda-bölcsőde hozható létre a legalább második életévüket betöltött, továbbá az óvodai nevelésben ellátható gyermekek közös neveléséhez. Egységes óvoda-bölcsőde szervezeti és szakmai tekintetben önálló intézményegységként működhet minden olyan többcélú intézményben, amely az e §-ban meghatározottak szerint óvodai feladatot is elláthat.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A közös igazgatású köznevelési intézmény és az általános művelődési központ vezetését, az intézményegységek munkájának összehangolását – az egyes intézményegységek azonos számú képviselőiből álló – igazgatótanács segíti, amely – jogszabályban meghatározottak szerint – részt vesz a munkáltatói jogkör gyakorlásában.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19. A köznevelési intézmények alapítása, megszüntetése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21. §</w:t>
      </w:r>
      <w:r>
        <w:rPr>
          <w:rFonts w:ascii="Times New Roman" w:hAnsi="Times New Roman" w:cs="Times New Roman"/>
          <w:sz w:val="20"/>
          <w:szCs w:val="20"/>
        </w:rPr>
        <w:t xml:space="preserve"> (1) A köznevelési intézmény e törvényben meghatározott köznevelési feladatok ellátására létesített intézmény. A köznevelési intézmény a fenntartójától elkülönült, önálló költségvetéssel rendelkező jogi személy, amely a nyilvántartásba való bejegyzéssel, a bejegyzés napján jön létre.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köznevelési intézmény alapítását az alapító okirat, továbbá – ha a fenntartó a tevékenységet nem jogszabály felhatalmazása alapján látja el – a köznevelési közszolgálati tevékenység folytatására jogosító okirat, a köznevelési intézmény képviseletére jogosult személy nevének és képviseletének jogosultságát igazoló dokumentum, az állandó székhely meglétét igazoló okirat megküldésével, nyilvántartásba vétel céljából be kell jelenteni. A bejelentést költségvetési szerv esetén a törzskönyvi nyilvántartást vezető szervnél, más esetben a köznevelési intézmény székhelye szerint illetékes kormányhivatalnál kell teljesíteni. A nem állami szerv által </w:t>
      </w:r>
      <w:r>
        <w:rPr>
          <w:rFonts w:ascii="Times New Roman" w:hAnsi="Times New Roman" w:cs="Times New Roman"/>
          <w:sz w:val="20"/>
          <w:szCs w:val="20"/>
        </w:rPr>
        <w:lastRenderedPageBreak/>
        <w:t>alapított intézmény csak akkor vehető nyilvántartásba, ha működése összhangban van a fővárosi, megyei feladatellátási, intézményhálózat-működtetési és köznevelés-fejlesztési tervben (a továbbiakban: köznevelés-fejlesztési terv) foglaltakkal.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köznevelési intézmény alapító okirata tartalmazza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alapító és a fenntartó, a működtető nevét és székhelyét,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intézmény – külön jogszabályban meghatározott – hivatalos nevét,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az intézmény típusát,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az intézmény feladatellátási helyét,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da)</w:t>
      </w:r>
      <w:r>
        <w:rPr>
          <w:rFonts w:ascii="Times New Roman" w:hAnsi="Times New Roman" w:cs="Times New Roman"/>
          <w:sz w:val="20"/>
          <w:szCs w:val="20"/>
        </w:rPr>
        <w:t xml:space="preserve"> székhelyét,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db)</w:t>
      </w:r>
      <w:r>
        <w:rPr>
          <w:rFonts w:ascii="Times New Roman" w:hAnsi="Times New Roman" w:cs="Times New Roman"/>
          <w:sz w:val="20"/>
          <w:szCs w:val="20"/>
        </w:rPr>
        <w:t xml:space="preserve"> tagintézményét,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dc)</w:t>
      </w:r>
      <w:r>
        <w:rPr>
          <w:rFonts w:ascii="Times New Roman" w:hAnsi="Times New Roman" w:cs="Times New Roman"/>
          <w:sz w:val="20"/>
          <w:szCs w:val="20"/>
        </w:rPr>
        <w:t xml:space="preserve"> telephelyét,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alapfeladatának, szakfeladatának jogszabály szerinti megnevezését,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nevelési, oktatási feladatot ellátó feladatellátási helyenként felvehető maximális gyermek-, tanulólétszámot,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iskolatípusonként az évfolyamok számát,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alapfokú művészetoktatás esetén a művészeti ágak, azon belül a tanszakok megnevezését,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szakképzés esetén a szakmacsoportokat és az Országos Képzési Jegyzékben meghatározottak szerint a szakképesítés megnevezését és azonosító számát, szakközépiskola esetén az ágazatokat,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a feladatellátást szolgáló vagyont, a vagyon feletti rendelkezés jogát,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k)</w:t>
      </w:r>
      <w:r>
        <w:rPr>
          <w:rFonts w:ascii="Times New Roman" w:hAnsi="Times New Roman" w:cs="Times New Roman"/>
          <w:sz w:val="20"/>
          <w:szCs w:val="20"/>
        </w:rPr>
        <w:t xml:space="preserve"> a gazdálkodással összefüggő jogosítványokat.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nyilvántartásba vétellel összefüggő költségeket a kérelem benyújtója viseli. A nyilvántartásban szereplő adatok közhitelesek. A bejegyzett adatokban bekövetkezett változásokat – a (2) bekezdésben meghatározottak szerint – nyolc napon belül be kell jelenteni. A nyilvántartás fennálló és törölt adatai, továbbá az alapító okirat nyilvánosak, azokat bárki megtekintheti, azokról feljegyzést készíthet, valamint elektronikus úton is hozzáférhetők.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nyilvántartás tartalmazza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köznevelési intézmény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aa)</w:t>
      </w:r>
      <w:r>
        <w:rPr>
          <w:rFonts w:ascii="Times New Roman" w:hAnsi="Times New Roman" w:cs="Times New Roman"/>
          <w:sz w:val="20"/>
          <w:szCs w:val="20"/>
        </w:rPr>
        <w:t xml:space="preserve"> létesítő és módosító alapító okiratának keltét,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ab)</w:t>
      </w:r>
      <w:r>
        <w:rPr>
          <w:rFonts w:ascii="Times New Roman" w:hAnsi="Times New Roman" w:cs="Times New Roman"/>
          <w:sz w:val="20"/>
          <w:szCs w:val="20"/>
        </w:rPr>
        <w:t xml:space="preserve"> nevét, alapfeladatának, szakfeladatának jogszabály szerinti megnevezését és valamennyi feladatellátási helyét,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ac)</w:t>
      </w:r>
      <w:r>
        <w:rPr>
          <w:rFonts w:ascii="Times New Roman" w:hAnsi="Times New Roman" w:cs="Times New Roman"/>
          <w:sz w:val="20"/>
          <w:szCs w:val="20"/>
        </w:rPr>
        <w:t xml:space="preserve"> képviseletére jogosult személy nevét,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ad)</w:t>
      </w:r>
      <w:r>
        <w:rPr>
          <w:rFonts w:ascii="Times New Roman" w:hAnsi="Times New Roman" w:cs="Times New Roman"/>
          <w:sz w:val="20"/>
          <w:szCs w:val="20"/>
        </w:rPr>
        <w:t xml:space="preserve"> adószámát,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ae)</w:t>
      </w:r>
      <w:r>
        <w:rPr>
          <w:rFonts w:ascii="Times New Roman" w:hAnsi="Times New Roman" w:cs="Times New Roman"/>
          <w:sz w:val="20"/>
          <w:szCs w:val="20"/>
        </w:rPr>
        <w:t xml:space="preserve"> valamennyi pénzforgalmi számlaszámát,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nyilvántartásba vétel, létesítés napját,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fenntartó képviseletére jogosult személy nevét,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jogutódlással, átalakulással, fenntartóváltozással, intézményi átszervezéssel kapcsolatos alapítói, fenntartói határozatok számát és a döntést tartalmazó határozatokat,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megszűnésről szóló alapítói, fenntartói határozatot, a megszüntető okiratot, a megszűnés idejét és módját, valamint a megszűnt intézmény iratainak őrzési helyét.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Ha a köznevelési intézmény székhelye megváltozik, a (2) bekezdésben foglaltak szerint újra nyilvántartásba kell venni, feltéve hogy a kormányhivatal illetékessége is megváltozik. Az ismételt nyilvántartásba vétel a köznevelési intézmény létrejöttének időpontját nem érinti.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nyilvántartásba vételről szóló jogerős határozat alapján a köznevelési intézmény képviselője köteles nyolc napon belül megkérni az intézmény adószámát és pénzforgalmi számlát nyitni. Az adószámot és a pénzforgalmi számlaszámot, annak kézhezvételétől számított nyolc napon belül be kell jelenteni a (2) bekezdés szerint.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köznevelési intézményt törölni kell a nyilvántartásból, ha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intézmény fenntartója az intézmény megszüntetéséről határozott,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fenntartó jogutód nélkül megszűnik,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az egyéni vállalkozó meghal, és nincs olyan jogosult, aki folytatja a fenntartói tevékenységet,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megszűnik a fenntartónak a köznevelés-szolgáltatás szervezési joga, vagy e jogának gyakorlásával felhagy,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fenntartó bejelenti, hogy fenntartói jogát nem kívánja tovább gyakorolni, kivéve, ha a fenntartói jog – az e törvényben meghatározottak szerint – új fenntartóra száll 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fenntartó egy nevelési, tanítási évnél hosszabb ideig nem működteti,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hatóság súlyos vagy az országos pedagógiai-szakmai ellenőrzés során megállapított szakmai jogszabálysértés miatt a nyilvántartásból való törlését elrendeli.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megszűnt intézmény székhelye szerint illetékes kormányhivatal az intézmény telephelye szerint illetékes kormányhivatal bevonásával gondoskodik a gyermekek, tanulók elhelyezéséről.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(10) E § alkalmazásában súlyos jogszabálysértés, ha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köznevelési intézmény köztartozása meghaladja az intézmény éves költségvetésének felét és azt a fenntartó egy hónapon belül nem fizeti ki, vagy részletfizetés kérése esetén nem fizetés miatt a fennálló tartozás egy összegben esedékessé válik,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köznevelési intézménynek hat hónapot meghaladó lejárt tartozása van és a fenntartó nem tett intézkedéseket ennek rendezése érdekében,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köznevelési intézmény a hatósági ellenőrzés keretében megállapított jogszabálysértést az első felszólítást, majd ugyanazon jogszabálysértés miatt kiszabott felügyeleti bírság kiszabását követően sem szünteti meg a határozatban megállapított határidőn belül,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köznevelési intézményben folyó nevelő és oktató munka a közbiztonságot, a közrendet, a közegészségügyet, a közerkölcsöt sérti, vagy mások jogai, szabadságjogai ellen irányul, továbbá, ha a nevelési-oktatási intézmény a feladatainak ellátásához szükséges feltételekkel nem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Szakmai jogszabálysértés, ha az intézmény működése – az intézmény által ellátott feladatoktól függően – az Óvodai nevelés országos alapprogramja a Nat, az adott intézményre érvényes kerettanterv, vagy e törvény felhatalmazása alapján készített és jóváhagyott más nevelési, oktatási program, az érettségi vizsgaszabályzat, az érettségi vizsga részletes vizsgakövetelményeiről szóló jogszabály, a Kollégiumi nevelés országos alapprogramja, a nemzetiség óvodai nevelésének irányelve, a nemzetiség iskolai oktatásának irányelve, a Két tanítási nyelvű iskolai oktatás irányelve, a Sajátos nevelési igényű gyermekek óvodai nevelésének irányelve, a Sajátos nevelési igényű tanulók iskolai oktatásának irányelve, az Alapfokú művészetoktatás követelményei és tantervi programja rendelkezéseit sérti.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(12) A kormányhivatal a nevelési-oktatási intézmény törléséről értesíti a költségvetési hozzájárulást folyósító szervet.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22. §</w:t>
      </w:r>
      <w:r>
        <w:rPr>
          <w:rFonts w:ascii="Times New Roman" w:hAnsi="Times New Roman" w:cs="Times New Roman"/>
          <w:sz w:val="20"/>
          <w:szCs w:val="20"/>
        </w:rPr>
        <w:t xml:space="preserve"> (1) A köznevelési intézménynek a feladatai ellátásához szükséges feltételekkel rendelkeznie kell. A köznevelési intézmény akkor rendelkezik a feladatai ellátásához szükséges feltételekkel, ha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állandó saját székhellyel, telephely esetén állandó telephellyel, a feladatellátáshoz szükséges helyiségekkel,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állandó saját alkalmazotti létszámmal, továbbá</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jogszabályban meghatározott eszközökkel, dokumentumokkal, szabályzatokkal és a működéséhez szükséges pénzeszközökkel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Állandó saját székhellyel, telephellyel akkor rendelkezik a köznevelési intézmény, ha a feladatai ellátásához szükséges jogszabályban meghatározott helyiségek – 23. § (10) bekezdésben meghatározott kivétellel – határozatlan időre a kizárólagos használatában állnak. Állandó saját alkalmazotti létszámmal akkor rendelkezik a köznevelési intézmény, ha az alapfeladatának ellátásához szükséges számított alkalmazotti létszám legalább hetven százalékát határozatlan időre szóló munkaviszonyban vagy közalkalmazotti jogviszonyban foglalkoztatja. Többcélú intézmény esetén az állandó saját alkalmazotti létszám meglétét szervezetileg és szakmailag önálló intézményegységenként kell vizsgálni. A köznevelési intézmény feladatainak ellátásáról az alapító, a fenntartó szerv által biztosított pénzeszköz, valamint egyéb bevételei alapján gondoskodik. A köznevelési intézmények fenntartási és működési költségeit az évente összeállított és a fenntartó által megállapított költségvetésben kell előirányozni.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köznevelési intézmény, ha nem sérti az alapfeladatainak ellátását, anyagi haszonszerzésre irányuló tevékenységet is folytathat. Az ebből a tevékenységből származó nyereséget – ha azt a köznevelési intézmény alapfeladatainak ellátásához vagy a tevékenységben részt vevő tanulók díjazására használják fel – a köznevelési intézmény alapfeladatainak ellátására szolgáló költségvetés megállapításánál figyelmen kívül kell hagyni, és azt az intézménytől nem lehet elvonni.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23. §</w:t>
      </w:r>
      <w:r>
        <w:rPr>
          <w:rFonts w:ascii="Times New Roman" w:hAnsi="Times New Roman" w:cs="Times New Roman"/>
          <w:sz w:val="20"/>
          <w:szCs w:val="20"/>
        </w:rPr>
        <w:t xml:space="preserve"> (1) Ha a köznevelési intézményt nem az állami intézményfenntartó központ alapítja, működésének megkezdéséhez engedély szükséges.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engedély akkor adható ki, ha a köznevelési intézmény a 22. § (1)–(2) bekezdésben meghatározottak szerint rendelkezik a működéséhez szükséges feltételekkel és a nyilvántartásba vétel óta kevesebb mint hat hónap telt el. Az engedély kiadásával összefüggő költségeket a kérelem benyújtója viseli.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Újonnan induló nevelési-oktatási forma esetében az 22. § (1)–(2) bekezdésben meghatározottak szerinti működéshez szükséges feltételeket – az iskolatípusnak megfelelő, adott évben nem induló évfolyamok, osztályok, csoportok vonatkozásában – felmenő rendszerben, fokozatosan elégséges megteremteni. A feltételek fokozatos megteremtését a kormányhivatal törvényességi ellenőrzés keretében évente vizsgálja. Ha ennek keretében megállapítást nyer, hogy az (5) bekezdés szerinti ütemtervben vállalt feltételek nem teljesülnek, a működési engedély visszavonásra kerül.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engedély kiadása iránti kérelemhez csatolni kell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köznevelési intézmény alapító okiratát,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lastRenderedPageBreak/>
        <w:t>b)</w:t>
      </w:r>
      <w:r>
        <w:rPr>
          <w:rFonts w:ascii="Times New Roman" w:hAnsi="Times New Roman" w:cs="Times New Roman"/>
          <w:sz w:val="20"/>
          <w:szCs w:val="20"/>
        </w:rPr>
        <w:t xml:space="preserve"> nevelési-oktatási intézmény esetében pedagógiai programját, egyéb köznevelési intézmény esetében a középtávú és egyéves munkatervét, továbbá</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azokat az okiratokat, amelyekből megállapítható, hogy a működés megkezdéséhez, a köznevelési intézmény feladatai ellátásához szükséges személyi és tárgyi feltételek rendelkezésre állnak.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Újonnan induló nevelési-oktatási forma esetében a kérelemhez csatolni kell a nevelő és oktató munkához szükséges személyi és tárgyi feltételek megteremtésének külön jogszabályban meghatározott ütemtervét. A kérelem és mellékletei jogszabályban meghatározott adattartalommal nyújthatók be.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engedély kiadásáról az intézmény székhelye szerint illetékes kormányhivatal dönt. A kormányhivatal a (7) bekezdés </w:t>
      </w:r>
      <w:r>
        <w:rPr>
          <w:rFonts w:ascii="Times New Roman" w:hAnsi="Times New Roman" w:cs="Times New Roman"/>
          <w:i/>
          <w:iCs/>
          <w:sz w:val="20"/>
          <w:szCs w:val="20"/>
        </w:rPr>
        <w:t>a)</w:t>
      </w:r>
      <w:r>
        <w:rPr>
          <w:rFonts w:ascii="Times New Roman" w:hAnsi="Times New Roman" w:cs="Times New Roman"/>
          <w:sz w:val="20"/>
          <w:szCs w:val="20"/>
        </w:rPr>
        <w:t xml:space="preserve"> pontja, (8) bekezdés </w:t>
      </w:r>
      <w:r>
        <w:rPr>
          <w:rFonts w:ascii="Times New Roman" w:hAnsi="Times New Roman" w:cs="Times New Roman"/>
          <w:i/>
          <w:iCs/>
          <w:sz w:val="20"/>
          <w:szCs w:val="20"/>
        </w:rPr>
        <w:t>b)</w:t>
      </w:r>
      <w:r>
        <w:rPr>
          <w:rFonts w:ascii="Times New Roman" w:hAnsi="Times New Roman" w:cs="Times New Roman"/>
          <w:sz w:val="20"/>
          <w:szCs w:val="20"/>
        </w:rPr>
        <w:t xml:space="preserve"> pontja tekintetében köteles szakértői véleményt beszerezni. A szakértői véleményt nevelési-oktatási intézmény és pedagógiai szakszolgálati intézmény esetében köznevelési szakértő, pedagógiai-szakmai szolgáltató intézmény esetében az oktatásért felelős miniszter által kijelölt háttérintézmény adja ki.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kormányhivatal az engedély kiadását akkor tagadhatja meg, ha a nevelési-oktatási intézmény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pedagógiai programja az e törvényben, szakmai programja a szakképzésről szóló törvényben meghatározottaknak nem felel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nem rendelkezik – az e törvényben foglaltaknak megfelelő – a működéséhez szükséges személyi és tárgyi feltételekkel,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újonnan induló nevelési-oktatási forma esetében a feltételek megteremtésének ütemtervében foglaltak nem megalapozottak, a költségvetésből nem állapítható meg, hogy a feladata ellátásához szükséges költségeket milyen forrásból biztosítják,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működése nincs összhangban a köznevelés-fejlesztési tervben foglaltakkal.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Pedagógiai szakszolgálati intézmény, pedagógiai-szakmai szolgáltatást nyújtó intézmény esetében a kormányhivatal az engedély kiadását akkor tagadhatja meg, ha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nem rendelkezik – az e törvényben és a külön jogszabályban foglaltaknak megfelelő – a működéséhez szükséges személyi és tárgyi feltételekkel,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munkaterve nem felel meg a külön jogszabályban foglaltaknak, továbbá pedagógiai-szakmai szolgáltatást nyújtó intézmény esetében nincs összhangban az oktatásért felelős miniszter által kijelölt háttérintézménynek a miniszter által jóváhagyott szakmai irányelvében foglaltakkal.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nevelési-oktatási intézmény működéséhez szükséges engedély akkor adható ki, ha a nevelési-oktatási intézmény állandó saját székhellyel rendelkezik, továbbá legalább egy, a maximális létszám befogadására alkalmas óvodai csoport, kollégiumi csoport, továbbá az adott iskolatípusnak megfelelően valamennyi évfolyamra egy-egy iskolai osztály működtetésére alapították, és az ehhez szükséges – jogszabályban meghatározott – személyi és tárgyi feltételek rendelkezésre állnak, újonnan induló nevelési-oktatási forma esetében felmenő rendszerben, fokozatosan megteremti.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Az egyházi és más nem állami, nem települési önkormányzati fenntartású nevelési-oktatási intézmény akkor rendelkezik állandó saját székhellyel, ha a fenntartója igazolja, hogy a feladatai ellátásához szükséges jogszabályban meghatározott helyiségek feletti rendelkezési jog a nevelési-oktatási intézmény működéséhez legalább öt nevelési évre, tanítási évre biztosított. Ha a nevelési-oktatási intézmény székhelye másik nevelési-oktatási intézmény által is használt ingatlanban található, az engedélyezési eljárásban vizsgálni kell azt is, hogy az épületben biztosítható-e valamennyi nevelési-oktatási intézmény zavartalan működése, az alapító okiratában megjelölt maximális gyermek-, tanulói létszám fogadása, a nevelőtestületek működése.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Ha a nevelési-oktatási intézménynek a székhelyén kívül telephelye is van, a telephelyre az e §-ban foglaltak szerint kell engedélyt kérni. A telephely szerint illetékes kormányhivatalnak a telephelyen működő tagintézmény tekintetében le kell folytatnia az e §-ban meghatározott eljárást, és gyakorolja a fenntartó valamint az intézmény működésének törvényességi és hatósági ellenőrzésével kapcsolatos hatásköröket, azzal az eltéréssel, hogy a nyilvántartásból történő törlésről – megkeresésre – a székhely szerinti kormányhivatal intézkedik.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(12) Ha a köznevelési intézmény tevékenysége vagy székhelye megváltozik, a működési engedélyt a fenntartónak a változás tekintetében ismételten be kell szereznie.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20. A köznevelési intézmény működésének rendje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24. §</w:t>
      </w:r>
      <w:r>
        <w:rPr>
          <w:rFonts w:ascii="Times New Roman" w:hAnsi="Times New Roman" w:cs="Times New Roman"/>
          <w:sz w:val="20"/>
          <w:szCs w:val="20"/>
        </w:rPr>
        <w:t xml:space="preserve"> (1) A köznevelési intézmények szakmai tekintetben önállóak. Szervezetükkel és működésükkel kapcsolatosan minden olyan ügyben döntenek, amelyet jogszabály nem utal más hatáskörébe.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nevelési-oktatási intézmény működésével kapcsolatos döntések előkészítésében, végrehajtásában és ellenőrzésében – jogszabályban meghatározottak szerint – részt vesznek a pedagógusok, a tanulók és a szülők, valamint képviselőik.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(3) A nevelési-oktatási intézmény helyiségeiben, területén párt, politikai célú mozgalom vagy párthoz kötődő szervezet nem működhet, továbbá az alatt az idő alatt, amíg az óvoda, iskola, kollégium ellátja a gyermekek, tanulók felügyeletét, párt vagy párthoz kötődő szervezettel kapcsolatba hozható politikai célú tevékenység nem folytatható.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25. §</w:t>
      </w:r>
      <w:r>
        <w:rPr>
          <w:rFonts w:ascii="Times New Roman" w:hAnsi="Times New Roman" w:cs="Times New Roman"/>
          <w:sz w:val="20"/>
          <w:szCs w:val="20"/>
        </w:rPr>
        <w:t xml:space="preserve"> (1) A köznevelési intézmény működésére, belső és külső kapcsolataira vonatkozó rendelkezéseket a szervezeti és működési szabályzat (a továbbiakban: SZMSZ) határozza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óvoda házirendje a gyermeki jogok és kötelességek gyakorlásával, a gyermek óvodai életrendjével kapcsolatos rendelkezéseket állapítja meg. Az iskola és a kollégium házirendje állapítja meg az e törvényben, továbbá a jogszabályokban meghatározott tanulói jogok gyakorlásának és – a tanulmányi kötelezettségek teljesítésén kívül – a kötelezettségek végrehajtásának módját, továbbá az iskola, kollégium által elvárt viselkedés szabályait.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házirend előírhatja az óvodába, iskolába, kollégiumba a gyermekek, tanulók által bevitt dolgok megőrzőben, öltözőben való elhelyezését vagy a bevitel bejelentését. A házirend az óvodába járáshoz, a tanulói jogviszonyból, kollégiumi tagsági viszonyból származó kötelezettségek teljesítéséhez, jogok gyakorlásához nem szükséges dolgok bevitelét megtilthatja, korlátozhatja vagy feltételhez kötheti. Ha az előírt szabályokat megszegik, a bekövetkezett kárért a nevelési-oktatási intézmény nem felel.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köznevelési intézmény SZMSZ-ét, a nevelési-oktatási intézmény házirendjét nevelési-oktatási intézményben a nevelőtestület, más köznevelési intézményben a szakalkalmazotti értekezlet az óvodaszék, iskolaszék, kollégiumi szék, továbbá az iskolai vagy a kollégiumi diákönkormányzat véleményének kikérésével fogadja el. Az SZMSZ és a házirend azon rendelkezéseinek érvénybelépéséhez, amelyekből a fenntartóra, a működtetőre többletkötelezettség hárul, a fenntartó, a működtető egyetértése szükséges. Az SZMSZ és a házirend nyilvános.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nevelési-oktatási intézménynek gondoskodnia kell a rábízott gyermekek, tanulók felügyeletéről, a nevelés és oktatás egészséges és biztonságos feltételeinek megteremtéséről, a gyermekek, tanulók rendszeres egészségügyi vizsgálatának megszervezéséről, ennek keretében különösen, hogy az óvodába járó gyermek, valamint a tankötelezettség végéig az általános iskolába, középfokú iskolába járó tanuló évenként legalább egyszer fogászati, szemészeti és általános szűrővizsgálaton vegyen részt.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nevelési-oktatási intézmény, a pedagógiai szakszolgálati intézmény – a jogszabályban meghatározottak szerint – kivizsgálja és nyilvántartja a tanuló- és gyermekbaleseteket, teljesíti az előírt bejelentési kötelezettséget.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köznevelési intézmény tantermeiben, címtábláján, épületének homlokzatán, továbbá az állami, települési önkormányzati fenntartású intézmények körbélyegzőjén Magyarország címerét el kell helyezni, más intézmények körbélyegzőjén el lehet helyezni.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21. A pedagógiai program</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26. §</w:t>
      </w:r>
      <w:r>
        <w:rPr>
          <w:rFonts w:ascii="Times New Roman" w:hAnsi="Times New Roman" w:cs="Times New Roman"/>
          <w:sz w:val="20"/>
          <w:szCs w:val="20"/>
        </w:rPr>
        <w:t xml:space="preserve"> (1) A nevelő és oktató munka az óvodában, az iskolában, a kollégiumban pedagógiai program szerint folyik. A pedagógiai programot a nevelőtestület fogadja el és az intézményvezető hagyja jóvá. A pedagógiai program azon rendelkezéseinek érvénybelépéséhez, amelyekből a fenntartóra, a működtetőre többletkötelezettség hárul, a fenntartó, a működtető egyetértése szükséges. A pedagógiai programot nyilvánosságra kell hozni.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iskola pedagógiai programjának részeként, ha e törvény másként nem rendelkezik, a miniszter által kiadott kerettanterveket kiegészítve helyi tantervet készít. A helyi tanterv megnevezi az oktatásért felelős miniszter által kiadott kerettantervek közül választottat és rendelkezik a kerettantervben meghatározott, a kötelező és nem kötelező tanórai foglalkozások időkerete legfeljebb tíz százalékának felhasználásáról. A kollégium az érdekelt iskola pedagógiai programját figyelembe véve készíti el a pedagógiai programját.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Amennyiben az általános iskola egész napos iskolaként működik, pedagógiai programjának része valamely, az oktatásért felelős miniszter által kiadott, vagy saját maga által kidolgozott és e törvényben meghatározottak szerint jóváhagyott nevelési-oktatási program.</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többcélú intézmény egységes, valamennyi nevelési-oktatási feladatot átfogó pedagógiai programot, ennek keretein belül az egyes feladatok ellátásához óvodai pedagógiai programot, iskolai helyi tantervet, kollégiumi pedagógiai programot használ. Az általános művelődési központban működő nevelési-oktatási intézmények pedagógiai programja része a nem köznevelési feladatot ellátó intézményegység tevékenységét is meghatározó pedagógiai-művelődési programnak. A pedagógiai-művelődési program biztosítja a köznevelési és a nem köznevelési közfeladatok egységes elvek szerinti megvalósítását.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iskola pedagógiai programját vagy annak módosítását a jóváhagyást követő tanévtől felmenő rendszerben vezetheti be.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22. A tanítási év rendje, a tanítási, képzési idő, az egyéb foglalkozások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27. §</w:t>
      </w:r>
      <w:r>
        <w:rPr>
          <w:rFonts w:ascii="Times New Roman" w:hAnsi="Times New Roman" w:cs="Times New Roman"/>
          <w:sz w:val="20"/>
          <w:szCs w:val="20"/>
        </w:rPr>
        <w:t xml:space="preserve"> (1)–(10)</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Az iskola a nappali rendszerű iskolai oktatásban azon osztályokban, ahol közismereti oktatás is folyik, megszervezi a mindennapos testnevelést heti öt testnevelés óra keretében, amelyből legfeljebb heti két óra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kerettanterv testnevelés tantárgyra vonatkozó rendelkezéseiben meghatározott oktatásszervezési formákkal, műveltségterületi oktatással,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iskolai sportkörben való sportolással,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versenyszerűen sporttevékenységet folytató igazolt, egyesületi tagsággal rendelkező vagy amatőr sportolói sportszerződés alapján sportoló tanuló kérelme alapján a tanévre érvényes versenyengedélye és a sportszervezete által kiállított igazolás birtokában a sportszervezet keretei között szervezett edzéssel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váltható ki.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(12)–(13)</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b/>
          <w:bCs/>
          <w:sz w:val="20"/>
          <w:szCs w:val="20"/>
        </w:rPr>
      </w:pPr>
      <w:r>
        <w:rPr>
          <w:rFonts w:ascii="Times New Roman" w:hAnsi="Times New Roman" w:cs="Times New Roman"/>
          <w:b/>
          <w:bCs/>
          <w:sz w:val="20"/>
          <w:szCs w:val="20"/>
        </w:rPr>
        <w:t>28. §</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b/>
          <w:bCs/>
          <w:sz w:val="20"/>
          <w:szCs w:val="20"/>
        </w:rPr>
      </w:pPr>
      <w:r>
        <w:rPr>
          <w:rFonts w:ascii="Times New Roman" w:hAnsi="Times New Roman" w:cs="Times New Roman"/>
          <w:b/>
          <w:bCs/>
          <w:sz w:val="20"/>
          <w:szCs w:val="20"/>
        </w:rPr>
        <w:t>29. §</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30. §</w:t>
      </w:r>
      <w:r>
        <w:rPr>
          <w:rFonts w:ascii="Times New Roman" w:hAnsi="Times New Roman" w:cs="Times New Roman"/>
          <w:sz w:val="20"/>
          <w:szCs w:val="20"/>
        </w:rPr>
        <w:t xml:space="preserve"> (1) Az iskolában a tanítási év ötnapos tanítási hetekből áll. A szombat és a vasárnap tanítás nélküli pihenőnap. Tanítás nélküli pihenőnap jár a tanulónak a munkaszüneti napokon is. A tanítási időbeosztás a munkaszüneti napok miatti munkaidő-beosztásnak megfelelően változik, a tanítási év utolsó napját követően pedig legalább hatvan – szakképző iskolában legalább harminc – összefüggő napból álló nyári szünetet kell biztosítani.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Alapos indokkal, a fenntartó egyetértésével a tanítási hetek – a szombat igénybevételével – hat tanítási nappal is megszervezhetők abban az esetben, ha a tanulók részére legalább harminchat óra megszakítás nélküli heti pihenőidő és az elmaradt heti pihenőnapok igénybevétele – egy vagy több összefüggő tanítási szünetként – a tanítási félév során biztosítható.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fenntartó egyetértésével az iskola igazgatója – az elmaradt heti pihenőnapok igénybevételének biztosítása nélkül is – elrendelheti a hat tanítási napból álló tanítási hét megszervezését, valamint a tanuló heti kötelező óraszámát meghaladó tanítás megszervezését, ha a rendkívüli tanítási szünet miatt az előírt követelmények átadását, elsajátítását nem lehet megoldani.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tanulónak – a tanév rendjében meghatározottak szerint – a tanítási évben legalább három alkalommal, legkevesebb hat összefüggő napból álló tanítási szünetet kell biztosítani.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Ha rendkívüli időjárás, járvány, természeti csapás vagy más elháríthatatlan ok miatt a nevelési-oktatási intézmény működtetése nem lehetséges,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intézményre kiterjedő veszélyhelyzet esetében az intézményvezető a fenntartó egyidejű értesítése mellett,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településre kiterjedő veszélyhelyzet esetében a jegyző a kormányhivatal vezetőjének egyidejű értesítése mellett,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megyére, fővárosra kiterjedő veszélyhelyzet esetében a kormányhivatal vezetője az oktatásért felelős miniszter egyidejű értesítése mellett</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rendkívüli szünetet rendel 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23. Egyházi és magánintézmények működésére, valamint az állami nevelési-oktatási intézményekben megszervezhető hit- és erkölcsoktatásra vonatkozó sajátos szabályok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31. §</w:t>
      </w:r>
      <w:r>
        <w:rPr>
          <w:rFonts w:ascii="Times New Roman" w:hAnsi="Times New Roman" w:cs="Times New Roman"/>
          <w:sz w:val="20"/>
          <w:szCs w:val="20"/>
        </w:rPr>
        <w:t xml:space="preserve"> (1) Az egyházi és magánintézmények az e törvényben foglalt, az általánostól eltérő szabályok szerint működhetnek és szervezhetik tevékenységüket.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nevelési-oktatási intézményt egyház vagy más nem állami szerv, nem önkormányzat tartja fenn: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nevelési-oktatási intézmény vallási, világnézeti tekintetben elkötelezett intézményként működhet, és ennek megfelelően a gyermekek vagy a tanulók felvételének előfeltételeként kikötheti valamely vallás, világnézet elfogadását, és ezt felvételi eljárás keretében vizsgálhatja,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nem kell alkalmazni a gyermekek, tanulók felvételével kapcsolatos rendelkezések közül a kötelező felvételre vonatkozó rendelkezéseket, valamint az osztály-, csoportlétszámokat meghatározó rendelkezéseket a maximális létszámra vonatkozó rendelkezések kivételével,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lastRenderedPageBreak/>
        <w:t>c)</w:t>
      </w:r>
      <w:r>
        <w:rPr>
          <w:rFonts w:ascii="Times New Roman" w:hAnsi="Times New Roman" w:cs="Times New Roman"/>
          <w:sz w:val="20"/>
          <w:szCs w:val="20"/>
        </w:rPr>
        <w:t xml:space="preserve"> az óvodai, iskolai, kollégiumi felvétel, továbbá az óvodai elhelyezés, a tanulói jogviszony, a kollégiumi tagsági viszony fenntartása – írásbeli megállapodásban – fizetési kötelezettséghez köthető, az óvodai elhelyezés, a tanulói jogviszony és a kollégiumi tagsági viszony megszüntetésével kapcsolatosan – írásbeli megállapodásban – az 53. § (1)–(10) bekezdésében foglaltaktól el lehet térni,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fenntartó pályáztatás és további eljárás nélkül is adhat intézményvezetői megbízást, nem kell alkalmazni a 67. § (7) bekezdésében és a 83. § (3) bekezdés </w:t>
      </w:r>
      <w:r>
        <w:rPr>
          <w:rFonts w:ascii="Times New Roman" w:hAnsi="Times New Roman" w:cs="Times New Roman"/>
          <w:i/>
          <w:iCs/>
          <w:sz w:val="20"/>
          <w:szCs w:val="20"/>
        </w:rPr>
        <w:t>e)</w:t>
      </w:r>
      <w:r>
        <w:rPr>
          <w:rFonts w:ascii="Times New Roman" w:hAnsi="Times New Roman" w:cs="Times New Roman"/>
          <w:sz w:val="20"/>
          <w:szCs w:val="20"/>
        </w:rPr>
        <w:t xml:space="preserve"> pontjában foglaltakat,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nevelési-oktatási intézmény – a fenntartó, óvoda esetében a települési önkormányzattal, más köznevelési intézmény esetében az oktatásért felelős miniszterrel kötött írásbeli szerződés (a továbbiakban: köznevelési szerződés) alapján – részt vehet az e törvényben meghatározott köznevelési közszolgálati feladatok megvalósításában.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Ha a pedagógiai szakszolgálati intézményt vagy a pedagógiai-szakmai szolgáltató intézményt nem állami szerv, nem települési önkormányzat tartja fenn, az oktatásért felelős miniszter köthet a fenntartóval köznevelési szerződést.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köznevelési szerződés keretei között a nevelés és oktatás a gyermekek, tanulók számára térítésmentessé válik, továbbá a gyermekek, tanulók felvételére alkalmazni kell azokat a szabályokat, amelyek az állami, települési önkormányzati nevelési-oktatási intézményekre vonatkoznak, és nem lehet alkalmazni a (2) bekezdés </w:t>
      </w:r>
      <w:r>
        <w:rPr>
          <w:rFonts w:ascii="Times New Roman" w:hAnsi="Times New Roman" w:cs="Times New Roman"/>
          <w:i/>
          <w:iCs/>
          <w:sz w:val="20"/>
          <w:szCs w:val="20"/>
        </w:rPr>
        <w:t>c)</w:t>
      </w:r>
      <w:r>
        <w:rPr>
          <w:rFonts w:ascii="Times New Roman" w:hAnsi="Times New Roman" w:cs="Times New Roman"/>
          <w:sz w:val="20"/>
          <w:szCs w:val="20"/>
        </w:rPr>
        <w:t xml:space="preserve"> pontjában foglaltakat.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köznevelési szerződés az alábbiakat tartalmazza: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köznevelési alapfeladatokat,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felvehető, ellátandó gyermekek, tanulók számát,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az óvodai nevelési feladatokban, a tankötelezettség teljesítésével és az iskolai neveléssel-oktatással, a pedagógiai szakszolgálatok ellátásával összefüggő feladatokban való részvételt,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fenntartó által a feladatellátáshoz igénybe vehető forrásokat, azokat a szolgáltatásokat, amelyek a megállapodás alapján a gyermekek, tanulók, szülők részére térítésmentessé válnak, továbbá amelyeket térítési díjért vehetnek igénybe.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pedagógiai-szakmai szolgáltatás esetén az állami közfeladat-ellátásban történő részvétel keretében ingyenesen nyújtott szolgáltatásokat és az ellátási körzetet.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köznevelési szerződés érvényességi ideje öt év. A köznevelési szerződésre egyebekben a Polgári Törvénykönyvről szóló törvény (a továbbiakban: Ptk.) megbízásra vonatkozó rendelkezéseit kell alkalmazni.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Az egyházi és magánintézmények fenntartóival kötött köznevelési szerződés megkötéséhez ki kell kérni az intézmény székhelye, telephelye szerint illetékes kormányhivatal, települési önkormányzat, nemzetiségi nevelés, nevelés-oktatás esetében az érintett országos nemzetiségi önkormányzat véleményét.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32. §</w:t>
      </w:r>
      <w:r>
        <w:rPr>
          <w:rFonts w:ascii="Times New Roman" w:hAnsi="Times New Roman" w:cs="Times New Roman"/>
          <w:sz w:val="20"/>
          <w:szCs w:val="20"/>
        </w:rPr>
        <w:t xml:space="preserve"> (1) Ha a nevelési-oktatási intézményt egyház tartja fenn: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pedagógusok és egyéb munkavállalók alkalmazása során világnézeti és hitéleti szempontokat érvényesíthet, alkalmazási feltételként írhat elő,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intézményvezető-helyettesek megbízása során a fenntartó egyetértési jogot gyakorol,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fenntartó egyház az iskola számára előírhatja valamely – az oktatásért felelős miniszter által kiadott – kerettanterv választását és meghatározhatja az intézményben használható tankönyveket, taneszközöket,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pedagógiai programjába beépítheti a vallási, világnézeti elkötelezettségnek megfelelő ismereteket, helyi tantervébe a fenntartó egyház tanításának megfelelő tartalmú hitoktatást építhet be,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korlátozhatja, kizárhatja a 63. § (1) bekezdés </w:t>
      </w:r>
      <w:r>
        <w:rPr>
          <w:rFonts w:ascii="Times New Roman" w:hAnsi="Times New Roman" w:cs="Times New Roman"/>
          <w:i/>
          <w:iCs/>
          <w:sz w:val="20"/>
          <w:szCs w:val="20"/>
        </w:rPr>
        <w:t>d)</w:t>
      </w:r>
      <w:r>
        <w:rPr>
          <w:rFonts w:ascii="Times New Roman" w:hAnsi="Times New Roman" w:cs="Times New Roman"/>
          <w:sz w:val="20"/>
          <w:szCs w:val="20"/>
        </w:rPr>
        <w:t xml:space="preserve"> pontjában szabályozott jog gyakorlását,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SZMSZ-ében és házirendjében a fenntartó egyház tanításával összefüggő viselkedési és megjelenési szabályokat, kötelességeket, jogokat és hitéleti tevékenységet írhat elő,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az </w:t>
      </w:r>
      <w:r>
        <w:rPr>
          <w:rFonts w:ascii="Times New Roman" w:hAnsi="Times New Roman" w:cs="Times New Roman"/>
          <w:i/>
          <w:iCs/>
          <w:sz w:val="20"/>
          <w:szCs w:val="20"/>
        </w:rPr>
        <w:t>f)</w:t>
      </w:r>
      <w:r>
        <w:rPr>
          <w:rFonts w:ascii="Times New Roman" w:hAnsi="Times New Roman" w:cs="Times New Roman"/>
          <w:sz w:val="20"/>
          <w:szCs w:val="20"/>
        </w:rPr>
        <w:t xml:space="preserve"> pont szerint meghatározott kötelességek megszegése, elmulasztása miatt a gyermek, tanuló és a pedagógus ellen fegyelmi eljárás indítható,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ha az iskola tananyagában a hittan mint tantárgy szerepel, az állami intézményekre megállapított pedagógus létszámon felül alkalmazott hitoktatónak, hittantanárnak egyházi felsőoktatási intézményben szerzett hitoktatói, hittantanári vagy a hitélettel kapcsolatos felsőfokú képesítéssel és az illetékes egyházi hatóság megbízásával kell rendelkeznie,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a nevelési-oktatási intézmény SZMSZ-e, házirendje, valamint a nevelési-oktatási intézmény pedagógiai programja a fenntartó jóváhagyásával válik érvényessé.</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az egyház a Kormánnyal a köznevelési feladatok ellátására is kiterjedő megállapodást kötött, a nevelési-oktatási intézmény székhelye szerint illetékes kormányhivatal, óvoda esetén a települési önkormányzat részére megküldött egyoldalú nyilatkozatával vállalja az állami, önkormányzati feladatellátásban való közreműködést, valamint kötelezettséget vállal a tanulók felzárkóztatására vonatkozó feladatok ellátására. Az egyoldalú nyilatkozat alapján a kormányhivatal az egyházi fenntartású intézményt felveszi a köznevelés-fejlesztési tervbe. A Magyar Katolikus Egyház az egyoldalú nyilatkozat megtételére nemzetközi szerződés </w:t>
      </w:r>
      <w:r>
        <w:rPr>
          <w:rFonts w:ascii="Times New Roman" w:hAnsi="Times New Roman" w:cs="Times New Roman"/>
          <w:sz w:val="20"/>
          <w:szCs w:val="20"/>
        </w:rPr>
        <w:lastRenderedPageBreak/>
        <w:t>alapján jogosult. Az egyoldalú nyilatkozat tételére az adott egyház belső szabályzata szerint jogi személyiséggel felruházott szervezeti egysége is jogosult.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nyilatkozatnak az alábbiakat kell tartalmaznia: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nevelési és oktatási feladatokat,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felvehető gyermekek, tanulók számát,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az óvodai nevelési feladatokban, a tankötelezettség teljesítésével és az iskolai nevelés-oktatással összefüggő feladatokban való részvételt,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azt az időszakot, amelyre a feladatellátásban való részvételt vállalta.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33. §</w:t>
      </w:r>
      <w:r>
        <w:rPr>
          <w:rFonts w:ascii="Times New Roman" w:hAnsi="Times New Roman" w:cs="Times New Roman"/>
          <w:sz w:val="20"/>
          <w:szCs w:val="20"/>
        </w:rPr>
        <w:t xml:space="preserve"> (1) Ha az egyházi és magánintézmény fenntartója a települési önkormányzattal, az oktatásért felelős miniszterrel kötött köznevelési szerződés vagy egyoldalú nyilatkozat alapján kiegészítő támogatásra válik jogosulttá, a fenntartásában működő óvoda, általános iskola részt vesz a kötelező felvételt biztosító óvoda, iskola feladatainak ellátásában. Ennek során felvételi körzetnek kell tekinteni azt a települést, fővárosban azt a kerületet, amelyben az óvoda, az általános iskola székhelye, telephelye található. Az egyházi és magánintézmény fenntartója óvoda esetében a települési önkormányzattal, egyéb alapfeladat esetében a kormányhivatallal közösen a hivatal és az állami intézményfenntartó központ véleményének kikérésével meghatározza azt a gyermek-, valamint tanulói létszámot, amelynek felvételét az óvoda, az általános iskola nem tagadhatja meg. Ez a létszám nem lehet kevesebb, mint az óvoda, az általános iskola alapító okiratában – az adott feladatellátási helyre – meghatározott felvehető maximális gyermek-, tanulói létszám huszonöt százaléka.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településen csak egy óvoda vagy általános iskola működik, akkor köteles felvenni a településen lakóhellyel, ennek hiányában tartózkodási hellyel rendelkező óvodai nevelésben részt venni köteles gyermekeket és tanköteles tanulókat, feltéve, hogy fenntartója egyoldalú nyilatkozatot tett vagy köznevelési szerződést kötött.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(1) bekezdésben megállapított kötelezettség nem érinti a kötelező felvételt biztosító óvoda, iskola felvételi kötelezettségeit.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a nevelési-oktatási intézmény nemzetiségi óvodai nevelésben, iskolai nevelés-oktatásban vesz részt, a (1) bekezdésben meghatározottak nem érintik a nemzetiségi nevelést és oktatást, a nemzetiséghez tartozó gyermekekkel, tanulókkal kapcsolatos előnyben részesítési kötelezettséget. Az egyházi jogi személy által fenntartott nevelési-oktatási intézmények tekintetében a (1) bekezdésben megállapított kötelezettség csak akkor érvényesíthető, ha az nem ütközik a 31. § (2) bekezdés </w:t>
      </w:r>
      <w:r>
        <w:rPr>
          <w:rFonts w:ascii="Times New Roman" w:hAnsi="Times New Roman" w:cs="Times New Roman"/>
          <w:i/>
          <w:iCs/>
          <w:sz w:val="20"/>
          <w:szCs w:val="20"/>
        </w:rPr>
        <w:t>a)</w:t>
      </w:r>
      <w:r>
        <w:rPr>
          <w:rFonts w:ascii="Times New Roman" w:hAnsi="Times New Roman" w:cs="Times New Roman"/>
          <w:sz w:val="20"/>
          <w:szCs w:val="20"/>
        </w:rPr>
        <w:t xml:space="preserve"> pontjában meghatározott jogosultsággal.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kormányhivatal kezdeményezi a kiegészítő támogatás folyósításának felfüggesztését az oktatásért felelős miniszternél, ha a nevelési-oktatási intézmény a (1) bekezdésben meghatározott kötelezettségének nem tett eleget. E rendelkezést nem lehet alkalmazni, ha a nevelési-oktatási intézmény a kötelezettségének megfelelő számú jelentkező hiányában nem tudott eleget tenni.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felsőoktatási intézmények által fenntartott óvodák, általános iskolák – a (1) bekezdésben meghatározottak szerint – részt vesznek a kötelező felvételi feladatok ellátásában.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34. §</w:t>
      </w:r>
      <w:r>
        <w:rPr>
          <w:rFonts w:ascii="Times New Roman" w:hAnsi="Times New Roman" w:cs="Times New Roman"/>
          <w:sz w:val="20"/>
          <w:szCs w:val="20"/>
        </w:rPr>
        <w:t xml:space="preserve"> (1) A kormányhivatal elkészíti és vezeti az egyházi és más nem állami, nem önkormányzati fenntartású köznevelési intézmények jegyzékét.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kormányhivatal legalább kétévente végzi az egyházi és más nem állami, nem települési önkormányzati fenntartású köznevelési intézmény fenntartói tevékenységének törvényességi ellenőrzését, amelynek eredményéről értesíti a költségvetési hozzájárulást folyósító szervet. A kormányhivatal a törvényességi ellenőrzés keretében vizsgálja, hogy a fenntartó a nevelési-oktatási intézményt az alapító okiratban és a működéshez szükséges engedélyben meghatározottak szerint működteti-e.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kormányhivatal a törvényességi ellenőrzés körében – megfelelő határidő biztosításával – felhívja a fenntartót a törvénysértés megszüntetésére. Ha a fenntartó a megadott határidőn belül nem intézkedett, a kormányhivatal a köznevelési intézményt törli a nyilvántartásból.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kormányhivatal törvényességi ellenőrzési eljárására a közigazgatási hatósági eljárás és szolgáltatás általános szabályairól szóló törvény hatósági ellenőrzésre vonatkozó szabályait kell megfelelően alkalmazni.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b/>
          <w:bCs/>
          <w:sz w:val="20"/>
          <w:szCs w:val="20"/>
        </w:rPr>
      </w:pPr>
      <w:r>
        <w:rPr>
          <w:rFonts w:ascii="Times New Roman" w:hAnsi="Times New Roman" w:cs="Times New Roman"/>
          <w:b/>
          <w:bCs/>
          <w:sz w:val="20"/>
          <w:szCs w:val="20"/>
        </w:rPr>
        <w:t>35. §</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24. A katonai és rendvédelmi köznevelési intézményekre vonatkozó külön rendelkezések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36. §</w:t>
      </w:r>
      <w:r>
        <w:rPr>
          <w:rFonts w:ascii="Times New Roman" w:hAnsi="Times New Roman" w:cs="Times New Roman"/>
          <w:sz w:val="20"/>
          <w:szCs w:val="20"/>
        </w:rPr>
        <w:t xml:space="preserve"> (1) A Magyar Honvédség, valamint a rendvédelmi szervek részére köznevelési intézményt csak a honvédelemért vagy a rendvédelmi szerv irányításáért felelős miniszter létesíthet és tarthat fenn. A miniszter a 83–85. §-ban meghatározott fenntartói kötelezettségek teljesítésével és jogok gyakorlásával megbízhatja – a köznevelési intézmény létesítése, megszüntetése, tevékenységi körének megállapítása és módosítása kivételével – az ágazatához tartozó szervet, szervezetet vagy intézményt.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(2) Ha nemzetközi szerződés másképp nem rendelkezik, a Magyar Honvédség, valamint a rendvédelmi szervek iskolája tanulói jogviszonyt azzal létesíthet és tarthat fenn, aki büntetlen előéletű, magyar állampolgár vagy bevándorlási engedéllyel rendelkezik, szolgálatra alkalmas. Ezekben az iskolákban az SZMSZ a tanulmányi kötelezettség nem teljesítése miatt az évfolyamismétlést kizárhatja.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Ha a szakközépiskola, a szakiskola a Magyar Honvédségnél vagy rendvédelmi szervekben folyó hivatásos szolgálat ellátásához szükséges munkakör betöltésére, szakképesítés megszerzésére készít fel, létesítéséhez és működése megkezdésének engedélyezéséhez a szakképesítésért felelős miniszter engedélye szükséges.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a nevelési-oktatási intézményt a honvédelemért, valamint a rendvédelemért felelős miniszter tartja fenn,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szakközépiskola és a szakiskola a 12–13. §-ban foglaltaktól eltérő számú évfolyammal működhet,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pedagógiai programban sajátos honvédelmi, rendvédelmi szempontok érvényesíthetőek, katonai szabályok és a fegyveres szervek hivatásos állományú tagjainak szolgálati viszonyáról szóló törvény (a továbbiakban: Hszt.) szerinti szabályok és tevékenység írható elő,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az SZMSZ, házirend a pedagógusok, a nevelő-oktató munkát közvetlenül segítők és a tanulók számára a Magyar Honvédségben és a Hszt.-ben előírt viselkedési és megjelenési szabályokat, jogokat, kötelességeket, kiképzési tevékenységet írhat elő, továbbá ezek megsértése miatt fegyelmi eljárás kezdeményezhető,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nevelő-oktató munka pedagógus munkakörben szolgálati viszonyban is ellátható,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fenntartó pályáztatás és további eljárás nélkül is adhat intézményvezetői megbízást,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nem kell alkalmazni az osztály-, csoportlétszámokat meghatározó rendelkezéseket, a maximális létszámra vonatkozó rendelkezések kivételével,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 tanulói jogviszony és a kollégiumi tagsági viszony megszüntetésével kapcsolatosan – írásbeli megállapodásban – a törvény szabályaitól el lehet térni,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országos feladatot ellátó intézménynek minősül,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a 60. § (2) bekezdés </w:t>
      </w:r>
      <w:r>
        <w:rPr>
          <w:rFonts w:ascii="Times New Roman" w:hAnsi="Times New Roman" w:cs="Times New Roman"/>
          <w:i/>
          <w:iCs/>
          <w:sz w:val="20"/>
          <w:szCs w:val="20"/>
        </w:rPr>
        <w:t>b)</w:t>
      </w:r>
      <w:r>
        <w:rPr>
          <w:rFonts w:ascii="Times New Roman" w:hAnsi="Times New Roman" w:cs="Times New Roman"/>
          <w:sz w:val="20"/>
          <w:szCs w:val="20"/>
        </w:rPr>
        <w:t xml:space="preserve"> pontja szerinti életkori határ a katonai szakképesítések esetén huszonnégy év.</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25. A köznevelés rendszerében hozott döntésekkel kapcsolatos szabályok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37. §</w:t>
      </w:r>
      <w:r>
        <w:rPr>
          <w:rFonts w:ascii="Times New Roman" w:hAnsi="Times New Roman" w:cs="Times New Roman"/>
          <w:sz w:val="20"/>
          <w:szCs w:val="20"/>
        </w:rPr>
        <w:t xml:space="preserve"> (1) A nevelési-oktatási intézmény a gyermekkel, a tanulóval kapcsolatos döntéseit – jogszabályban meghatározott esetben és formában – írásban közli a tanulóval, a szülővel.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óvoda, az iskola, a kollégium döntése, intézkedése vagy intézkedésének elmulasztása (a továbbiakban együtt: döntés) ellen a tanuló, a szülő – a közléstől, ennek hiányában a tudomására jutásától számított tizenöt napon belül – a gyermek, tanuló érdekében eljárást indíthat, kivéve a magatartás, a szorgalom, valamint a tanulmányok értékelése és minősítése ellen. Eljárás indítható a magatartás, szorgalom és a tanulmányok minősítése ellen is, ha a minősítés nem az iskola által alkalmazott helyi tantervben meghatározottak alapján történt, a minősítéssel összefüggő eljárás jogszabályba vagy a tanulói jogviszonyra vonatkozó rendelkezésekbe ütközik.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fenntartó jár el, és hoz másodfokú döntést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jogszabálysértésre hivatkozással benyújtott kérelem, továbbá</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óvodai felvétellel és az óvodából való kizárással, a tanulói jogviszony, valamint a kollégiumi tagsági viszony létesítésével, megszüntetésével, a tanulói fegyelmi ügyekkel kapcsolatban érdeksérelemre hivatkozással benyújtott kérelem</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tekintetében.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(3) bekezdésben szabályozott eljárásban állami fenntartású nevelési-oktatási intézményben a fenntartó vezetője, települési önkormányzat által fenntartott nevelési-oktatási intézmény esetén a jegyző, más fenntartó esetén jogi és igazgatási képzési területen szerzett felsőfokú végzettséggel és szakképzettséggel vagy a döntéshozó nevelési-oktatási intézményben igazgatói munkakör betöltésére jogosító felsőfokú végzettséggel rendelkező személy járhat 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38. §</w:t>
      </w:r>
      <w:r>
        <w:rPr>
          <w:rFonts w:ascii="Times New Roman" w:hAnsi="Times New Roman" w:cs="Times New Roman"/>
          <w:sz w:val="20"/>
          <w:szCs w:val="20"/>
        </w:rPr>
        <w:t xml:space="preserve"> (1) A fenntartó a 37. § (3) bekezdésben meghatározott eljárásban a kérelmet elutasíthatja, a döntést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megváltoztathatja, vagy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megsemmisítheti, és a nevelési-oktatási intézményt új döntés meghozatalára utasíthatja.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érdeksérelemre hivatkozással benyújtott kérelmet – a fenntartó hatáskörébe tartozó kérelmek kivételével – az iskolaszék, ennek hiányában, a szülői közösség és nevelőtestület tagjaiból álló, legalább három tagú bizottság vizsgálja meg. A vizsgálat eredményeképpen az iskolaszék, vagy a bizottság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kérelmet elutasítja,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döntés elmulasztóját döntéshozatalra utasítja,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hozott döntést megsemmisíti, és a döntéshozót új döntés meghozatalára utasítja.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(3) A kérelem benyújtásával kapcsolatos határidő számítására, a mulasztásra, a kérelem elbírálásával kapcsolatos eljárásra a közigazgatási hatósági eljárás és szolgáltatás általános szabályairól szóló törvény rendelkezéseit kell alkalmazni.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tanuló, a szülő a fenntartónak a jogszabálysértésre hivatkozással benyújtott kérelem, továbbá – a megrovás és a szigorú megrovás büntetést kiszabó fegyelmi határozat ellen benyújtott kérelem kivételével – az érdeksérelemre hivatkozással benyújtott kérelem tárgyában hozott döntésének bírósági felülvizsgálatát kérheti, a közléstől számított harminc napon belül, jogszabálysértésre hivatkozással.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nevelési-oktatási intézmény döntése jogerős, ha a 37. § (2) bekezdésben meghatározott határidőn belül nem nyújtottak be eljárást megindító kérelmet, vagy az eljárást megindító kérelem benyújtásáról lemondtak. A másodfokú döntés a közléssel válik jogerőssé. A közlésre a közigazgatási hatósági eljárás és szolgáltatás általános szabályairól szóló törvény rendelkezéseit kell alkalmazni.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jogerős döntés végrehajtható, kivéve, ha bírósági felülvizsgálatát kérték. A másodfokú döntés azonnali végrehajtását rendelheti el a döntéshozó, ha azt a nevelési-oktatási intézménybe járó többi tanuló nyomós érdeke indokolja.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független vizsgabizottság, az érettségi vizsga és a szakmai vizsga vizsgabizottságának döntése, intézkedése vagy intézkedésének elmulasztása (a továbbiakban együtt: döntés) ellen a szülő, a tanuló a kormányhivatalhoz, a kormányhivatal által működtetett vizsgabizottság esetén a hivatalhoz – a döntést követő öt napon belül – jogszabálysértésre hivatkozással fellebbezést nyújthat be. A fellebbezést a kormányhivatal, a hivatal három munkanapon belül bírálja el. Eljárására az (1) és (3)–(6) bekezdést, valamint a 39. § (4) bekezdését kell alkalmazni, azzal az eltéréssel, hogy a fellebbezés benyújtására meghatározott határidő elmulasztása jogvesztő, igazolásnak helye nincs.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39. §</w:t>
      </w:r>
      <w:r>
        <w:rPr>
          <w:rFonts w:ascii="Times New Roman" w:hAnsi="Times New Roman" w:cs="Times New Roman"/>
          <w:sz w:val="20"/>
          <w:szCs w:val="20"/>
        </w:rPr>
        <w:t xml:space="preserve"> (1) A köznevelés rendszerében intézkedésre jogosult személy vagy szervezet – a diákönkormányzat, a nevelőtestület, az iskolaszék, szülői szervezet, közösség (a továbbiakban: szülői szervezet) javaslatára – tizenöt napon belül, a települési önkormányzat képviselő-testülete legkésőbb a tizenötödik napot követő első ülésen érdemi választ köteles adni.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iskolaszék és a diákönkormányzat, szülői szervezet a jogainak megsértése esetén tizenöt napon belül a fenntartóhoz jogszabálysértésre hivatkozással fellebbezést nyújthat be. A fenntartó döntése ellen – a (3) bekezdésben meghatározott kivétellel – a közléstől számított harminc napon belül a bírósághoz lehet fordulni.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Ha a (2) bekezdés szerinti döntést a fenntartó önkormányzat képviselő-testülete hozta, a kormányhivatalnál törvényességi felügyeleti eljárást lehet kezdeményezni.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(2) bekezdésben és a 38. § (4) bekezdése szerinti bírósági ügyekben a polgári perrendtartásról szóló törvény közigazgatási perekre vonatkozó rendelkezéseit kell alkalmazni. A bíróság a döntést megváltoztathatja. A bíróság az ügyet soron kívül bírálja 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40. §</w:t>
      </w:r>
      <w:r>
        <w:rPr>
          <w:rFonts w:ascii="Times New Roman" w:hAnsi="Times New Roman" w:cs="Times New Roman"/>
          <w:sz w:val="20"/>
          <w:szCs w:val="20"/>
        </w:rPr>
        <w:t xml:space="preserve"> (1) Ha jogszabály a fenntartói irányítás körébe tartozó valamely döntés meghozatalát előzetes vélemény, egyetértés, szakvélemény beszerzéséhez köti, az ennek elmulasztásával hozott döntés megtámadható. A sikeresen megtámadott döntés a meghozatalának időpontjától kezdődő hatállyal érvénytelenné válik. Megtámadásra a sérelmet szenvedett fél és az jogosult, akinek a megtámadáshoz törvényes érdeke fűződik. A megtámadást három hónapon belül írásban kell közölni, majd a közlés eredménytelensége esetében tizenöt napon belül érvényesíteni. Az érvénytelenség megállapítását a bíróságnál, települési önkormányzati fenntartó esetében a kormányhivatalnál lehet kezdeményezni. A három hónapos határidő a döntésnek az érdekelt részére történő közlésének napján kezdődik. Ha ez a nap nem állapítható meg, a közlés napja a döntés meghozatalát követő tizenötödik munkanap. A megtámadáshoz biztosított határidő jogvesztő, igazolásnak helye nincs.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érvénytelenség megállapítása a jóhiszeműen szerzett és gyakorolt jogokat nem érinti.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Érvénytelenség megállapítása esetén a kormányhivatal, a bíróság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elrendelheti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aa)</w:t>
      </w:r>
      <w:r>
        <w:rPr>
          <w:rFonts w:ascii="Times New Roman" w:hAnsi="Times New Roman" w:cs="Times New Roman"/>
          <w:sz w:val="20"/>
          <w:szCs w:val="20"/>
        </w:rPr>
        <w:t xml:space="preserve"> a jogsértés abbahagyását és eltilthatja a jogsértőt a további jogsértéstől,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ab)</w:t>
      </w:r>
      <w:r>
        <w:rPr>
          <w:rFonts w:ascii="Times New Roman" w:hAnsi="Times New Roman" w:cs="Times New Roman"/>
          <w:sz w:val="20"/>
          <w:szCs w:val="20"/>
        </w:rPr>
        <w:t xml:space="preserve"> hogy a jogsértő nyilatkozattal vagy más megfelelő módon adjon elégtételt, és ennek a saját költségén megfelelő nyilvánosságot biztosítson,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ac)</w:t>
      </w:r>
      <w:r>
        <w:rPr>
          <w:rFonts w:ascii="Times New Roman" w:hAnsi="Times New Roman" w:cs="Times New Roman"/>
          <w:sz w:val="20"/>
          <w:szCs w:val="20"/>
        </w:rPr>
        <w:t xml:space="preserve"> a jogsértő költségén a jogsértés előtti állapot helyreállítását, a jogsértő állapot megszüntetését, a jogsértéssel előállott dolog megsemmisítését vagy jogsértő mivoltától megfosztását,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meghatározott időre vagy feltételek teljesítéséig megtilthatja adott nevelési-oktatási intézmény vagy annak tagintézménye tekintetében az új óvodai nevelési jogviszony, tanulói jogviszony, kollégiumi tagsági viszony létesítését, feltéve, hogy a településen másik intézményben megoldható az érintett gyermekek, tanulók felvétele.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érvénytelen döntés érvényessé nyilvánítható, ha az érvénytelenség oka megszüntethető.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26. A köznevelési intézményekben nyilvántartott és kezelt személyes és különleges 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41. §</w:t>
      </w:r>
      <w:r>
        <w:rPr>
          <w:rFonts w:ascii="Times New Roman" w:hAnsi="Times New Roman" w:cs="Times New Roman"/>
          <w:sz w:val="20"/>
          <w:szCs w:val="20"/>
        </w:rPr>
        <w:t xml:space="preserve"> (1) A köznevelési intézmény és a köznevelési feladatot ellátó nem köznevelési intézmény (a továbbiakban: köznevelési feladatokat ellátó intézmény) köteles a jogszabályban előírt nyilvántartásokat vezetni, a köznevelés információs rendszerébe bejelentkezni, valamint az Országos statisztikai adatgyűjtési program keretében előírt adatokat szolgáltatni.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egyházi és magánintézményekben nyilván kell tartani a közalkalmazotti alapnyilvántartás szerinti adatokat a közalkalmazottak jogállásáról szóló törvényben foglaltak megfelelő alkalmazásával. Minden köznevelési intézmény nyilvántartja a pedagógus oktatási azonosító számát, pedagógusigazolványának számát, a jogviszonya időtartamát és heti munkaidejének mértékét.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köznevelési feladatokat ellátó intézmény az óraadó tanárok: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nevét,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születési helyét, idejét,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nemét,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lakóhelyét, tartózkodási helyét,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végzettségével, szakképzettségével kapcsolatos adatokat,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oktatási azonosító számát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tartja nyilván.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köznevelési intézmény a gyermek, tanuló alábbi adatait tartja nyilván: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gyermek, tanuló neve, születési helye és ideje, neme, állampolgársága, lakóhelyének, tartózkodási helyének címe, társadalombiztosítási azonosító jele, nem magyar állampolgár esetén a Magyarország területén való tartózkodás jogcíme és a tartózkodásra jogosító okirat megnevezése, száma,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szülője, törvényes képviselője neve, lakóhelye, tartózkodási helye, telefonszáma,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gyermek óvodai fejlődésével kapcsolatos 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gyermek óvodai jogviszonyával, a tanuló tanulói jogviszonyával kapcsolatos 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da)</w:t>
      </w:r>
      <w:r>
        <w:rPr>
          <w:rFonts w:ascii="Times New Roman" w:hAnsi="Times New Roman" w:cs="Times New Roman"/>
          <w:sz w:val="20"/>
          <w:szCs w:val="20"/>
        </w:rPr>
        <w:t xml:space="preserve"> felvételivel kapcsolatos 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db)</w:t>
      </w:r>
      <w:r>
        <w:rPr>
          <w:rFonts w:ascii="Times New Roman" w:hAnsi="Times New Roman" w:cs="Times New Roman"/>
          <w:sz w:val="20"/>
          <w:szCs w:val="20"/>
        </w:rPr>
        <w:t xml:space="preserve"> az a köznevelési alapfeladat, amelyre a jogviszony irányul,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dc)</w:t>
      </w:r>
      <w:r>
        <w:rPr>
          <w:rFonts w:ascii="Times New Roman" w:hAnsi="Times New Roman" w:cs="Times New Roman"/>
          <w:sz w:val="20"/>
          <w:szCs w:val="20"/>
        </w:rPr>
        <w:t xml:space="preserve"> jogviszony szünetelésével, megszűnésével kapcsolatos 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dd)</w:t>
      </w:r>
      <w:r>
        <w:rPr>
          <w:rFonts w:ascii="Times New Roman" w:hAnsi="Times New Roman" w:cs="Times New Roman"/>
          <w:sz w:val="20"/>
          <w:szCs w:val="20"/>
        </w:rPr>
        <w:t xml:space="preserve"> a gyermek, tanuló mulasztásával kapcsolatos 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de)</w:t>
      </w:r>
      <w:r>
        <w:rPr>
          <w:rFonts w:ascii="Times New Roman" w:hAnsi="Times New Roman" w:cs="Times New Roman"/>
          <w:sz w:val="20"/>
          <w:szCs w:val="20"/>
        </w:rPr>
        <w:t xml:space="preserve"> kiemelt figyelmet igénylő gyermekre, tanulóra vonatkozó 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df)</w:t>
      </w:r>
      <w:r>
        <w:rPr>
          <w:rFonts w:ascii="Times New Roman" w:hAnsi="Times New Roman" w:cs="Times New Roman"/>
          <w:sz w:val="20"/>
          <w:szCs w:val="20"/>
        </w:rPr>
        <w:t xml:space="preserve"> a tanuló- és gyermekbalesetre vonatkozó 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dg)</w:t>
      </w:r>
      <w:r>
        <w:rPr>
          <w:rFonts w:ascii="Times New Roman" w:hAnsi="Times New Roman" w:cs="Times New Roman"/>
          <w:sz w:val="20"/>
          <w:szCs w:val="20"/>
        </w:rPr>
        <w:t xml:space="preserve"> a gyermek, tanuló oktatási azonosító száma,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dh)</w:t>
      </w:r>
      <w:r>
        <w:rPr>
          <w:rFonts w:ascii="Times New Roman" w:hAnsi="Times New Roman" w:cs="Times New Roman"/>
          <w:sz w:val="20"/>
          <w:szCs w:val="20"/>
        </w:rPr>
        <w:t xml:space="preserve"> mérési azonosító,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tanulói jogviszonnyal kapcsolatos 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ea)</w:t>
      </w:r>
      <w:r>
        <w:rPr>
          <w:rFonts w:ascii="Times New Roman" w:hAnsi="Times New Roman" w:cs="Times New Roman"/>
          <w:sz w:val="20"/>
          <w:szCs w:val="20"/>
        </w:rPr>
        <w:t xml:space="preserve"> a magántanulói jogállással kapcsolatos 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eb)</w:t>
      </w:r>
      <w:r>
        <w:rPr>
          <w:rFonts w:ascii="Times New Roman" w:hAnsi="Times New Roman" w:cs="Times New Roman"/>
          <w:sz w:val="20"/>
          <w:szCs w:val="20"/>
        </w:rPr>
        <w:t xml:space="preserve"> a tanuló magatartásának, szorgalmának és tudásának értékelése és minősítése, vizsgaadatok,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ec)</w:t>
      </w:r>
      <w:r>
        <w:rPr>
          <w:rFonts w:ascii="Times New Roman" w:hAnsi="Times New Roman" w:cs="Times New Roman"/>
          <w:sz w:val="20"/>
          <w:szCs w:val="20"/>
        </w:rPr>
        <w:t xml:space="preserve"> felnőttoktatás esetében az oktatás munkarendjével kapcsolatos 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ed)</w:t>
      </w:r>
      <w:r>
        <w:rPr>
          <w:rFonts w:ascii="Times New Roman" w:hAnsi="Times New Roman" w:cs="Times New Roman"/>
          <w:sz w:val="20"/>
          <w:szCs w:val="20"/>
        </w:rPr>
        <w:t xml:space="preserve"> a tanulói fegyelmi és kártérítési ügyekkel kapcsolatos 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ee)</w:t>
      </w:r>
      <w:r>
        <w:rPr>
          <w:rFonts w:ascii="Times New Roman" w:hAnsi="Times New Roman" w:cs="Times New Roman"/>
          <w:sz w:val="20"/>
          <w:szCs w:val="20"/>
        </w:rPr>
        <w:t xml:space="preserve"> a tanuló diákigazolványának sorszáma,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ef)</w:t>
      </w:r>
      <w:r>
        <w:rPr>
          <w:rFonts w:ascii="Times New Roman" w:hAnsi="Times New Roman" w:cs="Times New Roman"/>
          <w:sz w:val="20"/>
          <w:szCs w:val="20"/>
        </w:rPr>
        <w:t xml:space="preserve"> a tankönyvellátással kapcsolatos 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eg)</w:t>
      </w:r>
      <w:r>
        <w:rPr>
          <w:rFonts w:ascii="Times New Roman" w:hAnsi="Times New Roman" w:cs="Times New Roman"/>
          <w:sz w:val="20"/>
          <w:szCs w:val="20"/>
        </w:rPr>
        <w:t xml:space="preserve"> évfolyamismétlésre vonatkozó 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eh)</w:t>
      </w:r>
      <w:r>
        <w:rPr>
          <w:rFonts w:ascii="Times New Roman" w:hAnsi="Times New Roman" w:cs="Times New Roman"/>
          <w:sz w:val="20"/>
          <w:szCs w:val="20"/>
        </w:rPr>
        <w:t xml:space="preserve"> a tanulói jogviszony megszűnésének időpontja és oka,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az országos mérés-értékelés adatai.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(2)–(3) bekezdésben foglalt adatok – az e törvényben meghatározottak szerint, a személyes adatok védelmére vonatkozó célhoz kötöttség megtartásával – továbbíthatók a fenntartónak, a kifizetőhelynek, a bíróságnak, rendőrségnek, ügyészségnek, a közneveléssel összefüggő igazgatási tevékenységet végző közigazgatási szervnek, a munkavégzésre vonatkozó rendelkezések ellenőrzésére jogosultaknak, a nemzetbiztonsági szolgálatnak.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köznevelési intézmények az alkalmazottak személyes adatait csak a foglalkoztatással, a juttatások, kedvezmények, kötelezettségek megállapításával és teljesítésével, az állampolgári jogok és kötelezettségek teljesítésével kapcsolatosan, nemzetbiztonsági okokból, az e törvényben meghatározott nyilvántartások kezelése céljából, a célnak megfelelő mértékben, célhoz kötötten kezelhetik. A 63. § (3) bekezdésében meghatározott pedagógusigazolványra jogosultak esetében a pedagógusigazolvány kiállításához szükséges valamennyi adat a KIR adatkezelője, a pedagógusigazolvány elkészítésében közreműködők részére továbbítható.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gyermek, tanuló adatai közül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neve, születési helye és ideje, lakóhelye, tartózkodási helye, szülője neve, törvényes képviselője neve, szülője, törvényes képviselője lakóhelye, tartózkodási helye és telefonszáma, jogviszonya kezdete, szünetelésének ideje, megszűnése, magántanulói jogállása, mulasztásainak száma a tartózkodásának </w:t>
      </w:r>
      <w:r>
        <w:rPr>
          <w:rFonts w:ascii="Times New Roman" w:hAnsi="Times New Roman" w:cs="Times New Roman"/>
          <w:sz w:val="20"/>
          <w:szCs w:val="20"/>
        </w:rPr>
        <w:lastRenderedPageBreak/>
        <w:t>megállapítása céljából, a jogviszonya fennállásával, a tankötelezettség teljesítésével összefüggésben a fenntartó, bíróság, rendőrség, ügyészség, települési önkormányzat jegyzője, közigazgatási szerv, nemzetbiztonsági szolgálat részére,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óvodai, iskolai felvételével, átvételével kapcsolatos adatai az érintett óvodához, iskolához, felsőoktatási intézménybe történő felvétellel kapcsolatosan az érintett felsőoktatási intézményhez,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neve, születési helye és ideje, lakóhelye, tartózkodási helye, társadalombiztosítási azonosító jele, szülője, törvényes képviselője neve, szülője, törvényes képviselője lakóhelye, tartózkodási helye és telefonszáma, az óvodai, iskolai egészségügyi dokumentáció, a tanuló- és gyermekbalesetre vonatkozó adatok az egészségi állapotának megállapítása céljából az egészségügyi, iskola-egészségügyi feladatot ellátó intézménynek,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neve, születési helye és ideje, lakóhelye, tartózkodási helye, szülője, törvényes képviselője neve, szülője, törvényes képviselője lakóhelye, tartózkodási helye és telefonszáma, a gyermek, tanuló mulasztásával kapcsolatos adatok, a kiemelt figyelmet igénylő gyermekre, tanulóra vonatkozó adatok a veszélyeztetettségének feltárása, megszüntetése céljából a családvédelemmel foglalkozó intézménynek, szervezetnek, gyermek- és ifjúságvédelemmel foglalkozó szervezetnek, intézménynek,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az igényjogosultság elbírálásához és igazolásához szükséges adatai az igénybe vehető állami támogatás igénylése céljából a fenntartó részére,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számla kiállításához szükséges adatai a tankönyvforgalmazókhoz,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az állami vizsgája alapján kiadott bizonyítványainak adatai a bizonyítványokat nyilvántartó szervezetnek a bizonyítványok nyilvántartása céljából, továbbá a nyilvántartó szervezettől a felsőfokú felvételi kérelmeket nyilvántartó szervezethez</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továbbítható.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gyermek, a tanuló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sajátos nevelési igényére, beilleszkedési zavarára, tanulási nehézségére, magatartási rendellenességére vonatkozó adatai a pedagógiai szakszolgálat intézményei és a nevelési-oktatási intézmények egymás között,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óvodai fejlődésével, valamint az iskolába lépéshez szükséges fejlettségével kapcsolatos adatai a szülőnek, a pedagógiai szakszolgálat intézményeinek, az iskolának,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magatartása, szorgalma és tudása értékelésével kapcsolatos adatai az érintett osztályon belül, a nevelőtestületen belül, a szülőnek, a vizsgabizottságnak, a gyakorlati képzés szervezőjének, a tanulószerződés alanyainak vagy ha az értékelés nem az iskolában történik, az iskolának, iskolaváltás esetén az új iskolának, a szakmai ellenőrzés végzőjének,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diákigazolványa kiállításához szükséges valamennyi adata a KIR adatkezelője, a diákigazolvány elkészítésében közreműködők részére</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továbbítható.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nevelési-oktatási intézmény nyilvántartja továbbá azokat az adatokat, amelyek a jogszabályokban biztosított kedvezményekre való igényjogosultság elbírálásához és igazolásához szükségesek. E célból azok az adatok kezelhetők, amelyekből megállapítható a jogosult személye és a kedvezményre való jogosultsága.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42. §</w:t>
      </w:r>
      <w:r>
        <w:rPr>
          <w:rFonts w:ascii="Times New Roman" w:hAnsi="Times New Roman" w:cs="Times New Roman"/>
          <w:sz w:val="20"/>
          <w:szCs w:val="20"/>
        </w:rPr>
        <w:t xml:space="preserve"> (1) A pedagógust, a nevelő és oktató munkát közvetlenül segítő alkalmazottat, továbbá azt, aki közreműködik a gyermek, tanuló felügyeletének az ellátásában, hivatásánál fogva harmadik személyekkel szemben titoktartási kötelezettség terheli a gyermekkel, a tanulóval és családjával kapcsolatos minden olyan tényt, adatot, információt illetően, amelyről a gyermekkel, tanulóval, szülővel való kapcsolattartás során szerzett tudomást. E kötelezettség a foglalkoztatási jogviszony megszűnése után is határidő nélkül fennmarad. A titoktartási kötelezettség nem terjed ki a nevelőtestület tagjainak egymás közti, a tanuló fejlődésével összefüggő megbeszélésre.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gyermek és a kiskorú tanuló szülőjével minden, a gyermekével összefüggő adat közölhető, kivéve ha az adat közlése súlyosan sértené a gyermek, tanuló testi, értelmi vagy erkölcsi fejlődését.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pedagógus, a nevelő és oktató munkát közvetlenül segítő alkalmazott a nevelési-oktatási intézmény vezetője útján köteles az illetékes gyermekjóléti szolgálatot haladéktalanul értesíteni, ha megítélése szerint a gyermek, a kiskorú tanuló – más vagy saját magatartása miatt – súlyos veszélyhelyzetbe kerülhet vagy került. Ebben a helyzetben az adattovábbításhoz az érintett, valamint az adattal kapcsolatosan egyébként rendelkezésre jogosult beleegyezése nem szükséges.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43. §</w:t>
      </w:r>
      <w:r>
        <w:rPr>
          <w:rFonts w:ascii="Times New Roman" w:hAnsi="Times New Roman" w:cs="Times New Roman"/>
          <w:sz w:val="20"/>
          <w:szCs w:val="20"/>
        </w:rPr>
        <w:t xml:space="preserve"> (1) A köznevelési intézmény iratkezelési szabályzatában, ha ilyen készítése nem kötelező, a köznevelési intézmény SZMSZ-ének mellékleteként kiadott adatkezelési szabályzatban kell meghatározni az adatkezelés és -továbbítás intézményi rendjét. Az adatkezelés időtartama nem haladhatja meg az irattári őrzési időt. Az adatkezelési szabályzat elkészítésénél, módosításánál nevelési-oktatási intézményben a szülői szervezetet és az iskolai, kollégiumi diákönkormányzatot véleményezési jog illeti meg. Adattovábbításra a köznevelési intézmény vezetője és – a meghatalmazás keretei között – az általa meghatalmazott vezető vagy más alkalmazott jogosult.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önkéntes adatszolgáltatásra vonatkozó szülői engedélyt az elévülési idő végéig nyilván kell tartani.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(3) A 41–43. §-ban felsorolt adatok statisztikai célra felhasználhatók, és statisztikai felhasználás céljára személyazonosításra alkalmatlan módon átadhatók.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44. §</w:t>
      </w:r>
      <w:r>
        <w:rPr>
          <w:rFonts w:ascii="Times New Roman" w:hAnsi="Times New Roman" w:cs="Times New Roman"/>
          <w:sz w:val="20"/>
          <w:szCs w:val="20"/>
        </w:rPr>
        <w:t xml:space="preserve"> (1) A köznevelés információs rendszere (a továbbiakban: KIR) központi nyilvántartás keretében a nemzetgazdasági szintű tervezéshez szükséges fenntartói, intézményi, foglalkoztatási, gyermek- és tanulói adatokat tartalmazza. A KIR keretében folyó adatkezelés tekintetében az adatkezelő a hivatal.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köznevelési feladatokat ellátó intézmény, a jegyző, a közneveléssel összefüggő igazgatási, ellenőrzési tevékenységet végző közigazgatási szerv és az e törvényben meghatározott feladatok végrehajtásában közreműködő intézményfenntartók és intézmények adatokat szolgáltatnak a KIR-be.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KIR adatkezelője oktatási azonosító számot ad ki annak,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aki óvodai jogviszonyban áll,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aki tanulói jogviszonyban áll,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akit pedagógus-munkakörben alkalmaznak,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akit nevelő és oktató munkát közvetlenül segítő munkakörben alkalmaznak,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akit pedagógiai előadó vagy pedagógiai szakértő munkakörben alkalmaznak,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akit óraadóként foglalkoztatnak.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Egy személynek csak egy oktatási azonosítója lehet, ennek biztosítása érdekében a KIR személyi nyilvántartása, valamint a felsőoktatási információs rendszer hallgatói és alkalmazotti személyi törzsének adatállománya összekapcsolható.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(3) bekezdés </w:t>
      </w:r>
      <w:r>
        <w:rPr>
          <w:rFonts w:ascii="Times New Roman" w:hAnsi="Times New Roman" w:cs="Times New Roman"/>
          <w:i/>
          <w:iCs/>
          <w:sz w:val="20"/>
          <w:szCs w:val="20"/>
        </w:rPr>
        <w:t>a)–b)</w:t>
      </w:r>
      <w:r>
        <w:rPr>
          <w:rFonts w:ascii="Times New Roman" w:hAnsi="Times New Roman" w:cs="Times New Roman"/>
          <w:sz w:val="20"/>
          <w:szCs w:val="20"/>
        </w:rPr>
        <w:t xml:space="preserve"> pontja szerinti nyilvántartás (a továbbiakban: tanulói nyilvántartás) a gyermek, tanuló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nevét,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nemét,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születési helyét és idejét,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társadalombiztosítási azonosító jelét,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oktatási azonosító számát,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anyja nevét,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lakóhelyét, tartózkodási helyét,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állampolgárságát,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sajátos nevelési igénye, beilleszkedési, tanulási és magatartási nehézsége tényét,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diákigazolványának számát,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k)</w:t>
      </w:r>
      <w:r>
        <w:rPr>
          <w:rFonts w:ascii="Times New Roman" w:hAnsi="Times New Roman" w:cs="Times New Roman"/>
          <w:sz w:val="20"/>
          <w:szCs w:val="20"/>
        </w:rPr>
        <w:t xml:space="preserve"> jogviszonyával kapcsolatban azt, hogy magántanuló-e, tanköteles-e, jogviszonya szünetelésének kezdetét és befejezésének idejét,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l)</w:t>
      </w:r>
      <w:r>
        <w:rPr>
          <w:rFonts w:ascii="Times New Roman" w:hAnsi="Times New Roman" w:cs="Times New Roman"/>
          <w:sz w:val="20"/>
          <w:szCs w:val="20"/>
        </w:rPr>
        <w:t xml:space="preserve"> jogviszonya keletkezésének, megszűnésének jogcímét és idejét,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m)</w:t>
      </w:r>
      <w:r>
        <w:rPr>
          <w:rFonts w:ascii="Times New Roman" w:hAnsi="Times New Roman" w:cs="Times New Roman"/>
          <w:sz w:val="20"/>
          <w:szCs w:val="20"/>
        </w:rPr>
        <w:t xml:space="preserve"> nevelési-oktatási intézményének nevét, címét, OM azonosítóját,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n)</w:t>
      </w:r>
      <w:r>
        <w:rPr>
          <w:rFonts w:ascii="Times New Roman" w:hAnsi="Times New Roman" w:cs="Times New Roman"/>
          <w:sz w:val="20"/>
          <w:szCs w:val="20"/>
        </w:rPr>
        <w:t xml:space="preserve"> jogviszonyát megalapozó köznevelési alapfeladatot,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o)</w:t>
      </w:r>
      <w:r>
        <w:rPr>
          <w:rFonts w:ascii="Times New Roman" w:hAnsi="Times New Roman" w:cs="Times New Roman"/>
          <w:sz w:val="20"/>
          <w:szCs w:val="20"/>
        </w:rPr>
        <w:t xml:space="preserve"> nevelésének, oktatásának helyét,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p)</w:t>
      </w:r>
      <w:r>
        <w:rPr>
          <w:rFonts w:ascii="Times New Roman" w:hAnsi="Times New Roman" w:cs="Times New Roman"/>
          <w:sz w:val="20"/>
          <w:szCs w:val="20"/>
        </w:rPr>
        <w:t xml:space="preserve"> felnőttoktatás esetében az oktatás munkarendjével kapcsolatos adatokat,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q)</w:t>
      </w:r>
      <w:r>
        <w:rPr>
          <w:rFonts w:ascii="Times New Roman" w:hAnsi="Times New Roman" w:cs="Times New Roman"/>
          <w:sz w:val="20"/>
          <w:szCs w:val="20"/>
        </w:rPr>
        <w:t xml:space="preserve"> tanulmányai várható befejezésének idejét,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r)</w:t>
      </w:r>
      <w:r>
        <w:rPr>
          <w:rFonts w:ascii="Times New Roman" w:hAnsi="Times New Roman" w:cs="Times New Roman"/>
          <w:sz w:val="20"/>
          <w:szCs w:val="20"/>
        </w:rPr>
        <w:t xml:space="preserve"> évfolyamát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tartalmazza.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tanulói nyilvántartásból személyes adat – az érintetten kívül – csak a tanulói jogviszonyhoz kapcsolódó juttatás jogszerű igénybevételének megállapítása céljából továbbítható a szolgáltatást nyújtó vagy az igénybevétel jogosságának ellenőrzésére hivatott részére, valamint a személyi adat- és lakcímnyilvántartás központi szerve részére. A KIR adatkezelője a KIR-ben nyilvántartott személyek természetes személyazonosító adatait és lakcímét azonosítás céljából elektronikus úton megküldi a személyi adat- és lakcímnyilvántartás központi szervének. A sikeres azonosítást követően a személyi adat- és lakcímnyilvántartás központi szerve kapcsolati kódot képez, amelyet azonosítás céljából megküld a KIR adatkezelőjének. A személyi adat- és lakcímnyilvántartás központi szerve az azonosított természetes személy természetes személyazonosító adatainak és lakcímének a személyi adat- és lakcímnyilvántartásban bekövetkezett változásáról a kapcsolati kódon értesíti a KIR adatkezelőjét. A KIR adatkezelője a jelen bekezdés szerint tudomására jutott adatváltozást a KIR-ben a köznevelési intézmény egyidejű értesítésével hivatalból vezeti át. A tanulói nyilvántartásban adatot a tanulói jogviszony megszűnésére vonatkozó bejelentéstől számított harminc évig lehet kezelni, kivéve, ha ez alatt az idő alatt az érintettet ismét bejelentik a nyilvántartásba.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(3) bekezdés </w:t>
      </w:r>
      <w:r>
        <w:rPr>
          <w:rFonts w:ascii="Times New Roman" w:hAnsi="Times New Roman" w:cs="Times New Roman"/>
          <w:i/>
          <w:iCs/>
          <w:sz w:val="20"/>
          <w:szCs w:val="20"/>
        </w:rPr>
        <w:t>c)–f)</w:t>
      </w:r>
      <w:r>
        <w:rPr>
          <w:rFonts w:ascii="Times New Roman" w:hAnsi="Times New Roman" w:cs="Times New Roman"/>
          <w:sz w:val="20"/>
          <w:szCs w:val="20"/>
        </w:rPr>
        <w:t xml:space="preserve"> pontja szerinti nyilvántartás (a továbbiakban: alkalmazotti nyilvántartás) tartalmazza az alkalmazott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nevét, anyja nevét,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lastRenderedPageBreak/>
        <w:t>b)</w:t>
      </w:r>
      <w:r>
        <w:rPr>
          <w:rFonts w:ascii="Times New Roman" w:hAnsi="Times New Roman" w:cs="Times New Roman"/>
          <w:sz w:val="20"/>
          <w:szCs w:val="20"/>
        </w:rPr>
        <w:t xml:space="preserve"> születési helyét és idejét,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oktatási azonosító számát, pedagógusigazolványa számát,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végzettségére és szakképzettségére vonatkozó adatokat: felsőoktatási intézmény nevét, a diploma számát, a végzettséget, szakképzettséget, a végzettség, szakképzettség, a pedagógus-szakvizsga, PhD megszerzésének idejét,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munkaköre megnevezését,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munkáltatója nevét, címét, valamint OM azonosítóját,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munkavégzésének helyét,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jogviszonya kezdetének idejét, megszűnésének jogcímét és idejét,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vezetői beosztását,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besorolását,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k)</w:t>
      </w:r>
      <w:r>
        <w:rPr>
          <w:rFonts w:ascii="Times New Roman" w:hAnsi="Times New Roman" w:cs="Times New Roman"/>
          <w:sz w:val="20"/>
          <w:szCs w:val="20"/>
        </w:rPr>
        <w:t xml:space="preserve"> jogviszonya, munkaviszonya időtartamát,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l)</w:t>
      </w:r>
      <w:r>
        <w:rPr>
          <w:rFonts w:ascii="Times New Roman" w:hAnsi="Times New Roman" w:cs="Times New Roman"/>
          <w:sz w:val="20"/>
          <w:szCs w:val="20"/>
        </w:rPr>
        <w:t xml:space="preserve"> munkaidejének mértékét,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m)</w:t>
      </w:r>
      <w:r>
        <w:rPr>
          <w:rFonts w:ascii="Times New Roman" w:hAnsi="Times New Roman" w:cs="Times New Roman"/>
          <w:sz w:val="20"/>
          <w:szCs w:val="20"/>
        </w:rPr>
        <w:t xml:space="preserve"> tartós távollétének időtartamát.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Óraadó esetében a munkakörként az oktatott tantárgy, foglalkozás megnevezését kell megadni.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Az alkalmazotti nyilvántartásból személyes adat – az érintetten kívül – csak az egyes, a foglalkoztatáshoz kapcsolódó juttatások jogszerű igénybevételének megállapítása céljából továbbítható, a szolgáltatást nyújtó vagy az igénybevétel jogosságának ellenőrzésére hivatott részére, továbbá az adatok pontosságának, teljességének, időszerűségének biztosítása, valamint a pedagógusigazolvány igénylésével kapcsolatos eljárás keretében azonosítás céljából a személyiadat- és lakcímnyilvántartó szerv részére.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A KIR-ben adatot az érintett foglalkoztatásának megszűnésére vonatkozó bejelentéstől számított tíz évig lehet kezelni, kivéve, ha ez alatt az idő alatt az érintettet ismét bejelentik a nyilvántartásba.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A KIR adatkezelője a KIR-ben nyilvántartott személyek természetes személyazonosító adatait és lakcímét azonosítás céljából elektronikus úton megküldi a személyi adat- és lakcímnyilvántartás központi szervének. A sikeres azonosítást követően a személyi adat- és lakcímnyilvántartás központi szerve kapcsolati kódot képez, amelyet azonosítás céljából megküld a KIR adatkezelőjének. A személyi adat- és lakcímnyilvántartás központi szerve az azonosított természetes személy természetes személyazonosító adatainak és lakcímének a személyi adat- és lakcímnyilvántartásban bekövetkezett változásáról a kapcsolati kódon értesíti a KIR adatkezelőjét. A KIR adatkezelője a jelen bekezdés szerint tudomására jutott adatváltozást a KIR-ben a köznevelési intézmény egyidejű értesítésével hivatalból vezeti 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(12) A társadalombiztosítási azonosító jel bejegyzésére irányuló kérelem esetén a társadalombiztosítási azonosító jel hitelességét a KIR adatkezelője az országos egészségbiztosítási szerv nyilvántartásával elektronikus úton megfelelteti. Eltérés esetén a személyi- és lakcím adatok helyességére vonatkozó rendelkezéseket kell alkalmazni.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27. A gyermekek, a tanulók kötelességei és jogai, a tankötelezettség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45. §</w:t>
      </w:r>
      <w:r>
        <w:rPr>
          <w:rFonts w:ascii="Times New Roman" w:hAnsi="Times New Roman" w:cs="Times New Roman"/>
          <w:sz w:val="20"/>
          <w:szCs w:val="20"/>
        </w:rPr>
        <w:t xml:space="preserve"> (1) Magyarországon – az e törvényben meghatározottak szerint – minden gyermek köteles az intézményes nevelés-oktatásban részt venni, tankötelezettségét teljesíteni.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tankötelezettség a tanuló tizenhatodik életévének betöltéséig tart. A sajátos nevelési igényű tanuló tankötelezettsége meghosszabbítható annak a tanítási évnek a végéig, amelyben a huszonharmadik életévét betölti. A tankötelezettség meghosszabbításáról a szakértői bizottság szakértői véleménye alapján az iskola igazgatója dönt.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tankötelezettség iskolába járással, vagy ha az a tanuló fejlődése, tanulmányainak eredményes folytatása és befejezése szempontjából nem hátrányos, a szülő kérelmére magántanulóként teljesíthető.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Ha az iskola igazgatójának megítélése szerint a tanulónak hátrányos, hogy tankötelezettségének magántanulóként tegyen eleget, vagy az így elkezdett tanulmányok eredményes folytatására vagy befejezésére nem lehet számítani, köteles erről értesíteni a gyermek lakóhelye, ennek hiányában tartózkodási helye szerint illetékes kormányhivatalt, amely a gyámhatóság és a gyermekjóléti szolgálat véleményének kikérése után dönt arról, hogy a tanuló milyen módon teljesítse tankötelezettségét. Halmozottan hátrányos helyzetű tanuló esetén az iskola igazgatójának döntéséhez be kell szereznie a gyermekjóléti szolgálat véleményét.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tankötelezettség általános iskolában, középfokú iskolában, Köznevelési Hídprogram keretében, valamint fejlesztő nevelés-oktatásban teljesíthető.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(8) A jegyző gondoskodik az óvodai nevelésben részvételre kötelezettek és a tankötelesek nyilvántartásáról, a nyilvántartásból rendszeresen adatot közöl a kormányhivatal számára, hivatalból elrendeli és felügyeli a tankötelezettség teljesítését, a szakértői vizsgálatokon való megjelenést.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gyermek, tanuló lakóhelye, ennek hiányában tartózkodási helye szerint illetékes kormányhivatal ellátja a tanköteles tanuló igazolatlan mulasztása esetén a törvény vagy kormányrendelet által feladat- és hatáskörébe utalt feladatokat.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A kormányhivatal az óvodás és a tanköteles gyermekekről vezetett nyilvántartást megküldi a lakóhely, ennek hiányában tartózkodási hely szerint illetékes óvodának, általános iskolának.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46. §</w:t>
      </w:r>
      <w:r>
        <w:rPr>
          <w:rFonts w:ascii="Times New Roman" w:hAnsi="Times New Roman" w:cs="Times New Roman"/>
          <w:sz w:val="20"/>
          <w:szCs w:val="20"/>
        </w:rPr>
        <w:t xml:space="preserve"> (1) A tanuló kötelessége, hogy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i/>
          <w:iCs/>
          <w:sz w:val="20"/>
          <w:szCs w:val="20"/>
        </w:rPr>
      </w:pPr>
      <w:r>
        <w:rPr>
          <w:rFonts w:ascii="Times New Roman" w:hAnsi="Times New Roman" w:cs="Times New Roman"/>
          <w:i/>
          <w:iCs/>
          <w:sz w:val="20"/>
          <w:szCs w:val="20"/>
        </w:rPr>
        <w:t>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eleget tegyen – rendszeres munkával és fegyelmezett magatartással, képességeinek megfelelően – tanulmányi kötelezettségének,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életkorához és fejlettségéhez, továbbá iskolai és kollégiumi elfoglaltságához igazodva, pedagógus felügyelete, szükség esetén irányítása mellett – a házirendben meghatározottak szerint – közreműködjön saját környezetének és az általa alkalmazott eszközöknek a rendben tartásában, a tanítási órák, kollégiumi foglalkozások, rendezvények előkészítésében, lezárásában,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megtartsa az iskolai tanórai és egyéb foglalkozások, a kollégiumi foglalkozások, az iskola és a kollégium helyiségei és az iskolához, kollégiumhoz tartozó területek használati rendjét, a gyakorlati képzés rendjét, az iskola, a kollégium szabályzatainak előírásait,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óvja saját és társai testi épségét, egészségét, a szülő hozzájárulása esetén részt vegyen egészségügyi szűrővizsgálaton, elsajátítsa és alkalmazza az egészségét és biztonságát védő ismereteket, továbbá haladéktalanul jelentse a felügyeletét ellátó pedagógusnak vagy más alkalmazottnak, ha saját magát, társait, az iskola, kollégium alkalmazottait vagy másokat veszélyeztető állapotot, tevékenységet vagy balesetet észlelt,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megőrizze, továbbá az előírásoknak megfelelően kezelje a rábízott vagy az oktatás során használt eszközöket, óvja az iskola létesítményeit, felszereléseit,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az iskola, kollégium vezetői, pedagógusai, alkalmazottai, tanulótársai emberi méltóságát és jogait tiszteletben tartsa, tiszteletet tanúsítson irántuk, segítse rászoruló tanulótársait,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megtartsa az iskolai, kollégiumi SZMSZ-ben, továbbá a házirendben foglaltakat.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gyermek, a tanuló személyiségét, emberi méltóságát és jogait tiszteletben kell tartani, és védelmet kell számára biztosítani fizikai és lelki erőszakkal szemben. A gyermek és a tanuló nem vethető alá testi és lelki fenyítésnek, kínzásnak, kegyetlen, embertelen, megalázó büntetésnek vagy bánásmódnak.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gyermeknek, a tanulónak joga, hogy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képességeinek, érdeklődésének, adottságainak megfelelő nevelésben és oktatásban részesüljön, képességeit figyelembe véve – az e törvény 2. § (1) bekezdésében meghatározott jogát szabadon érvényesítve – továbbtanuljon, továbbá alapfokú művészetoktatásban vegyen részt tehetségének felismerése és fejlesztése érdekében,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nevelési és a nevelési-oktatási intézményben biztonságban és egészséges környezetben neveljék és oktassák, óvodai életrendjét, iskolai tanulmányi rendjét pihenőidő, szabadidő, testmozgás beépítésével, sportolási, étkezési lehetőség biztosításával életkorának és fejlettségének megfelelően alakítsák ki,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nemzetiségi hovatartozásának megfelelő nevelésben és oktatásban részesüljön,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részére az állami iskola egész pedagógiai programjában és tevékenységében a nevelés-oktatás során a tájékoztatás nyújtása és az ismeretek közlése tárgyilagosan és többoldalú módon történjék,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egyházi, magánintézményben vegye igénybe az óvodai, iskolai, kollégiumi ellátást, továbbá, hogy az állami, és települési önkormányzati fenntartású nevelési-oktatási intézményben egyházi jogi személy által szervezett hit- és erkölcsoktatásban vegyen részt,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személyiségi jogait, így különösen személyiségének szabad kibontakoztatásához való jogát, önrendelkezési jogát, cselekvési szabadságát, családi élethez és magánélethez való jogát a nevelési-oktatási intézmény tiszteletben tartsa, e jogának gyakorlása azonban nem korlátozhat másokat ugyanezen jogainak érvényesítésében, továbbá nem veszélyeztetheti a saját és társai, a nevelési-oktatási intézmény alkalmazottai egészségét, testi épségét, valamint a művelődéshez való jog érvényesítéséhez szükséges feltételek megteremtését, fenntartását,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állapotának, személyes adottságának megfelelő megkülönböztetett ellátásban – különleges gondozásban, rehabilitációs célú ellátásban – részesüljön, és életkorától függetlenül a pedagógiai szakszolgálat intézményéhez forduljon segítségért,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az oktatási jogok biztosához forduljon.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gyermek, tanuló joga, hogy a nevelési-oktatási intézményben, családja anyagi helyzetétől függően, külön jogszabályban meghatározott esetekben kérelmére térítésmentes vagy kedvezményes étkezésben, tanszerellátásban részesüljön, továbbá, hogy részben vagy egészben mentesüljön az e törvényben meghatározott, </w:t>
      </w:r>
      <w:r>
        <w:rPr>
          <w:rFonts w:ascii="Times New Roman" w:hAnsi="Times New Roman" w:cs="Times New Roman"/>
          <w:sz w:val="20"/>
          <w:szCs w:val="20"/>
        </w:rPr>
        <w:lastRenderedPageBreak/>
        <w:t>a gyermekeket, tanulókat terhelő költségek megfizetése alól, vagy engedélyt kapjon a fizetési kötelezettség teljesítésének halasztására vagy a részletekben való fizetésre.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tanuló joga különösen, hogy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kollégiumi ellátásban részesüljön,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válasszon a pedagógiai program keretei között a választható tantárgyak, foglalkozások, továbbá pedagógusok közül,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igénybe vegye az iskolában és kollégiumban rendelkezésre álló eszközöket, az iskola és kollégium létesítményeit és az iskolai, kollégiumi könyvtári szolgáltatást,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rendszeres egészségügyi felügyeletben és ellátásban részesüljön,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hozzájusson a jogai gyakorlásához szükséges információkhoz, tájékoztassák a jogai gyakorlásához szükséges eljárásokról,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részt vegyen a diákkörök munkájában, és kezdeményezze azok létrehozását, tagja legyen iskolai, művelődési, művészeti, ismeretterjesztő, sport- és más köröknek,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az emberi méltóság tiszteletben tartásával szabadon véleményt nyilvánítson minden kérdésről, az őt nevelő és oktató pedagógus munkájáról, az iskola, kollégium működéséről, továbbá tájékoztatást kapjon személyét és tanulmányait érintő kérdésekről, valamint e körben javaslatot tegyen, továbbá kérdést intézzen az iskola, a kollégium vezetőihez, pedagógusaihoz, az iskolaszékhez, a kollégiumi székhez, a diákönkormányzathoz, és arra legkésőbb a megkereséstől számított tizenöt napon belül – az iskolaszéktől, kollégiumi széktől a tizenötödik napot követő első ülésen – érdemi választ kapjon,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vallási, világnézeti vagy más meggyőződését, nemzetiségi önazonosságát tiszteletben tartsák, és azt kifejezésre juttassa, feltéve, hogy e jogának gyakorlása nem ütközik jogszabályba, nem sérti másoknak ezt a jogát, és nem korlátozza a társai tanuláshoz való jogának gyakorlását,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jogszabályban meghatározottak szerint vendégtanulói jogviszonyt létesítsen,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jogai megsértése esetén – jogszabályban meghatározottak szerint – eljárást indítson, továbbá igénybe vegye a nyilvánosságot,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k)</w:t>
      </w:r>
      <w:r>
        <w:rPr>
          <w:rFonts w:ascii="Times New Roman" w:hAnsi="Times New Roman" w:cs="Times New Roman"/>
          <w:sz w:val="20"/>
          <w:szCs w:val="20"/>
        </w:rPr>
        <w:t xml:space="preserve"> személyesen vagy képviselői útján – jogszabályban meghatározottak szerint – részt vegyen az érdekeit érintő döntések meghozatalában,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l)</w:t>
      </w:r>
      <w:r>
        <w:rPr>
          <w:rFonts w:ascii="Times New Roman" w:hAnsi="Times New Roman" w:cs="Times New Roman"/>
          <w:sz w:val="20"/>
          <w:szCs w:val="20"/>
        </w:rPr>
        <w:t xml:space="preserve"> kérje a foglalkozásokon való részvétel alóli felmentését,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m)</w:t>
      </w:r>
      <w:r>
        <w:rPr>
          <w:rFonts w:ascii="Times New Roman" w:hAnsi="Times New Roman" w:cs="Times New Roman"/>
          <w:sz w:val="20"/>
          <w:szCs w:val="20"/>
        </w:rPr>
        <w:t xml:space="preserve"> kérelmére – jogszabályban meghatározott eljárás szerint – független vizsgabizottság előtt adjon számot tudásáról,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n)</w:t>
      </w:r>
      <w:r>
        <w:rPr>
          <w:rFonts w:ascii="Times New Roman" w:hAnsi="Times New Roman" w:cs="Times New Roman"/>
          <w:sz w:val="20"/>
          <w:szCs w:val="20"/>
        </w:rPr>
        <w:t xml:space="preserve"> kérje az átvételét másik nevelési-oktatási intézménybe,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o)</w:t>
      </w:r>
      <w:r>
        <w:rPr>
          <w:rFonts w:ascii="Times New Roman" w:hAnsi="Times New Roman" w:cs="Times New Roman"/>
          <w:sz w:val="20"/>
          <w:szCs w:val="20"/>
        </w:rPr>
        <w:t xml:space="preserve"> választó és választható legyen a diákképviseletbe,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p)</w:t>
      </w:r>
      <w:r>
        <w:rPr>
          <w:rFonts w:ascii="Times New Roman" w:hAnsi="Times New Roman" w:cs="Times New Roman"/>
          <w:sz w:val="20"/>
          <w:szCs w:val="20"/>
        </w:rPr>
        <w:t xml:space="preserve"> a diákönkormányzathoz fordulhasson érdekképviseletért, továbbá e törvényben meghatározottak szerint kérje az őt ért sérelem orvoslását,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q)</w:t>
      </w:r>
      <w:r>
        <w:rPr>
          <w:rFonts w:ascii="Times New Roman" w:hAnsi="Times New Roman" w:cs="Times New Roman"/>
          <w:sz w:val="20"/>
          <w:szCs w:val="20"/>
        </w:rPr>
        <w:t xml:space="preserve"> kérelmére, indokolt esetben szociális ösztöndíjban, szociális támogatásban részesüljön, amennyiben ilyen jellegű támogatásra a fedezet a költségvetésben rendelkezésre áll.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tanuló jogainak gyakorlása során nem sértheti társai és a közösség jogait.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Nagykorú és cselekvőképes tanuló esetén e törvénynek a szülő jogaira és kötelességeire vonatkozó rendelkezéseit nem kell alkalmazni. Ha e törvény vagy a végrehajtására kiadott jogszabály a szülő, a szülői szervezet vagy a szülők képviselője részére kötelezettséget vagy jogot állapít meg, nagykorú tanuló esetén a kötelezettségek teljesítése, a jogok gyakorlása a tanulót – az iskolaszékbe történő delegálás kivételével –, a diákönkormányzatot, a tanulók képviselőjét illeti meg vagy terheli. Ha a nagykorú tanuló önálló jövedelemmel nem rendelkezik és a szülővel közös háztartásban él, a tanulói jogviszony, kollégiumi tagsági viszony megszűnésével, a tanuló tanulmányi kötelezettségének teljesítésével és a fizetési kötelezettséggel járó iskolai, kollégiumi döntésekről a szülőt is értesíteni kell.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nevelési-oktatási intézmény, valamint a tanuló közötti eltérő megállapodás hiányában a nevelési-oktatási intézmény szerzi meg a tulajdonjogát minden olyan, a birtokába került dolognak, amelyet a tanuló állított elő a tanulói jogviszonyából, kollégiumi tagsági viszonyából eredő kötelezettségének teljesítésével összefüggésben, feltéve, hogy az annak elkészítéséhez szükséges anyagi és egyéb feltételeket a nevelési-oktatási intézmény biztosította. A tanulót az SZMSZ-ben meghatározott mértékű díjazás illeti meg, ha a nevelési-oktatási intézmény a tulajdonába került dolog értékesítésével, hasznosításával bevételre tesz szert. Ha az előállított dolog a Ptk. szerinti szellemi alkotás, e rendelkezéseket azzal az eltéréssel kell alkalmazni, hogy a szellemi alkotás átadására a munkaviszonyban vagy más hasonló jogviszonyban létrehozott szellemi alkotás munkáltató részére történő átadására vonatkozó rendelkezéseket kell alkalmazni.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Ha az iskola, kollégium a dologgal kapcsolatos vagyoni jogokat nem szerzi meg, köteles azt – kérelemre – a tanuló részére legkésőbb a tanulói jogviszony megszűnésekor visszaadni. Az őrzésre egyebekben a Ptk. szerinti felelős őrzés szabályait kell alkalmazni.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(11) A (9) bekezdésben meghatározott esetben a tanulót megfelelő díjazás illeti meg. A megfelelő díjazásban a tanuló – tizennegyedik életévét be nem töltött tanuló esetén szülője egyetértésével – és a nevelési-oktatási intézmény állapodik meg, ha alkalomszerűen, egyedileg elkészített dolog értékesítéséből, hasznosításából származik a bevétel. Az oktatás keretében, az oktatási folyamat részeként rendszeresen elkészített dolog esetén a megfelelő díjazást a teljes képzési folyamatban részt vevők által végzett tevékenységre megállapítható eredmény (nyereség) terhére kell megállapítani. Ennek szabályait az SZMSZ-ben kell meghatározni oly módon, hogy a szabályozás figyelembe vegye a tanuló teljesítményét.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(12) A (9) és (11) bekezdésben foglaltak – a szakképzésben részt vevő tanulókat megillető juttatások tekintetében – nem alkalmazhatók arra a tanulóra, aki a szakképzésben tanulószerződés alapján vesz részt.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(13) Az iskola a tanuló kérelmére diákigazolvány kiadását kezdeményezi a KIR adatkezelőjénél. A diákigazolvány elkészítéséről a KIR adatkezelője gondoskodik. A diákigazolvány közokirat. A diákigazolvány tartalmazza a diákigazolvány számát, a tanuló nevét, születési helyét és idejét, lakcímét és a 14. életévét betöltött tanuló esetében az aláírását. A diákigazolvány tartalmazza továbbá a tanuló fényképét, azonosító számát, az iskola nevét és címét, a diákigazolvány lejáratának napját, az igazolvány érvényességére vonatkozó adatot és az igazolvány típusát. A diákigazolvány elektronikus adattárolásra és adatellenőrzésre alkalmas eszközzel ellátott igazolvány. A diákigazolvány elkészítésére irányuló eljárásban – ha jogszabály másként nem rendelkezik – a köznevelési intézmény a központi adatszolgáltatásra alkalmas rendszeren keresztül, elektronikus úton terjeszti elő a diákigazolvány elkészítésére irányuló kérelmet, és tesz jogszabályban meghatározott más eljárási cselekményeket. A köznevelési intézmény az eljárás során – ha jogszabály másként nem rendelkezik – a központi adatszolgáltatásra alkalmas rendszeren keresztül, elektronikus úton tart kapcsolatot KIR adatkezelőjével. A KIR adatkezelője a köznevelési intézmény útján közli a tanulóval a diákigazolvány kiállítására irányuló eljárás során hozott hatósági döntéseket. A KIR adatkezelője a diákigazolvány igényléséhez és előállításához szükséges személyes adatokat, a köznevelési intézmény adatait, a diákigazolvány egyedi azonosítóját, a kiadott érvényesítő matrica sorszámát, valamint a jogosultság ellenőrzéséhez és nyilvántartásához szükséges további, személyes adatnak nem minősülő adatot tartalmazó nyilvántartást vezet. A KIR adatkezelője, a diákigazolvány elkészítésében közreműködők a diákigazolvány elkészítése körében tudomására jutott személyes adatot a diákigazolvány érvényességének megszűnését követő öt évig kezelhetik.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28. Sajátos nevelési igényű és beilleszkedési, tanulási, magatartási nehézséggel küzdő gyermekek, tanulók nevelése, oktatása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47. §</w:t>
      </w:r>
      <w:r>
        <w:rPr>
          <w:rFonts w:ascii="Times New Roman" w:hAnsi="Times New Roman" w:cs="Times New Roman"/>
          <w:sz w:val="20"/>
          <w:szCs w:val="20"/>
        </w:rPr>
        <w:t xml:space="preserve"> (1) A sajátos nevelési igényű gyermeknek, tanulónak joga, hogy különleges bánásmód keretében állapotának megfelelő pedagógiai, gyógypedagógiai, konduktív pedagógiai ellátásban részesüljön attól kezdődően, hogy igényjogosultságát megállapították. A különleges bánásmódnak megfelelő ellátást a szakértői bizottság szakértői véleményében foglaltak szerint kell biztosítani.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szülő választja ki a sajátos nevelési igényű tanuló számára megfelelő ellátást nyújtó nevelési-oktatási intézményt az illetékes szakértői bizottság szakértői véleménye alapján, a szülő és a gyermek igényeinek és lehetőségeinek figyelembevételével.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sajátos nevelési igényű gyermek óvodai nevelése, tanuló iskolai nevelés-oktatása, továbbá kollégiumi nevelése az e célra létrehozott gyógypedagógiai nevelési-oktatási intézményben, konduktív pedagógiai intézményben, óvodai csoportban, iskolai osztályban, vagy a többi gyermekkel, tanulóval részben vagy egészben együtt, azonos óvodai csoportban, iskolai osztályban (a továbbiakban: a sajátos nevelési igényű gyermekek, tanulók – külön vagy közös vagy részben közös – nevelésében és oktatásában részt vevő óvoda és iskola, kollégium együtt: gyógypedagógiai nevelésben, oktatásban részt vevő nevelési-oktatási intézmény) történhet.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sajátos nevelési igényű gyermek, tanuló neveléséhez és oktatásához az alábbi feltételek szükségesek: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gyermek, tanuló külön neveléséhez és oktatásához a sajátos nevelési igény típusának és súlyosságának megfelelő gyógypedagógus, konduktor foglalkoztatása, a neveléshez és oktatáshoz szükséges speciális tanterv, tankönyv és egyéb segédlet,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egyéni előrehaladású képzéshez, integrált óvodai neveléshez, iskolai nevelés-oktatáshoz, fejlesztő neveléshez, fejlesztő nevelés-oktatáshoz, az illetékes szakértői bizottság által meghatározottak szerinti foglalkozáshoz szakirányú végzettségű gyógypedagógus, a foglalkozásokhoz speciális tanterv, tankönyv, valamint speciális gyógyászati és technikai eszközök,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fejlesztési területek szakértői bizottság által történő meghatározása.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gyermek külön óvodai nevelését végző óvodai csoportot, a tanulók külön iskolai nevelését, oktatását végző iskolai osztályt a sajátos nevelési igény típusának megfelelően kell létrehozni. A gyógypedagógiai nevelésben, oktatásban részt vevő nevelési-oktatási intézményben a gyermek, tanuló egészségügyi és pedagógiai célú habilitációs és rehabilitációs ellátásban is részesül.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(6) A gyermek, tanuló érdekében a kormányhivatal kötelezheti a szülőt, hogy gyermekével jelenjen meg szakértői vizsgálaton, továbbá a szakértői vélemény alapján gyermekét a megfelelő nevelési-oktatási intézménybe írassa be. Ha a szülő a kormányhivatal felhívása ellenére kötelezettségének ismételten nem tesz eleget, a kormányhivatal a gyermek lakóhelye, ennek hiányában tartózkodási helye szerint illetékes gyermekjóléti szolgálatot értesíti. A szakértői bizottság nem jelölhet ki olyan intézményt, amely helyhiány miatt nem tudná felvenni a gyermeket, tanulót. A szakértői vizsgálaton való részvétel érdekében szükséges utazás költségeit a társadalombiztosítás a szülőnek megtéríti.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Ha a gyermek, a tanuló beilleszkedési, tanulási, magatartási nehézséggel küzd, fejlesztő foglalkoztatásra jogosult. A fejlesztő foglalkoztatás a nevelési tanácsadás, az óvodai nevelés, az iskolai nevelés és oktatás, a kollégiumi nevelés és oktatás keretében valósítható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gyógypedagógiai nevelésben, oktatásban részt vevő nevelési-oktatási intézményben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fogyatékosság típusának megfelelő szakirányon szerzett gyógypedagógusi, gyógypedagógiai tanári, konduktori, konduktor-óvodapedagógusi, konduktor-tanítói, terapeuta szakképzettség kell, ha az óvodai foglalkozás, vagy a tanórai foglalkozás elsődleges célja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aa)</w:t>
      </w:r>
      <w:r>
        <w:rPr>
          <w:rFonts w:ascii="Times New Roman" w:hAnsi="Times New Roman" w:cs="Times New Roman"/>
          <w:sz w:val="20"/>
          <w:szCs w:val="20"/>
        </w:rPr>
        <w:t xml:space="preserve"> a sajátos nevelési igényből eredő hátrány csökkentése,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ab)</w:t>
      </w:r>
      <w:r>
        <w:rPr>
          <w:rFonts w:ascii="Times New Roman" w:hAnsi="Times New Roman" w:cs="Times New Roman"/>
          <w:sz w:val="20"/>
          <w:szCs w:val="20"/>
        </w:rPr>
        <w:t xml:space="preserve"> az egészségügyi és pedagógiai célú habilitáció, rehabilitáció,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ac)</w:t>
      </w:r>
      <w:r>
        <w:rPr>
          <w:rFonts w:ascii="Times New Roman" w:hAnsi="Times New Roman" w:cs="Times New Roman"/>
          <w:sz w:val="20"/>
          <w:szCs w:val="20"/>
        </w:rPr>
        <w:t xml:space="preserve"> az értelmi fogyatékossággal élő tanuló iskolai nevelés-oktatása a külön e célra létrehozott gyógypedagógiai nevelési-oktatási intézményben, óvodai csoportban, iskolai osztályban történik,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w:t>
      </w:r>
      <w:r>
        <w:rPr>
          <w:rFonts w:ascii="Times New Roman" w:hAnsi="Times New Roman" w:cs="Times New Roman"/>
          <w:i/>
          <w:iCs/>
          <w:sz w:val="20"/>
          <w:szCs w:val="20"/>
        </w:rPr>
        <w:t>a)</w:t>
      </w:r>
      <w:r>
        <w:rPr>
          <w:rFonts w:ascii="Times New Roman" w:hAnsi="Times New Roman" w:cs="Times New Roman"/>
          <w:sz w:val="20"/>
          <w:szCs w:val="20"/>
        </w:rPr>
        <w:t xml:space="preserve"> pontban meghatározott vagy az általános szabályok szerinti végzettség és szakképzettség kell,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ba)</w:t>
      </w:r>
      <w:r>
        <w:rPr>
          <w:rFonts w:ascii="Times New Roman" w:hAnsi="Times New Roman" w:cs="Times New Roman"/>
          <w:sz w:val="20"/>
          <w:szCs w:val="20"/>
        </w:rPr>
        <w:t xml:space="preserve"> ha az óvodai foglalkozás, a tanórai foglalkozás elsődlegesen nem a sajátos nevelési igényből eredő hátrány csökkentését, a tanuló egészségügyi és pedagógiai célú habilitációját, rehabilitációját szolgálja,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bb)</w:t>
      </w:r>
      <w:r>
        <w:rPr>
          <w:rFonts w:ascii="Times New Roman" w:hAnsi="Times New Roman" w:cs="Times New Roman"/>
          <w:sz w:val="20"/>
          <w:szCs w:val="20"/>
        </w:rPr>
        <w:t xml:space="preserve"> az egyéb foglalkozáshoz, a kollégiumi foglalkozáshoz,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az enyhe értelmi fogyatékos tanulók idegen nyelv oktatását elláthatja gyógypedagógus végzettséggel és szakképzettséggel, továbbá „komplex” típusú felsőfokú államilag elismert nyelvvizsga bizonyítvánnyal vagy azzal egyenértékű okirattal rendelkező pedagógus is.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A sajátos nevelési igényű gyermek, tanuló neveléséhez, oktatásához szükséges speciális szakképzettséggel rendelkező szakember utazó gyógypedagógusi hálózat útján is biztosítható. Az utazó gyógypedagógusi hálózat megszervezése és működtetése az állami intézményfenntartó központ feladata.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A tehetséggondozás kereteit a Nemzeti Tehetség Program jelöli ki, amelyet a Nemzeti Tehetség Alap támogat. A Nemzeti Tehetség Program és Alap az oktatásért felelős miniszter irányítása alatt, jogszabályban foglaltak szerint működik. A Nemzeti Tehetség Program elérendő célokat jelölhet ki a köznevelési intézmények számára, és tartalmazza a feladatok finanszírozásának módját is.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29. A tanulók közösségei, a diákönkormányzat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48. §</w:t>
      </w:r>
      <w:r>
        <w:rPr>
          <w:rFonts w:ascii="Times New Roman" w:hAnsi="Times New Roman" w:cs="Times New Roman"/>
          <w:sz w:val="20"/>
          <w:szCs w:val="20"/>
        </w:rPr>
        <w:t xml:space="preserve"> (1) Az iskola, a kollégium tanulói a nevelés-oktatással összefüggő közös tevékenységük megszervezésére, a demokráciára, közéleti felelősségre nevelés érdekében – a házirendben meghatározottak szerint – diákköröket hozhatnak létre, amelyek létrejöttét és működését a nevelőtestület segíti.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diákkörök döntési jogkört gyakorolnak – a nevelőtestület véleménye meghallgatásával – saját közösségi életük tervezésében, szervezésében, valamint tisztségviselőik megválasztásában, és jogosultak képviseltetni magukat a diákönkormányzatban.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tanulók, diákkörök a tanulók érdekeinek képviseletére diákönkormányzatot hozhatnak létre. A diákönkormányzat munkáját e feladatra kijelölt, felsőfokú végzettségű és pedagógus szakképzettségű személy segíti, akit a diákönkormányzat javaslatára az intézményvezető bíz meg ötéves időtartamra.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diákönkormányzat véleményét ki kell kérni: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iskolai SZMSZ jogszabályban meghatározott rendelkezéseinek elfogadása előtt,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tanulói szociális juttatások elosztási elveinek meghatározása előtt,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az ifjúságpolitikai célokra biztosított pénzeszközök felhasználásakor,</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házirend elfogadása előtt.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intézményi diákönkormányzat és az általános művelődési központban működő diákönkormányzat megalakulására, működésére, jogállására a diákönkormányzatra vonatkozó rendelkezéseket kell alkalmazni.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30. Az óvodai felvétel, a tanulói jogviszony és a kollégiumi tagsági viszony keletkezése és megszűnése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lastRenderedPageBreak/>
        <w:t>49. §</w:t>
      </w:r>
      <w:r>
        <w:rPr>
          <w:rFonts w:ascii="Times New Roman" w:hAnsi="Times New Roman" w:cs="Times New Roman"/>
          <w:sz w:val="20"/>
          <w:szCs w:val="20"/>
        </w:rPr>
        <w:t xml:space="preserve"> (1) Az óvodai felvétel, átvétel jelentkezés alapján történik. Az óvodába a gyermek – e törvényben foglalt kivétellel – harmadik életévének betöltése után vehető fel. A szülő gyermeke óvodai felvételét, átvételét bármikor kérheti, a gyermekek felvétele folyamatos.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gyermeket elsősorban abba az óvodába kell felvenni, átvenni, amelynek körzetében lakik vagy ahol szülője dolgozik. A felvételről, átvételről az óvoda vezetője dönt. Ha a jelentkezők száma meghaladja a felvehető gyermekek számát, az óvodavezető, amennyiben az óvoda fenntartója több óvodát tart fenn, az óvoda fenntartója bizottságot szervez, amely javaslatot tesz a felvételre.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települési önkormányzat közzéteszi az óvoda felvételi körzetét, valamint az óvoda nyitva tartásának rendjét. Az óvoda köteles felvenni, átvenni azt a gyermeket, aki köteles óvodába járni, ha lakóhelye, ennek hiányában tartózkodási helye a körzetében található (a továbbiakban: kötelező felvételt biztosító óvoda).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óvodába felvett gyermekek csoportba való beosztásáról a szülők és az óvodapedagógusok véleményének kikérése mellett az óvodavezető dönt.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50. §</w:t>
      </w:r>
      <w:r>
        <w:rPr>
          <w:rFonts w:ascii="Times New Roman" w:hAnsi="Times New Roman" w:cs="Times New Roman"/>
          <w:sz w:val="20"/>
          <w:szCs w:val="20"/>
        </w:rPr>
        <w:t xml:space="preserve"> (1) A tanuló – beleértve a magántanulót is – az iskolával tanulói jogviszonyban áll. A tanulói jogviszony felvétel vagy átvétel útján keletkezik. A felvétel és az átvétel jelentkezés alapján történik. A felvételről vagy átvételről az iskola igazgatója dönt. A tanulói jogviszony a beíratás napján jön létre. A tanuló a tanulói jogviszonyon alapuló jogait az előbbi időponttól kezdve gyakorolhatja. Jogszabály, továbbá az iskola házirendje egyes jogok gyakorlását az első tanév megkezdéséhez kötheti.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középfokú iskola és a kollégium – jogszabályban meghatározott keretek között – állapíthatja meg a tanulói jogviszony, kollégiumi tagsági viszony létesítésének tanulmányi feltételeit (a továbbiakban: felvételi követelmények). A középfokú iskola és a kollégium a felvételi követelményeket a tanév rendjéről szóló rendelet által meghatározott időben a felvételi tájékoztatóban köteles nyilvánosságra hozni. A szakképző iskola a felvételt a szakképzésre vonatkozó jogszabályok szerint egészségügyi, pályaalkalmassági követelmények teljesítéséhez kötheti. A pályaalkalmassági követelményeket a felvételi tájékoztatóban nyilvánosságra kell hozni.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Nem szervezhető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felvételi vizsgára előkészítő tanfolyam térítési díj ellenében,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általános iskolában felvételi vizsga.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Középiskolában – külön jogszabály szerint szervezett – központi írásbeli felvételi vizsga szervezhető. Helyi felvételi vizsga csak központi írásbeli vizsga mellett, ahhoz kapcsolódva, és csak abban az esetben szervezhető, amennyiben a felvételi évét megelőző három év átlagában a jelentkezők száma több mint kétszeresen meghaladja a felvehető tanulók számát.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Sport- és művészeti emelt szintű oktatás esetében az iskola pedagógiai programja szerint alkalmassági vizsga szervezhető általános iskolában is.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általános iskola köteles felvenni, átvenni azt a tanköteles tanulót, akinek lakóhelye, ennek hiányában tartózkodási helye a körzetében található (a továbbiakban: kötelező felvételt biztosító iskola). Ha a településen több általános iskola működik, az egyes általános iskolai körzetet úgy kell meghatározni, hogy kialakíthatóvá váljon a halmozottan hátrányos helyzetű gyermekek egyenletes aránya a nevelési-oktatási intézményekben.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kormányhivatal meghatározza és közzéteszi az iskolák felvételi körzetét, továbbá – a köznevelés-fejlesztési tervvel összhangban – a pedagógiai szakszolgálatot ellátó intézmény működési körzetét. A felvételi körzetek megállapításához a kormányhivatalnak be kell szereznie az érdekelt települési önkormányzatok véleményét.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sajátos nevelési igényű tanulók nevelés-oktatását több megyére, országrészre kiterjedően ellátó nevelési-oktatási intézmény működési, felvételi körzetének meghatározása előtt az intézmény székhelye szerint illetékes kormányhivatalnak be kell szereznie az érdekelt kormányhivatalok véleményét.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A nemzetiséghez tartozó gyermekek óvodai nevelését, iskolai nevelés-oktatását ellátó nevelési-oktatási intézmény működési, felvételi körzetének meghatározása előtt be kell szerezni az érdekelt települési nemzetiségi vagy országos feladatot ellátó iskola esetén az országos nemzetiségi önkormányzat egyetértését.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A (6) bekezdésben foglaltakat a tagintézményként működő iskolák tekintetében is alkalmazni kell.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51. §</w:t>
      </w:r>
      <w:r>
        <w:rPr>
          <w:rFonts w:ascii="Times New Roman" w:hAnsi="Times New Roman" w:cs="Times New Roman"/>
          <w:sz w:val="20"/>
          <w:szCs w:val="20"/>
        </w:rPr>
        <w:t xml:space="preserve"> (1) Ha az általános iskola a felvételi kötelezettsége teljesítése után további felvételi, átvételi kérelmeket is teljesíteni tud, a további felvételi kérelmek teljesítésénél előnyben kell részesíteni a halmozottan hátrányos helyzetű gyermekeket, tanulókat. A további felvételi kérelmekről az intézmény pedagógiai programjában foglaltak szerint kell dönteni.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további felvételi lehetőségről szóló tájékoztatót a helyben szokásos módon – legalább tizenöt nappal a felvételi, átvételi kérelmek benyújtására rendelkezésre álló időszak első napja előtt – nyilvánosságra kell hozni.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többcélú intézményben általános iskolai tanulmányaikat befejező tanulók a pedagógiai programban meghatározottak alapján folytatják tanulmányaikat a megfelelő iskolatípus szerinti nevelés-oktatásban.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(4) Az iskolába felvett tanulók osztályba vagy csoportba való beosztásáról – a szakmai munkaközösség, annak hiányában a nevelőtestület véleményének kikérésével – az igazgató dönt.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sajátos nevelési igényű és a beilleszkedési, tanulási, magatartási nehézséggel küzdő tanuló részére a felvételi vizsgán indokolt esetben biztosítani kell a hosszabb felkészülési időt, az írásbeli vagy szóbeli felmérésen biztosítani kell az iskolai tanulmányai során általa használt, megszokott eszközöket, a vizsga szervezésével alkalmazkodni kell az adottságaihoz.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nemzetiséghez tartozó jelentkezőt azonos feltételek esetében előnyben kell részesíteni, a nemzetiségi nevelés-oktatást is folytató iskolába vagy osztályba fel vagy át kell venni.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52. §</w:t>
      </w:r>
      <w:r>
        <w:rPr>
          <w:rFonts w:ascii="Times New Roman" w:hAnsi="Times New Roman" w:cs="Times New Roman"/>
          <w:sz w:val="20"/>
          <w:szCs w:val="20"/>
        </w:rPr>
        <w:t xml:space="preserve"> (1) A tanuló az iskola útján vagy közvetlenül kérheti kollégiumi felvételét, valamint externátusi elhelyezését.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önálló kollégiumba való felvételről a kollégium igazgatója, a nem önálló kollégiumba való felvételről pedig a kollégiumvezető egyetértésével az iskola igazgatója dönt. A kollégiumba felvett tanulók foglalkozásra történő beosztásáról a kollégium igazgatója vagy a kollégiumvezető dönt, a kollégiumi nevelőtestület véleményének kikérésével.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gyámhatóság kezdeményezésére a tanulót fel kell venni a kollégiumba. Fel kell venni a kollégiumba azt a nappali rendszerű iskolai oktatásban részt vevő tanulót, akinek gyermekotthoni elhelyezése nagykorúság miatt szűnt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kollégiumi felvétel, externátusi elhelyezés a (3) bekezdésben meghatározott esetben a tanulói jogviszony fennállásáig, egyébként egy tanévre szól.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53. §</w:t>
      </w:r>
      <w:r>
        <w:rPr>
          <w:rFonts w:ascii="Times New Roman" w:hAnsi="Times New Roman" w:cs="Times New Roman"/>
          <w:sz w:val="20"/>
          <w:szCs w:val="20"/>
        </w:rPr>
        <w:t xml:space="preserve"> (1)</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Megszűnik a tanulói jogviszony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ha a tanulót másik iskola átvette, az átvétel napján,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általános iskola utolsó évfolyamának elvégzéséről szóló bizonyítvány kiállításának napján,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gimnáziumi tanulmányok esetén az utolsó évfolyam elvégzését követő első érettségi vizsgaidőszak utolsó napján,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szakközépiskolai tanulmányok esetén az utolsó középiskolai évfolyam elvégzését követő első érettségi vizsgaidőszak utolsó napján, ha a tanuló a szakképzésben nem kíván továbbtanulni, vagy a továbbtanuláshoz szükséges feltételek hiányában nem tanulhat tovább,</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szakképző iskolában folyó szakképzésben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ea)</w:t>
      </w:r>
      <w:r>
        <w:rPr>
          <w:rFonts w:ascii="Times New Roman" w:hAnsi="Times New Roman" w:cs="Times New Roman"/>
          <w:sz w:val="20"/>
          <w:szCs w:val="20"/>
        </w:rPr>
        <w:t xml:space="preserve"> ha a tanuló jelentkezik szakmai vizsgára, az utolsó évfolyam elvégzését követő első szakmai vizsgaidőszak utolsó napján,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eb)</w:t>
      </w:r>
      <w:r>
        <w:rPr>
          <w:rFonts w:ascii="Times New Roman" w:hAnsi="Times New Roman" w:cs="Times New Roman"/>
          <w:sz w:val="20"/>
          <w:szCs w:val="20"/>
        </w:rPr>
        <w:t xml:space="preserve"> ha a tanuló nem jelentkezik szakmai vizsgára, az utolsó évfolyam elvégzését igazoló bizonyítvány kiállítása napján,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ec)</w:t>
      </w:r>
      <w:r>
        <w:rPr>
          <w:rFonts w:ascii="Times New Roman" w:hAnsi="Times New Roman" w:cs="Times New Roman"/>
          <w:sz w:val="20"/>
          <w:szCs w:val="20"/>
        </w:rPr>
        <w:t xml:space="preserve"> ha a tanuló tanulmányainak folytatására egészségileg alkalmatlanná vált és az iskolában nem folyik másik megfelelő szakképzés, vagy a tanuló nem kíván továbbtanulni, vagy a továbbtanuláshoz szükséges feltételek hiányában nem tanulhat tovább,</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az alapfokú művészeti iskolában, ha kiskorú tanuló esetén a szülő vagy a nagykorú tanuló írásban bejelenti, hogy kimarad az iskolából, a bejelentésben megjelölt napon, továbbá az utolsó alapfokú évfolyam utolsó napján, ha a tanuló nem tesz művészeti alapvizsgát, valamint az utolsó továbbképző évfolyam záróvizsga letételének napján, ha a tanuló nem tesz záróvizsgát, az utolsó évfolyam elvégzését tanúsító bizonyítvány kiállításának napján és a </w:t>
      </w:r>
      <w:r>
        <w:rPr>
          <w:rFonts w:ascii="Times New Roman" w:hAnsi="Times New Roman" w:cs="Times New Roman"/>
          <w:i/>
          <w:iCs/>
          <w:sz w:val="20"/>
          <w:szCs w:val="20"/>
        </w:rPr>
        <w:t>h)</w:t>
      </w:r>
      <w:r>
        <w:rPr>
          <w:rFonts w:ascii="Times New Roman" w:hAnsi="Times New Roman" w:cs="Times New Roman"/>
          <w:sz w:val="20"/>
          <w:szCs w:val="20"/>
        </w:rPr>
        <w:t xml:space="preserve"> pontban megjelölt esetben,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 tankötelezettség megszűnése után – ha a szülő a tanuló egyetértésével, nagykorú tanuló esetén a tanuló írásban bejelenti, hogy kimarad –, a bejelentés tudomásulvételének napján,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ha a tanuló tanulói jogviszonyát – a tanköteles tanuló kivételével – fizetési hátralék miatt az igazgató a szülő, nagykorú tanuló esetén a tanuló eredménytelen felszólítása és a tanuló szociális helyzetének vizsgálata után megszünteti, a megszüntetés tárgyában hozott döntés jogerőre emelkedésének napján.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(2) bekezdés </w:t>
      </w:r>
      <w:r>
        <w:rPr>
          <w:rFonts w:ascii="Times New Roman" w:hAnsi="Times New Roman" w:cs="Times New Roman"/>
          <w:i/>
          <w:iCs/>
          <w:sz w:val="20"/>
          <w:szCs w:val="20"/>
        </w:rPr>
        <w:t>h)</w:t>
      </w:r>
      <w:r>
        <w:rPr>
          <w:rFonts w:ascii="Times New Roman" w:hAnsi="Times New Roman" w:cs="Times New Roman"/>
          <w:sz w:val="20"/>
          <w:szCs w:val="20"/>
        </w:rPr>
        <w:t xml:space="preserve"> pontjában foglalt rendelkezés nem alkalmazható, ha a tanuló hátrányos helyzetű.</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Megszűnik a tanuló tanulói jogviszonya – a tanköteles tanuló kivételével – ha az iskola kötelező foglalkozásairól a jogszabályban meghatározott időnél igazolatlanul többet mulasztott.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Megszűnik a tanulói jogviszony a kizárás az iskolából fegyelmi határozat jogerőre emelkedésének napján.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iskola a tanítási év utolsó napján egyoldalú nyilatkozattal is megszüntetheti annak a tanulónak a tanulói jogviszonyát, aki nem tanköteles, ha ugyanannak az évfolyamnak a tanulmányi követelményeit második alkalommal nem teljesítette. Az iskolai tanítási év utolsó napján megszüntethető egyoldalú nyilatkozattal annak a tanulónak a tanulói jogviszonya is, aki a nappali rendszerű iskolai oktatásban nem vehet részt, feltéve, hogy az iskolában nincs felnőttoktatás, vagy a tanuló abban nem kíván részt venni.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(7) Ha a többcélú intézmény több iskolatípus feladatait is ellátja, a tankötelezettség ideje alatt a tanulói jogviszony nem szüntethető meg, amíg a tanulmányok folytatására bármelyik iskolai feladatot ellátó intézményegységben lehetőség van.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tanuló kollégiumi tagsága megszűnik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52. § (4) bekezdésben meghatározott esetben a tanulói jogviszony megszűnésével, egyébként a tanév végén,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kollégiumból kizáró fegyelmi határozat jogerőre emelkedésével,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ha a tanuló kollégiumi tagságát fizetési hátralék miatt az igazgató – a szülő, nagykorú tanuló esetében a tanuló eredménytelen felszólítása és a tanuló szociális helyzetének vizsgálata után – megszünteti, a megszűnés tárgyában hozott döntés jogerőre emelkedésének napján,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ha a tanuló, kiskorú tanuló esetén a szülő a tanuló kollégiumi tagságáról írásban lemond, a nyilatkozatban megjelölt napon,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ha a tanulót másik kollégium átvette, az átvétel napján.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(8) bekezdés </w:t>
      </w:r>
      <w:r>
        <w:rPr>
          <w:rFonts w:ascii="Times New Roman" w:hAnsi="Times New Roman" w:cs="Times New Roman"/>
          <w:i/>
          <w:iCs/>
          <w:sz w:val="20"/>
          <w:szCs w:val="20"/>
        </w:rPr>
        <w:t>b)–c)</w:t>
      </w:r>
      <w:r>
        <w:rPr>
          <w:rFonts w:ascii="Times New Roman" w:hAnsi="Times New Roman" w:cs="Times New Roman"/>
          <w:sz w:val="20"/>
          <w:szCs w:val="20"/>
        </w:rPr>
        <w:t xml:space="preserve"> pontjában foglaltakat nem lehet alkalmazni abban az esetben, ha a kollégiumi tagsági viszony fennállása nélkül a tanuló nem tudja teljesíteni tankötelezettségét. Abban az esetben, ha a tanuló felvételére a gyámhatóság intézkedése alapján került sor, a (8) bekezdés </w:t>
      </w:r>
      <w:r>
        <w:rPr>
          <w:rFonts w:ascii="Times New Roman" w:hAnsi="Times New Roman" w:cs="Times New Roman"/>
          <w:i/>
          <w:iCs/>
          <w:sz w:val="20"/>
          <w:szCs w:val="20"/>
        </w:rPr>
        <w:t>c)</w:t>
      </w:r>
      <w:r>
        <w:rPr>
          <w:rFonts w:ascii="Times New Roman" w:hAnsi="Times New Roman" w:cs="Times New Roman"/>
          <w:sz w:val="20"/>
          <w:szCs w:val="20"/>
        </w:rPr>
        <w:t xml:space="preserve"> pontjában meghatározottak nem, a </w:t>
      </w:r>
      <w:r>
        <w:rPr>
          <w:rFonts w:ascii="Times New Roman" w:hAnsi="Times New Roman" w:cs="Times New Roman"/>
          <w:i/>
          <w:iCs/>
          <w:sz w:val="20"/>
          <w:szCs w:val="20"/>
        </w:rPr>
        <w:t>d)</w:t>
      </w:r>
      <w:r>
        <w:rPr>
          <w:rFonts w:ascii="Times New Roman" w:hAnsi="Times New Roman" w:cs="Times New Roman"/>
          <w:sz w:val="20"/>
          <w:szCs w:val="20"/>
        </w:rPr>
        <w:t xml:space="preserve"> pontjában meghatározottak pedig a gyámhatóság egyetértésével alkalmazhatók. A </w:t>
      </w:r>
      <w:r>
        <w:rPr>
          <w:rFonts w:ascii="Times New Roman" w:hAnsi="Times New Roman" w:cs="Times New Roman"/>
          <w:i/>
          <w:iCs/>
          <w:sz w:val="20"/>
          <w:szCs w:val="20"/>
        </w:rPr>
        <w:t>c)</w:t>
      </w:r>
      <w:r>
        <w:rPr>
          <w:rFonts w:ascii="Times New Roman" w:hAnsi="Times New Roman" w:cs="Times New Roman"/>
          <w:sz w:val="20"/>
          <w:szCs w:val="20"/>
        </w:rPr>
        <w:t xml:space="preserve"> pontban foglaltak a hátrányos helyzetű tanulók tekintetében nem alkalmazhatók.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Megszűnik az óvodai elhelyezés, a tanulói jogviszony, a kollégiumi tagsági viszony, ha a nevelési-oktatási intézmény jogutód nélkül megszűnik.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31. A tanuló kötelességének teljesítése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54. §</w:t>
      </w:r>
      <w:r>
        <w:rPr>
          <w:rFonts w:ascii="Times New Roman" w:hAnsi="Times New Roman" w:cs="Times New Roman"/>
          <w:sz w:val="20"/>
          <w:szCs w:val="20"/>
        </w:rPr>
        <w:t xml:space="preserve"> (1) A pedagógus – a (3) bekezdésben meghatározott kivétellel – a tanuló teljesítményét, előmenetelét tanítási év közben rendszeresen érdemjeggyel értékeli, félévkor és a tanítási év végén osztályzattal minősíti. A tanuló magatartásának és szorgalmának értékelését és minősítését az osztályfőnök – az osztályban tanító pedagógusok véleményének kikérésével – végzi. Az érdemjegyekről a tanulót és a kiskorú tanuló szülőjét rendszeresen értesíteni kell. A félévi és az év végi osztályzatot az érdemjegyek alapján kell meghatározni. Az évközi érdemjegyeket és az év végi osztályzatokat szóbeli vagy írásbeli szöveges értékelés kíséri. Az iskola az osztályzatról a tanulót és a kiskorú tanuló szülőjét félévkor értesítő, év végén bizonyítvány útján értesíti. Értesítő gyakrabban is készülhet az intézmény pedagógia programja szerint. Az érdemjegy és az osztályzat megállapítása a tanuló teljesítményének, szorgalmának értékelésekor, minősítésekor nem lehet fegyelmezési eszköz.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érdemjegyek és osztályzatok a következők: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tanuló tudásának értékelésénél és minősítésénél jeles (5), jó (4), közepes (3), elégséges (2), elégtelen (1),</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tanuló magatartásának értékelésénél és minősítésénél példás (5), jó (4), változó (3), rossz (2),</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tanuló szorgalmának értékelésénél és minősítésénél példás (5), jó (4), változó (3), hanyag (2).</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első évfolyamon félévkor és év végén, a második évfolyamon félévkor szöveges minősítéssel kell kifejezni, hogy a tanuló kiválóan, jól vagy megfelelően teljesített vagy felzárkóztatásra szorul.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második évfolyam végén és a magasabb évfolyamokon félévkor és év végén a tanuló értékelésére – jóváhagyott kerettanterv vagy az oktatásért felelős miniszter engedélyével – az iskola pedagógiai programja a (2) bekezdésben meghatározottaktól eltérő jelölés, szöveges értékelés alkalmazását is előírhatja. Ha az iskola nem alkalmazza az (1)–(2) bekezdésben meghatározottakat, de arra iskolaváltás vagy továbbtanulás miatt szükség van, vagy a szülő vagy a tanuló kérésére köteles a félévi és az év végi minősítést osztályzattal is elvégezni. Az iskola által alkalmazott jelölés, értékelés érdemjegyre, osztályzatra való átváltásának szabályait a helyi tantervben kell meghatározni.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egyes tanulók év végi osztályzatát a nevelőtestület osztályozó értekezleten áttekinti, és a pedagógus, az osztályfőnök, gyakorlati képzés szervezője által megállapított osztályzatok alapján dönt a tanuló magasabb évfolyamba lépéséről.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Abban az esetben, ha az év végi osztályzat a tanuló hátrányára lényegesen eltér a tanítási év közben adott érdemjegyek átlagától, a nevelőtestület felhívja az érdekelt pedagógust, hogy adjon tájékoztatást ennek okáról, és indokolt esetben változtassa meg döntését. Ha a pedagógus nem változtatja meg döntését, és a nevelőtestület ennek indokaival nem ért egyet, az osztályzatot az évközi érdemjegyek alapján a tanuló javára módosítja.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tanuló értékelésekor, minősítésekor az (1) bekezdésben meghatározottakat – az érdemjegy és az osztályzat alkalmazására vonatkozó rendelkezések kivételével – akkor is alkalmazni kell, ha az iskola nem használja az érdemjegy, az osztályzat megjelölést.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Ha a tanuló gyakorlati képzését nem az iskola tartja, a gyakorlati képzés keretében végzett tevékenységével összefüggésben teljesítményét, magatartását és szorgalmát a gyakorlati képzés szervezője értékeli a (2) bekezdésében foglaltak szerint. A tanuló félévi és év végi osztályzatát a gyakorlati képzés </w:t>
      </w:r>
      <w:r>
        <w:rPr>
          <w:rFonts w:ascii="Times New Roman" w:hAnsi="Times New Roman" w:cs="Times New Roman"/>
          <w:sz w:val="20"/>
          <w:szCs w:val="20"/>
        </w:rPr>
        <w:lastRenderedPageBreak/>
        <w:t>szervezője állapítja meg és a nevelőtestület dönt a tanuló magasabb évfolyamba lépéséről, szakmai vizsgára bocsátásáról.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55. §</w:t>
      </w:r>
      <w:r>
        <w:rPr>
          <w:rFonts w:ascii="Times New Roman" w:hAnsi="Times New Roman" w:cs="Times New Roman"/>
          <w:sz w:val="20"/>
          <w:szCs w:val="20"/>
        </w:rPr>
        <w:t xml:space="preserve"> (1)</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magántanulót – az iskolában vagy azon kívül folyó gyakorlati képzés kivételével – az iskola valamennyi kötelező tanórai foglalkozása alól fel kell menteni. Az iskolai rendszerű szakképzésben a magántanulókra vonatkozó részletes szabályokat a szakképzésre vonatkozó jogszabályok határozzák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akit felmentettek a kötelező tanórai foglalkozásokon való részvétel alól, az igazgató által meghatározott időben, és a nevelőtestület által meghatározott módon ad számot tudásáról.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56. §</w:t>
      </w:r>
      <w:r>
        <w:rPr>
          <w:rFonts w:ascii="Times New Roman" w:hAnsi="Times New Roman" w:cs="Times New Roman"/>
          <w:sz w:val="20"/>
          <w:szCs w:val="20"/>
        </w:rPr>
        <w:t xml:space="preserve"> (1) A tanulót, ha egyéni adottsága, fejlettsége szükségessé teszi, a szakértői bizottság véleménye alapján az igazgató mentesíti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érdemjegyekkel és osztályzatokkal történő értékelés és minősítés alól, és ehelyett szöveges értékelés és minősítés alkalmazását írja elő,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gyakorlati képzés kivételével egyes tantárgyakból, tantárgyrészekből az értékelés és a minősítés alól.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érettségi vizsgán az (1) bekezdés </w:t>
      </w:r>
      <w:r>
        <w:rPr>
          <w:rFonts w:ascii="Times New Roman" w:hAnsi="Times New Roman" w:cs="Times New Roman"/>
          <w:i/>
          <w:iCs/>
          <w:sz w:val="20"/>
          <w:szCs w:val="20"/>
        </w:rPr>
        <w:t>b)</w:t>
      </w:r>
      <w:r>
        <w:rPr>
          <w:rFonts w:ascii="Times New Roman" w:hAnsi="Times New Roman" w:cs="Times New Roman"/>
          <w:sz w:val="20"/>
          <w:szCs w:val="20"/>
        </w:rPr>
        <w:t xml:space="preserve"> pont szerinti tantárgyak helyett a tanuló – a vizsgaszabályzatban meghatározottak szerint – másik tantárgyat választhat.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Szünetel a tanulói jogviszonya annak, akinek engedélyezték, hogy tanulmányait megszakítsa, vagy akit fegyelmi határozattal a tanév folytatásától eltiltottak.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57. §</w:t>
      </w:r>
      <w:r>
        <w:rPr>
          <w:rFonts w:ascii="Times New Roman" w:hAnsi="Times New Roman" w:cs="Times New Roman"/>
          <w:sz w:val="20"/>
          <w:szCs w:val="20"/>
        </w:rPr>
        <w:t xml:space="preserve"> (1) A tanuló az iskola magasabb évfolyamába akkor léphet, ha az előírt tanulmányi követelményeket sikeresen teljesítette. Az iskola igazgatója a szülő kérésére legfeljebb egy alkalommal engedélyezheti az iskola első évfolyamának megismétlését, akkor is, ha a tanuló az előírt tanulmányi követelményeket sikeresen teljesítette. Ebben az esetben a megismétlésre kerülő évfolyamról nem kap bizonyítványt a tanuló. A szülő kérésére az iskola magasabb évfolyama is megismételhető legfeljebb egy alkalommal.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alapfokú művészeti iskola alapfokú évfolyamáról a továbbképző évfolyamba az léphet, aki – jogszabályban meghatározottak szerint szervezett – művészeti alapvizsgát tett.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tanuló az iskola igazgatójának engedélyével az iskola két vagy több évfolyamára megállapított tanulmányi követelményeket egy tanévben vagy az előírtnál rövidebb idő alatt is teljesítheti.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tanuló az egyes évfolyamok, továbbá az érettségi vizsga, a szakmai vizsga, a művészeti alapvizsga és a művészeti záróvizsga tanulmányi követelményeinek teljesítéséről bizonyítványt kap. A bizonyítvány tartalmazza az általa tanúsított végzettségnek, szakképzettségnek a Magyar Képesítési Keretrendszer, valamint az Európai Képesítési Keretrendszer szerinti besorolását az erről szóló kormányrendelet alapján. A bizonyítvány és a bizonyítvány kiállításának alapjául szolgáló irat közokirat.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iskolában csak olyan bizonyítványnyomtatvány, valamint bizonyítvány kiállításához szükséges nyomtatvány alkalmazható, amelyet az oktatásért felelős miniszter, szakképesítést tanúsító bizonyítvány esetén a szakképzésért és felnőttképzésért felelős miniszter jóváhagyott. A bizonyítványnyomtatvány és a bizonyítvány kiállításának alapjául szolgáló nyomtatvány előállításához, forgalmazásához az oktatásért felelős miniszter, szakképesítést tanúsító bizonyítvány esetén a szakképzésért és felnőttképzésért felelős miniszter engedélye szükséges.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iskolai nyomtatványok – az év végi bizonyítvány és az állami vizsga teljesítéséről kiállított bizonyítvány kivételével – az oktatásért felelős miniszter, szakképesítést tanúsító bizonyítvány esetén a szakképzésért és felnőttképzésért felelős miniszter által jóváhagyott rendszer alkalmazásával, a személyiségi, adatvédelmi és biztonságvédelmi követelmények megtartásával elektronikus úton is elkészíthetők és tárolhatók. A bizonyítvány kiállításának alapjául szolgáló nyomtatványt ebben az esetben is elő kell állítani nyomtatott formában, és meg kell őrizni.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kiadott érettségi bizonyítványokról és a szakképesítést tanúsító bizonyítványokról – a vizsgaszabályzatban meghatározottak szerint – központi nyilvántartást kell vezetni.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Ha a szakiskola, a szakközépiskola párhuzamos oktatás keretében művészeti szakmai vizsgára készít fel, a tanuló magasabb évfolyamba lépéséről a szakképzés követelményei tekintetében külön is lehet dönteni és bizonyítványt kiállítani.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32. A tanuló jutalmazása, fegyelmi és kártérítési felelőssége, a nevelési-oktatási intézmény kártérítési felelőssége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58. §</w:t>
      </w:r>
      <w:r>
        <w:rPr>
          <w:rFonts w:ascii="Times New Roman" w:hAnsi="Times New Roman" w:cs="Times New Roman"/>
          <w:sz w:val="20"/>
          <w:szCs w:val="20"/>
        </w:rPr>
        <w:t xml:space="preserve"> (1) A gyermeket, a tanulót a tőle elvárhatónál jobb teljesítményéért az intézmény házirendjében foglaltak szerint jutalmazni kell.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(2) Az oktatásért felelős miniszter díjat, kitüntetést alapíthat az országos vagy nemzetközi jelentőségű eseményeken kiemelkedő teljesítményt nyújtó tanulók jutalmazása, elismerése céljából. A miniszter által alapított díj, kitüntetés kedvezményezettjeinek körére a köznevelési intézmény vezetője tehet javaslatot.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Ha a tanuló a kötelességeit vétkesen és súlyosan megszegi, fegyelmi eljárás alapján, írásbeli határozattal fegyelmi büntetésben részesíthető. A fegyelmi eljárás megindítása és lefolytatása kötelező, ha a tanuló maga ellen kéri. Kiskorú tanuló esetén e jogot a szülő gyakorolja.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fegyelmi büntetés lehet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megrovás,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szigorú megrovás,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meghatározott kedvezmények, juttatások csökkentése, megvonása,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áthelyezés másik osztályba, tanulócsoportba vagy iskolába,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eltiltás az adott iskolában a tanév folytatásától,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kizárás az iskolából.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Tanköteles tanulóval szemben a (4) bekezdés </w:t>
      </w:r>
      <w:r>
        <w:rPr>
          <w:rFonts w:ascii="Times New Roman" w:hAnsi="Times New Roman" w:cs="Times New Roman"/>
          <w:i/>
          <w:iCs/>
          <w:sz w:val="20"/>
          <w:szCs w:val="20"/>
        </w:rPr>
        <w:t>e)–f)</w:t>
      </w:r>
      <w:r>
        <w:rPr>
          <w:rFonts w:ascii="Times New Roman" w:hAnsi="Times New Roman" w:cs="Times New Roman"/>
          <w:sz w:val="20"/>
          <w:szCs w:val="20"/>
        </w:rPr>
        <w:t xml:space="preserve"> pontjában és a (7) bekezdés </w:t>
      </w:r>
      <w:r>
        <w:rPr>
          <w:rFonts w:ascii="Times New Roman" w:hAnsi="Times New Roman" w:cs="Times New Roman"/>
          <w:i/>
          <w:iCs/>
          <w:sz w:val="20"/>
          <w:szCs w:val="20"/>
        </w:rPr>
        <w:t>e)</w:t>
      </w:r>
      <w:r>
        <w:rPr>
          <w:rFonts w:ascii="Times New Roman" w:hAnsi="Times New Roman" w:cs="Times New Roman"/>
          <w:sz w:val="20"/>
          <w:szCs w:val="20"/>
        </w:rPr>
        <w:t xml:space="preserve"> pontjában meghatározott fegyelmi büntetés csak rendkívüli vagy ismétlődő fegyelmi vétség esetén alkalmazható. Ekkor a szülő köteles új iskolát, kollégiumot keresni a tanulónak. Abban az esetben, ha a tanuló más iskolában, kollégiumban történő elhelyezése a szülő kezdeményezésére tizenöt napon belül nem oldódik meg, a kormányhivatal hét napon belül köteles másik iskolát, kollégiumot kijelölni számára. A (4) bekezdés </w:t>
      </w:r>
      <w:r>
        <w:rPr>
          <w:rFonts w:ascii="Times New Roman" w:hAnsi="Times New Roman" w:cs="Times New Roman"/>
          <w:i/>
          <w:iCs/>
          <w:sz w:val="20"/>
          <w:szCs w:val="20"/>
        </w:rPr>
        <w:t>d)</w:t>
      </w:r>
      <w:r>
        <w:rPr>
          <w:rFonts w:ascii="Times New Roman" w:hAnsi="Times New Roman" w:cs="Times New Roman"/>
          <w:sz w:val="20"/>
          <w:szCs w:val="20"/>
        </w:rPr>
        <w:t xml:space="preserve"> pontjában szabályozott fegyelmi büntetés akkor alkalmazható, ha az iskola igazgatója a tanuló átvételéről a másik iskola igazgatójával megállapodott. A (4) bekezdés </w:t>
      </w:r>
      <w:r>
        <w:rPr>
          <w:rFonts w:ascii="Times New Roman" w:hAnsi="Times New Roman" w:cs="Times New Roman"/>
          <w:i/>
          <w:iCs/>
          <w:sz w:val="20"/>
          <w:szCs w:val="20"/>
        </w:rPr>
        <w:t>c)</w:t>
      </w:r>
      <w:r>
        <w:rPr>
          <w:rFonts w:ascii="Times New Roman" w:hAnsi="Times New Roman" w:cs="Times New Roman"/>
          <w:sz w:val="20"/>
          <w:szCs w:val="20"/>
        </w:rPr>
        <w:t xml:space="preserve"> pontjában meghatározott fegyelmi büntetés szociális kedvezményekre és juttatásokra nem vonatkoztatható.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szakképző iskola tanulója ellen folytatott fegyelmi eljárásba, ha a tanuló tanulószerződést kötött, be kell vonni a területileg illetékes kamarát.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kollégium tagja ellen a kollégium rendjének megsértéséért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megrovás,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szigorú megrovás,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meghatározott kedvezmények, juttatások csökkentése, megvonása,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áthelyezés másik szobába, tanulócsoportba,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kizárás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fegyelmi büntetés szabható ki.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Nem indítható fegyelmi eljárás, ha a kötelezettségszegés óta három hónap már eltelt. Ha a kötelezettségszegés miatt büntető- vagy szabálysértési eljárás indult, és az nem végződött felmentéssel (az indítvány elutasításával), a határidőt a jogerős határozat közlésétől kell számítani.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fegyelmi büntetés megállapításánál a tanuló életkorát, értelmi fejlettségét, az elkövetett cselekmény súlyát figyelembe kell venni. A fegyelmi büntetést a nevelőtestület hozza. Az iskolai, kollégiumi diákönkormányzat véleményét a fegyelmi eljárás során be kell szerezni.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A fegyelmi eljárás megindításáról – az indok megjelölésével – a tanulót és a kiskorú tanuló szülőjét értesíteni kell. A fegyelmi eljárás során a tanulót meg kell hallgatni, és biztosítani kell, hogy álláspontját, védekezését előadja. Ha a meghallgatáskor a tanuló vitatja a terhére rótt kötelességszegést, vagy a tényállás tisztázása egyébként indokolja, tárgyalást kell tartani. A tárgyalásra a tanulót és a kiskorú tanuló szülőjét meg kell hívni. Kiskorú tanuló esetén a fegyelmi eljárásba a szülőt minden esetben be kell vonni. A fegyelmi eljárásban a tanulót és a szülőt meghatalmazott is képviselheti.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A tanulóval szemben ugyanazért a kötelességszegésért csak egy fegyelmi büntetés állapítható meg. Ha a kötelességszegés miatt az iskolában és a kollégiumban is helye lenne fegyelmi büntetés megállapításának, a nevelési-oktatási intézmények eltérő megállapodásának hiányában a fegyelmi büntetést abban a nevelési-oktatási intézményben lehet megállapítani, amelyikben az eljárás előbb indult.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(12) A gyakorlati képzés keretében elkövetett kötelességszegésért a fegyelmi eljárást az iskolában kell lefolytatni.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(13) Végrehajtani csak jogerős fegyelmi határozatot lehet. Ha a végrehajtás elmaradása a többi tanuló jogait súlyosan sértené vagy más elháríthatatlan kárral, veszéllyel járna, az elsőfokú határozat a fellebbezésre tekintet nélkül végrehajtható.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(14) A fegyelmi eljárás lefolytatásának alapvető szabályait jogszabály állapítja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59. §</w:t>
      </w:r>
      <w:r>
        <w:rPr>
          <w:rFonts w:ascii="Times New Roman" w:hAnsi="Times New Roman" w:cs="Times New Roman"/>
          <w:sz w:val="20"/>
          <w:szCs w:val="20"/>
        </w:rPr>
        <w:t xml:space="preserve"> (1) Ha a tanuló tanulmányi kötelezettségeinek teljesítésével összefüggésben a nevelési-oktatási intézménynek vagy a gyakorlati képzés szervezőjének jogellenesen kárt okoz, a Ptk. szabályai szerint kell helytállnia.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(1) bekezdésben meghatározott esetben a kártérítés mértéke nem haladhatja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lastRenderedPageBreak/>
        <w:t>a)</w:t>
      </w:r>
      <w:r>
        <w:rPr>
          <w:rFonts w:ascii="Times New Roman" w:hAnsi="Times New Roman" w:cs="Times New Roman"/>
          <w:sz w:val="20"/>
          <w:szCs w:val="20"/>
        </w:rPr>
        <w:t xml:space="preserve"> gondatlan károkozás esetén a kötelező legkisebb munkabér – a károkozás napján érvényes rendelkezések szerint megállapított – egyhavi összegének ötven százalékát,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ha a tanuló cselekvőképtelen vagy korlátozottan cselekvőképes, szándékos károkozás esetén az okozott kár, legfeljebb azonban a kötelező legkisebb munkabér – a károkozás napján érvényes rendelkezések szerint megállapított – öthavi összegét.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óvoda, az iskola, a kollégium, a gyakorlati képzés szervezője a gyermeknek, tanulónak az óvodai elhelyezéssel, tanulói jogviszonnyal, kollégiumi tagsági viszonnyal, gyakorlati képzéssel összefüggésben okozott kárért vétkességére tekintet nélkül, teljes mértékben felel. A kártérítésre a Ptk. rendelkezéseit kell alkalmazni azzal a kiegészítéssel, hogy a nevelési-oktatási intézmény vagy a gyakorlati képzés szervezője felelőssége alól csak akkor mentesül, ha bizonyítja, hogy a kárt a működési körén kívül eső elháríthatatlan ok idézte elő. Nem kell megtéríteni a kárt, ha azt a károsult elháríthatatlan magatartása okozta.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a szakképző iskola tanulója tanulószerződést kötött, a gyakorlati képzés szervezőjének vagy a tanulónak okozott kár megtérítésére a szakképzésről szóló törvény rendelkezéseit kell alkalmazni.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33. A felnőttoktatásra vonatkozó külön rendelkezések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60. §</w:t>
      </w:r>
      <w:r>
        <w:rPr>
          <w:rFonts w:ascii="Times New Roman" w:hAnsi="Times New Roman" w:cs="Times New Roman"/>
          <w:sz w:val="20"/>
          <w:szCs w:val="20"/>
        </w:rPr>
        <w:t xml:space="preserve"> (1) A tanuló munkahelyi, családi vagy más irányú elfoglaltságához, a meglévő ismereteihez és életkorához igazodó iskolai oktatásban (a továbbiakban: felnőttoktatás) az e törvényben foglaltak szerint vehet részt.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tanuló attól a tanévtől kezdve folytathatja a tanulmányait felnőttoktatás keretében, amelyben a tizenhatodik életévét betölti.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Sajátos nevelési igényű tanuló, valamint a beilleszkedési, tanulási, magatartási nehézséggel küzdő tanuló esetén, továbbá, ha a tanulmányi követelményeket azért nem tudták teljesíteni, mert a tanuló tartós gyógykezelés alatt állt, a (2) bekezdés </w:t>
      </w:r>
      <w:r>
        <w:rPr>
          <w:rFonts w:ascii="Times New Roman" w:hAnsi="Times New Roman" w:cs="Times New Roman"/>
          <w:i/>
          <w:iCs/>
          <w:sz w:val="20"/>
          <w:szCs w:val="20"/>
        </w:rPr>
        <w:t>a)–b)</w:t>
      </w:r>
      <w:r>
        <w:rPr>
          <w:rFonts w:ascii="Times New Roman" w:hAnsi="Times New Roman" w:cs="Times New Roman"/>
          <w:sz w:val="20"/>
          <w:szCs w:val="20"/>
        </w:rPr>
        <w:t xml:space="preserve"> pontjában meghatározott életkorhoz kettő évet hozzá kell számítani.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felnőttoktatás megszervezhető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e célra létesített – 7. § (1) bekezdés </w:t>
      </w:r>
      <w:r>
        <w:rPr>
          <w:rFonts w:ascii="Times New Roman" w:hAnsi="Times New Roman" w:cs="Times New Roman"/>
          <w:i/>
          <w:iCs/>
          <w:sz w:val="20"/>
          <w:szCs w:val="20"/>
        </w:rPr>
        <w:t>b)–e)</w:t>
      </w:r>
      <w:r>
        <w:rPr>
          <w:rFonts w:ascii="Times New Roman" w:hAnsi="Times New Roman" w:cs="Times New Roman"/>
          <w:sz w:val="20"/>
          <w:szCs w:val="20"/>
        </w:rPr>
        <w:t xml:space="preserve"> és </w:t>
      </w:r>
      <w:r>
        <w:rPr>
          <w:rFonts w:ascii="Times New Roman" w:hAnsi="Times New Roman" w:cs="Times New Roman"/>
          <w:i/>
          <w:iCs/>
          <w:sz w:val="20"/>
          <w:szCs w:val="20"/>
        </w:rPr>
        <w:t>g)</w:t>
      </w:r>
      <w:r>
        <w:rPr>
          <w:rFonts w:ascii="Times New Roman" w:hAnsi="Times New Roman" w:cs="Times New Roman"/>
          <w:sz w:val="20"/>
          <w:szCs w:val="20"/>
        </w:rPr>
        <w:t xml:space="preserve"> pontjában felsorolt – iskolákban,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nappali rendszerű iskolai oktatás céljára létesített iskolának a felnőttoktatási osztályában.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felnőttoktatásban a tizenhat–húsz éves tanulók részére ifjúsági osztály, csoport szervezhető.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felnőttoktatásban az oktatás megszervezhető a nappali oktatás munkarendje, továbbá esti, levelező vagy más sajátos munkarend szerint. Nappali oktatás munkarendje szerint azok részére szervezhető meg az oktatás, akik nem kizárólag felnőttoktatásban vehetnek részt. A nappali oktatás munkarendje szerint folyó oktatás esetében a tanórák számának a kerettantervben a nappali rendszerű oktatás munkarendje szerinti kötelező tanórai foglalkozások legalább kilencven százalékát el kell érnie.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Az esti oktatás munkarendje szerint folyó oktatás esetében a tanórák számának a kerettantervben a nappali rendszerű oktatás munkarendje szerinti kötelező tanórai foglalkozások legalább ötven százalékát, levelező oktatás esetében legalább tíz százalékát el kell érnie. Más sajátos munkarend szerint is folyhat az oktatás, ha a tanulónak tanórai foglalkozáson egyáltalán nem kell részt vennie, továbbá, ha a tanórai foglalkozások száma nem éri el a levelező oktatásra meghatározott óraszámot. Más sajátos munkarend szerint folyik a felnőttoktatás különösen a távoktatási formában.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felnőttoktatásban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iskolai oktatás a tanulók egyéni felkészülésére is épülhet,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ha a tanítást nem a nappali oktatás munkarendje szerint szervezik, a tanév rendjében meghatározott tanítási napot az egyéni felkészülés keretében tanulásra fordított – az iskola által előírt – napokkal együtt kell számítani, és nem kell alkalmazni az ötnapos tanítási hétre vonatkozó rendelkezéseket,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nem kötelező tanórai foglalkozásra, az osztálybontásra és egyéni foglalkozásra, az egyéb foglalkozásra, a mindennapos testnevelésre vonatkozó rendelkezések alkalmazása nem kötelező,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tanuló akkor veheti igénybe a pedagógiai szakszolgálat feladatait ellátó intézmények szolgáltatásait, ha nappali oktatás munkarendje szerint folytatja tanulmányait.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Ha a felnőttoktatásban részt vevő tanuló nem veheti igénybe a pedagógiai szakszolgálat feladatait ellátó intézmények szolgáltatásait, abban a kérdésben, hogy különleges gondozásra jogosult-e, a jogszabályban meghatározott szakértő szakvéleménye alapján kell dönteni.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34. Pedagógusok és alkalmazottak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lastRenderedPageBreak/>
        <w:t>61. §</w:t>
      </w:r>
      <w:r>
        <w:rPr>
          <w:rFonts w:ascii="Times New Roman" w:hAnsi="Times New Roman" w:cs="Times New Roman"/>
          <w:sz w:val="20"/>
          <w:szCs w:val="20"/>
        </w:rPr>
        <w:t xml:space="preserve"> (1) Nevelő-oktató munka – óvodai nevelés, iskolai nevelés és oktatás, kollégiumi nevelés-oktatás, pedagógiai szakszolgálat keretében gyermekekkel, tanulókkal való pedagógiai célú közvetlen foglalkozás – pedagógus-munkakörben, az óraadó tanár kivételével, közalkalmazotti jogviszonyban vagy munkaviszonyban látható el. Pedagógus-munkakör ellátására – az óraadó tanár kivételével – polgári jogi jogviszony nem létesíthető.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pedagógiai szakszolgálatok feladatait és a pedagógiai-szakmai szolgáltatásokat szakirányú felsőfokú végzettségű szakember látja 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pedagógusok tevékenységét szakértők, szaktanácsadók segítik. A szaktanácsadó feladata a pedagógusok munkájának szakirányú (tantárgyi vagy sajátos pedagógiai területen igényelt) segítése, véleményezése, konzultációk, továbbképzések, szakmai fórumok szervezése. A szaktanácsadó központi szakmai irányítás mellett látja el feladatait. Szaktanácsadói megbízást kizárólag az kaphat, aki pedagógus-munkakör betöltéséhez szükséges felsőfokú iskolai végzettséggel és szakképzettséggel, pedagógus-szakvizsgával, valamint a nevelő-oktató munkában eltöltött legalább tízéves szakmai gyakorlattal rendelkezik. A szaktanácsadó pedagógiai-szakmai szolgáltatást nyújtó intézmény alkalmazásában áll vagy egyéb köznevelési intézmény alkalmazottja vagy onnan tíz évnél nem régebben ment nyugdíjba.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köznevelési intézményben végzett munka jellegén, természetén nem változtat az a körülmény, hogy a köznevelési intézménynek ki a fenntartója.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köznevelési intézményben történő foglalkoztatás esetén nem összeférhetetlen, ha a magasabb vezető, vezető, továbbá a pénzügyi kötelezettségvállalásra jogosult a Munka Törvénykönyve szerinti közeli hozzátartozójával irányítási, felügyeleti, ellenőrzési vagy elszámolási kapcsolatba kerülne.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35. A pedagógus kötelességei és jogai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62. §</w:t>
      </w:r>
      <w:r>
        <w:rPr>
          <w:rFonts w:ascii="Times New Roman" w:hAnsi="Times New Roman" w:cs="Times New Roman"/>
          <w:sz w:val="20"/>
          <w:szCs w:val="20"/>
        </w:rPr>
        <w:t xml:space="preserve"> (1) A pedagógus alapvető feladata a rábízott gyermekek, tanulók nevelése, oktatása, óvodában a gyermekek Óvodai nevelés országos alapprogramja szerinti nevelése, iskolában a kerettantervben előírt törzsanyag átadása, elsajátításának ellenőrzése, sajátos nevelési igényű tanuló esetén az egyéni fejlesztési tervben foglaltak figyelembevételével. Ezzel összefüggésben kötelessége különösen, hogy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nevelő és oktató munkája során gondoskodjék a gyermek személyiségének fejlődéséről, tehetségének kibontakoztatásáról, ennek érdekében tegyen meg minden tőle elvárhatót, figyelembe véve a gyermek egyéni képességeit, adottságait, fejlődésének ütemét, szociokulturális helyzetét,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különleges bánásmódot igénylő gyermekekkel egyénileg foglalkozzon, szükség szerint együttműködjön gyógypedagógussal vagy a nevelést, oktatást segítő más szakemberekkel, a bármilyen oknál fogva hátrányos helyzetű gyermek, tanuló felzárkózását elősegítse,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segítse a tehetségek felismerését, kiteljesedését, nyilvántartsa a tehetséges tanulókat,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előmozdítsa a gyermek, tanuló erkölcsi fejlődését, a közösségi együttműködés magatartási szabályainak elsajátítását, és törekedjen azok betartatására,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egymás szeretetére és tiszteletére, a családi élet értékeinek megismerésére és megbecsülésére, együttműködésre, környezettudatosságra, egészséges életmódra, hazaszeretetre nevelje a gyermekeket, tanulókat,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szülőt (törvényes képviselőt) rendszeresen tájékoztassa a tanuló iskolai teljesítményéről, magatartásáról, az ezzel kapcsolatban észlelt problémákról, az iskola döntéseiről, a gyermek tanulmányait érintő lehetőségekről,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 gyermek testi-lelki egészségének fejlesztése és megóvása érdekében tegyen meg minden lehetséges erőfeszítést: felvilágosítással, a munka- és balesetvédelmi előírások betartásával és betartatásával, a veszélyhelyzetek feltárásával és elhárításával, a szülő – és szükség esetén más szakemberek – bevonásával,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 gyermekek, a tanulók és a szülők, valamint a munkatársak emberi méltóságát és jogait maradéktalanul tiszteletben tartsa, javaslataikra, kérdéseikre érdemi választ adjon,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az ismereteket tárgyilagosan, sokoldalúan és változatos módszerekkel közvetítse, oktatómunkáját éves és tanórai szinten, tanulócsoporthoz igazítva, szakszerűen megtervezve végezze, irányítsa a tanulók tevékenységét,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a kerettantervben és a pedagógiai programban meghatározottak szerint érdemjegyekkel vagy szövegesen, sokoldalúan, a követelményekhez igazodóan értékelje a tanulók munkáját,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k)</w:t>
      </w:r>
      <w:r>
        <w:rPr>
          <w:rFonts w:ascii="Times New Roman" w:hAnsi="Times New Roman" w:cs="Times New Roman"/>
          <w:sz w:val="20"/>
          <w:szCs w:val="20"/>
        </w:rPr>
        <w:t xml:space="preserve"> részt vegyen a számára előírt pedagógus-továbbképzéseken, folyamatosan képezze magát,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l)</w:t>
      </w:r>
      <w:r>
        <w:rPr>
          <w:rFonts w:ascii="Times New Roman" w:hAnsi="Times New Roman" w:cs="Times New Roman"/>
          <w:sz w:val="20"/>
          <w:szCs w:val="20"/>
        </w:rPr>
        <w:t xml:space="preserve"> tanítványai pályaorientációját, aktív szakmai életútra történő felkészítését folyamatosan irányítsa,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m)</w:t>
      </w:r>
      <w:r>
        <w:rPr>
          <w:rFonts w:ascii="Times New Roman" w:hAnsi="Times New Roman" w:cs="Times New Roman"/>
          <w:sz w:val="20"/>
          <w:szCs w:val="20"/>
        </w:rPr>
        <w:t xml:space="preserve"> a pedagógiai programban és az SZMSZ-ben előírt valamennyi pedagógiai és adminisztratív feladatait maradéktalanul teljesítse,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n)</w:t>
      </w:r>
      <w:r>
        <w:rPr>
          <w:rFonts w:ascii="Times New Roman" w:hAnsi="Times New Roman" w:cs="Times New Roman"/>
          <w:sz w:val="20"/>
          <w:szCs w:val="20"/>
        </w:rPr>
        <w:t xml:space="preserve"> pontosan és aktívan részt vegyen a nevelőtestület értekezletein, a fogadóórákon, az iskolai ünnepségeken és az éves munkaterv szerinti rendezvényeken,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lastRenderedPageBreak/>
        <w:t>o)</w:t>
      </w:r>
      <w:r>
        <w:rPr>
          <w:rFonts w:ascii="Times New Roman" w:hAnsi="Times New Roman" w:cs="Times New Roman"/>
          <w:sz w:val="20"/>
          <w:szCs w:val="20"/>
        </w:rPr>
        <w:t xml:space="preserve"> határidőre megszerezze a kötelező minősítéseket,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p)</w:t>
      </w:r>
      <w:r>
        <w:rPr>
          <w:rFonts w:ascii="Times New Roman" w:hAnsi="Times New Roman" w:cs="Times New Roman"/>
          <w:sz w:val="20"/>
          <w:szCs w:val="20"/>
        </w:rPr>
        <w:t xml:space="preserve"> megőrizze a hivatali titkot,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q)</w:t>
      </w:r>
      <w:r>
        <w:rPr>
          <w:rFonts w:ascii="Times New Roman" w:hAnsi="Times New Roman" w:cs="Times New Roman"/>
          <w:sz w:val="20"/>
          <w:szCs w:val="20"/>
        </w:rPr>
        <w:t xml:space="preserve"> hivatásához méltó magatartást tanúsítson,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r)</w:t>
      </w:r>
      <w:r>
        <w:rPr>
          <w:rFonts w:ascii="Times New Roman" w:hAnsi="Times New Roman" w:cs="Times New Roman"/>
          <w:sz w:val="20"/>
          <w:szCs w:val="20"/>
        </w:rPr>
        <w:t xml:space="preserve"> a gyermek, tanuló érdekében együttműködjön munkatársaival és más intézményekkel.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pedagógus hétévenként legalább egy alkalommal – jogszabályban meghatározottak szerint – továbbképzésben vesz részt. Megszüntethető – munkaviszony esetében felmondással, közalkalmazotti jogviszony esetében az alkalmatlanság jogcímén történő felmentéssel – annak a pedagógusnak a munkaviszonya, közalkalmazotti jogviszonya, aki a továbbképzésben önhibájából nem vett részt, vagy tanulmányait nem fejezte be sikeresen. Az első továbbképzés az első minősítés előtt kötelező. Mentesül a továbbképzési kötelezettség alól az a pedagógus, aki betöltötte az 55. életévét. Nem kell továbbképzésben részt venni annak a pedagógusnak, aki pedagógus-szakvizsgát tett, a vizsgák letétele utáni hét évben.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továbbképzési kötelezettség teljesítése szempontjából a külön jogszabályban meghatározottakon kívül csak olyan továbbképzés vehető figyelembe, amelynek programját az oktatásért felelős miniszter jóváhagyta és a program alkalmazására engedélyt adott. A pedagógus-továbbképzések nyilvántartását és ellenőrzését a hivatal az oktatásért felelős miniszter által kijelölt háttérintézménnyel közösen látja 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(5)–(14)</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63. §</w:t>
      </w:r>
      <w:r>
        <w:rPr>
          <w:rFonts w:ascii="Times New Roman" w:hAnsi="Times New Roman" w:cs="Times New Roman"/>
          <w:sz w:val="20"/>
          <w:szCs w:val="20"/>
        </w:rPr>
        <w:t xml:space="preserve"> (1) A pedagógust munkakörével összefüggésben megilleti az a jog, hogy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személyét mint a pedagógusközösség tagját megbecsüljék, emberi méltóságát és személyiségi jogait tiszteletben tartsák, nevelői, oktatói tevékenységét értékeljék és elismerjék,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pedagógiai program alapján az ismereteket, a tananyagot, a nevelés-oktatás módszereit megválassza,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helyi tanterv alapján, a szakmai munkaközösség véleményének kikérésével megválassza az alkalmazott tankönyveket, tanulmányi segédleteket, taneszközöket, ruházati és más felszereléseket,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3. § (3) bekezdésében foglaltak megtartásával saját világnézete és értékrendje szerint végezze nevelő, oktató munkáját, anélkül, hogy annak elfogadására kényszerítené vagy késztetné a gyermeket, tanulót,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hozzájusson a munkájához szükséges ismeretekhez, intézményi és fenntartói információkhoz,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nevelőtestület tagjaként részt vegyen a nevelési-oktatási intézmény pedagógiai programjának megalkotásában, elfogadásában és értékelésében, gyakorolja a nevelőtestület tagjait megillető jogokat,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szakmai ismereteit, tudását szervezett továbbképzésben való részvétel útján gyarapítsa, részt vegyen a köznevelési rendszer működtetésével, ellenőrzésével kapcsolatos megyei és országos feladatokban, pedagógiai kísérletekben, tudományos kutatómunkában,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szakmai egyesületek tagjaként vagy képviseletében részt vegyen helyi, regionális és országos közneveléssel foglalkozó testületek munkájában,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az iskola könyvtárán keresztül használatra megkapja a munkájához szükséges tankönyveket, tanári segédkönyveket, az intézmény SZMSZ-ében meghatározottak szerinti informatikai eszközöket,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az állami szervek és a helyi önkormányzatok által fenntartott könyvtárakat, muzeális intézményeket és más kiállító termeket, színházakat jogszabályban meghatározott kedvezményekre való jogosultságát igazoló pedagógusigazolvánnyal látogassa,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k)</w:t>
      </w:r>
      <w:r>
        <w:rPr>
          <w:rFonts w:ascii="Times New Roman" w:hAnsi="Times New Roman" w:cs="Times New Roman"/>
          <w:sz w:val="20"/>
          <w:szCs w:val="20"/>
        </w:rPr>
        <w:t xml:space="preserve"> az oktatási jogok biztosához forduljon.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(1) bekezdés </w:t>
      </w:r>
      <w:r>
        <w:rPr>
          <w:rFonts w:ascii="Times New Roman" w:hAnsi="Times New Roman" w:cs="Times New Roman"/>
          <w:i/>
          <w:iCs/>
          <w:sz w:val="20"/>
          <w:szCs w:val="20"/>
        </w:rPr>
        <w:t>j)</w:t>
      </w:r>
      <w:r>
        <w:rPr>
          <w:rFonts w:ascii="Times New Roman" w:hAnsi="Times New Roman" w:cs="Times New Roman"/>
          <w:sz w:val="20"/>
          <w:szCs w:val="20"/>
        </w:rPr>
        <w:t xml:space="preserve"> pontjában meghatározott jog megilleti azt is, akit pedagógus-munkakörből helyeztek nyugállományba.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munkáltató a pedagógus-munkakörben, a pedagógiai előadó és pedagógiai szakértői munkakörben, továbbá a gyermek- és ifjúságvédelmi felelős, a szabadidő-szervező és a pedagógiai felügyelő munkakörökben foglalkoztatottak részére – kérelemre – pedagógusigazolvány kiadását kezdeményezi, a központi adatszolgáltatásra alkalmas rendszeren keresztül, a KIR adatkezelőjénél. Annak részére, akit pedagógus-munkakörből helyeztek nyugállományba, az utolsó munkáltató kezdeményezi a pedagógusigazolvány kiadását. A pedagógusigazolvány elkészítéséről a KIR adatkezelője gondoskodik.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pedagógusigazolvány tartalmazza a pedagógusigazolvány egyedi azonosítóját, a jogosult nevét, születési helyét és idejét, lakcímét és aláírását, a jogosult fényképét, azonosító számát, munkáltatója nevét és címét, a pedagógusigazolvány lejáratának napját és az igazolvány érvényességére vonatkozó adatot. A pedagógusigazolvány elektronikus adattárolásra és adatellenőrzésre alkalmas eszközzel ellátott igazolvány. A pedagógusigazolvány elkészítésére irányuló eljárásban a munkáltató – ha jogszabály másként nem rendelkezik – a központi adatszolgáltatásra alkalmas rendszerrel, elektronikus úton terjeszti elő a pedagógusigazolvány elkészítésére irányuló kérelmet, és tesz jogszabályban meghatározott más eljárási cselekményeket. A munkáltató az eljárás során – ha jogszabály másként nem rendelkezik – a központi adatszolgáltatásra alkalmas rendszerrel elektronikus úton tart kapcsolatot a KIR adatkezelőjével. A pedagógusigazolvány igénylésének további szabályait jogszabály határozza meg. A KIR adatkezelője a pedagógusigazolvány igényléséhez és előállításához </w:t>
      </w:r>
      <w:r>
        <w:rPr>
          <w:rFonts w:ascii="Times New Roman" w:hAnsi="Times New Roman" w:cs="Times New Roman"/>
          <w:sz w:val="20"/>
          <w:szCs w:val="20"/>
        </w:rPr>
        <w:lastRenderedPageBreak/>
        <w:t>szükséges személyes adatokat, a pedagógusigazolvány egyedi azonosítóját, a kiadott érvényesítő matrica sorszámát, valamint a jogosultság ellenőrzéséhez és nyilvántartásához szükséges további, személyes adatnak nem minősülő adatot tartalmazó nyilvántartást vezet. A KIR adatkezelője és a pedagógusigazolvány elkészítésében közreműködők a pedagógusigazolvány elkészítése körében tudomásukra jutott személyes adatot a pedagógusigazolvány érvényességének megszűnését követő öt évig kezelhetik.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36. A pedagógusok előmeneteli rendszere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b/>
          <w:bCs/>
          <w:sz w:val="20"/>
          <w:szCs w:val="20"/>
        </w:rPr>
      </w:pPr>
      <w:r>
        <w:rPr>
          <w:rFonts w:ascii="Times New Roman" w:hAnsi="Times New Roman" w:cs="Times New Roman"/>
          <w:b/>
          <w:bCs/>
          <w:sz w:val="20"/>
          <w:szCs w:val="20"/>
        </w:rPr>
        <w:t>64–65. §</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37. A köznevelésben történő alkalmazás feltételei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66. §</w:t>
      </w:r>
      <w:r>
        <w:rPr>
          <w:rFonts w:ascii="Times New Roman" w:hAnsi="Times New Roman" w:cs="Times New Roman"/>
          <w:sz w:val="20"/>
          <w:szCs w:val="20"/>
        </w:rPr>
        <w:t xml:space="preserve"> (1) A köznevelésben az alkalmazás feltétele, hogy az alkalmazott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rendelkezzen az előírt iskolai végzettséggel, szakképesítéssel, szakképzettséggel,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büntetlen előéletű és cselekvőképes legyen.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pedagógus, valamint a nevelő és oktató munkát közvetlenül segítő alkalmazott az óvodai nevelőmunka, az iskolai és kollégiumi nevelő és oktató munka, valamint a pedagógiai szakszolgálat ellátása során a gyermekekkel, tanulókkal összefüggő tevékenységével kapcsolatban a büntetőjogi védelem szempontjából közfeladatot ellátó személy.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Gyakorló nevelési-oktatási intézményben, gyakorló pedagógiai szakszolgálati intézményben vezetőpedagógusi megbízást az kaphat, akinek pedagógus-munkakör betöltéséhez szükséges felsőfokú iskolai végzettsége és szakképzettsége, továbbá pedagógus-szakvizsgája vagy a munkakör ellátásához szükséges végzettséghez és szakképzettséghez kapcsolódó szakterületen szerzett tudományos fokozata vagy doktori cselekmény alapján szerzett doktori címe, valamint a nevelő-oktató munkában, pedagógiai szakszolgálatban eltöltött legalább ötéves szakmai gyakorlata van.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nevelési-oktatási intézményben pedagógus-munkakörben foglalkoztatottak végzettségi és szakképzettségi követelményeit a 3. melléklet, a pedagógiai szakszolgálat intézményeiben pedagógus-munkakörben, továbbá a pedagógiai-szakmai szolgáltatást nyújtó intézményben pedagógiai szakértő és pedagógiai előadó munkakörben foglalkoztatottak végzettségi és szakképzettségi követelményeit külön jogszabály állapítja meg. Az óraadó tanárok végzettsége és szakképzettsége tekintetében a 3. mellékletben foglaltakat megfelelően alkalmazni kell.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38. A nevelési-oktatási intézményvezetői megbízás feltételei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67. §</w:t>
      </w:r>
      <w:r>
        <w:rPr>
          <w:rFonts w:ascii="Times New Roman" w:hAnsi="Times New Roman" w:cs="Times New Roman"/>
          <w:sz w:val="20"/>
          <w:szCs w:val="20"/>
        </w:rPr>
        <w:t xml:space="preserve"> (1) Nevelési-oktatási intézményben az intézményvezetői megbízás feltétele: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adott nevelési-oktatási intézményben pedagógus-munkakör betöltéséhez szükséges – a 3. mellékletben felsorolt – felsőfokú iskolai végzettség és szakképzettség, középiskolában mesterfokozat,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pedagógus-szakvizsga keretében szerzett intézményvezetői szakképzettség,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legalább öt év pedagógus-munkakörben szerzett szakmai gyakorlat,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nevelési-oktatási intézményben pedagógus-munkakörben fennálló, határozatlan időre, teljes munkaidőre szóló alkalmazás vagy a megbízással egyidejűleg pedagógus-munkakörben történő, határozatlan időre teljes munkaidőre szóló alkalmazás.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Ha a nevelési-oktatási intézményben az óvodai nevelés, iskolai nevelés és oktatás kizárólag nemzetiségi nyelven folyik, vagy a tanulók több mint fele két nyelven – nemzetiségi nyelven és magyarul – tanul, intézményvezetői megbízást az kaphat, aki a 3. mellékletben meghatározottak szerint a nemzetiségi óvodai nevelésben, iskolai nevelésben-oktatásban pedagógus-munkakört tölthet be. Azonos feltételek esetén előnyben kell részesíteni azt, aki a nemzetiséghez tartozik.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kizárólag sajátos nevelési igényű gyermekek, tanulók nevelését, oktatását ellátó nevelési-oktatási intézményben intézményvezetői megbízást az kaphat, aki a gyermekek, tanulók sajátos nevelési igényének típusa szerinti gyógypedagógiai tanári vagy konduktori vagy konduktor-tanítói vagy terapeuta végzettséggel és szakképzettséggel, továbbá pedagógus-szakvizsgával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Ha nincs a képzés szakirányának megfelelő egyetemi szintű tanárképzés, szakközépiskola vezetésével megbízható az is, aki a képzés szakirányának megfelelő mesterképzésben szerzett szakképzettséggel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(6) Többcélú intézményben intézményvezetői megbízást az kaphat, aki bármelyik, az intézmény által ellátott feladatra létesíthető intézmény vezetői megbízásához szükséges feltételekkel rendelkezik. Ha a feltételek bármelyike mesterfokozatot ír elő, az intézményvezetői megbízáshoz erre van szükség.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Az intézményvezető kiválasztása – ha e törvény másképp nem rendelkezik – nyilvános pályázat útján történik. A pályázat mellőzhető, ha az intézményvezető ismételt megbízásával a fenntartó és a nevelőtestület egyetért. Egyetértés hiányában, továbbá az intézményvezető harmadik és további megbízási ciklusát megelőzően a pályázat kiírása kötelező.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Az intézményvezetői megbízásra benyújtott pályázat részét képező vezetési program, a vezetési programmal kapcsolatosan – e törvény alapján véleményezésre jogosultak által – kialakított vélemény és a vélemény kialakításával kapcsolatos szavazás eredménye közérdekből nyilvános adat, amelyet a köznevelési intézmény honlapján, annak hiányában a helyben szokásos módon nyilvánosságra kell hozni.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szervezeti és szakmai tekintetben önálló intézményegységben vezetői megbízást az kaphat, aki rendelkezik az azonos feladatot ellátó önálló intézmény vezetői megbízásához szükséges feltételekkel. A nyilvános pályázatra vonatkozó rendelkezéseket az e bekezdésben szabályozott vezetői megbízás esetén is alkalmazni kell.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39. A köznevelési intézmény vezetője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68. §</w:t>
      </w:r>
      <w:r>
        <w:rPr>
          <w:rFonts w:ascii="Times New Roman" w:hAnsi="Times New Roman" w:cs="Times New Roman"/>
          <w:sz w:val="20"/>
          <w:szCs w:val="20"/>
        </w:rPr>
        <w:t xml:space="preserve"> (1) Az állami köznevelési intézmény, többcélú intézmény vezetőjét – az óvoda kivételével – nevelési-oktatási intézmény esetében a nevelőtestület, többcélú intézményben az igazgatótanács, a fenntartó, az intézmény székhelye szerint illetékes vagy az intézményt működtető települési önkormányzat véleményének kikérésével az oktatásért felelős miniszter bízza meg öt évre. Az állami köznevelési intézmény, többcélú intézmény vezetője megbízásának visszavonásáról a megbízási jogkör gyakorlója dönt.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egyházi és magánintézmények vezetőjét az oktatásért felelős miniszter egyetértésével a fenntartó bízza meg, a munkáltatói jogokat a fenntartó gyakorolja. A miniszter az egyetértését csak jogszabálysértés esetén tagadhatja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önálló intézményként működő köznevelési intézmény élén – a munkáltató döntésétől függően – igazgató vagy főigazgató áll. Az önálló intézmény tagintézményeként vagy intézményegységeként működő kollégium élén kollégiumvezető, más köznevelési intézményegység élén tagintézmény-vezető, intézményegység-vezető áll. A tagintézmény, intézményegység vezetője igazgatói megbízást, az intézményvezető-helyettes, tagintézményvezető-helyettes, intézményegységvezető-helyettes igazgatóhelyettesi megbízást is kaphat.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69. §</w:t>
      </w:r>
      <w:r>
        <w:rPr>
          <w:rFonts w:ascii="Times New Roman" w:hAnsi="Times New Roman" w:cs="Times New Roman"/>
          <w:sz w:val="20"/>
          <w:szCs w:val="20"/>
        </w:rPr>
        <w:t xml:space="preserve"> (1) A köznevelési intézmény vezetője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felel az intézmény szakszerű és törvényes működéséért, gazdálkodásért,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gyakorolja a munkáltatói jogokat,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dönt az intézmény működésével kapcsolatban minden olyan ügyben, amelyet jogszabály, kollektív szerződés, közalkalmazotti szabályzat nem utal más hatáskörébe,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felelős az intézményi szabályzatok elkészítéséért,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jóváhagyja az intézmény pedagógiai programját,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képviseli az intézményt.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nevelési-oktatási intézmény vezetője felel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pedagógiai munkáért,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nevelőtestület vezetéséért,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nevelőtestület jogkörébe tartozó döntések előkészítéséért, végrehajtásuk szakszerű megszervezéséért és ellenőrzéséért,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rendelkezésre álló költségvetés alapján a nevelési-oktatási intézmény működéséhez szükséges személyi és tárgyi feltételek biztosításáért,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nemzeti és iskolai ünnepek munkarendhez igazodó, méltó megszervezéséért,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gyermek- és ifjúságvédelmi feladatok megszervezéséért és ellátásáért,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 nevelő és oktató munka egészséges és biztonságos feltételeinek megteremtéséért,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az iskolaszékkel, a munkavállalói érdek-képviseleti szervekkel és a diákönkormányzatokkal, szülői szervezetekkel való megfelelő együttműködésért,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a tanuló- és gyermekbaleset megelőzéséért,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a gyermekek, tanulók rendszeres egészségügyi vizsgálatának megszervezéséért,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k)</w:t>
      </w:r>
      <w:r>
        <w:rPr>
          <w:rFonts w:ascii="Times New Roman" w:hAnsi="Times New Roman" w:cs="Times New Roman"/>
          <w:sz w:val="20"/>
          <w:szCs w:val="20"/>
        </w:rPr>
        <w:t xml:space="preserve"> a pedagógus etika normáinak betartásáért és betartatásáért.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(3) A köznevelési intézmény vezetője a pedagógiai munkáért való felelőssége körében szakmai ellenőrzést indíthat az intézményben végzett nevelő és oktató munka, egyes alkalmazott munkája színvonalának külső szakértővel történő értékelése céljából.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nevelési-oktatási intézményvezető munkáját a nevelőtestület és a szülők közössége a vezetői megbízásának második és negyedik évében személyazonosításra alkalmatlan kérdőíves felmérés alapján értékeli. Az országos pedagógiai-szakmai ellenőrzés az intézményvezető munkájának ellenőrzése és értékelése során a kérdőíves felmérés eredményét is figyelembe veszi.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(5)–(6)</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40. A nevelőtestület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70. §</w:t>
      </w:r>
      <w:r>
        <w:rPr>
          <w:rFonts w:ascii="Times New Roman" w:hAnsi="Times New Roman" w:cs="Times New Roman"/>
          <w:sz w:val="20"/>
          <w:szCs w:val="20"/>
        </w:rPr>
        <w:t xml:space="preserve"> (1) A nevelőtestület a nevelési-oktatási intézmény legfontosabb tanácskozó és döntéshozó szerve. A nevelési-oktatási intézmény nevelőtestülete a nevelési és oktatási kérdésekben, a nevelési-oktatási intézmény működésével kapcsolatos ügyekben, valamint e törvényben és más jogszabályokban meghatározott kérdésekben döntési, egyebekben véleményező és javaslattevő jogkörrel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nevelőtestület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pedagógiai program elfogadásáról,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SZMSZ elfogadásáról,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nevelési-oktatási intézmény éves munkatervének elfogadásáról,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nevelési-oktatási intézmény munkáját átfogó elemzések, értékelések, beszámolók elfogadásáról,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továbbképzési program elfogadásáról,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nevelőtestület képviseletében eljáró pedagógus kiválasztásáról,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 házirend elfogadásáról,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 tanulók magasabb évfolyamba lépésének megállapítása, a tanulók osztályozóvizsgára bocsátásáról,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a tanulók fegyelmi ügyeiben,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az intézményvezetői, intézményegység-vezetői pályázathoz készített vezetési programmal összefüggő szakmai vélemény tartalmáról,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k)</w:t>
      </w:r>
      <w:r>
        <w:rPr>
          <w:rFonts w:ascii="Times New Roman" w:hAnsi="Times New Roman" w:cs="Times New Roman"/>
          <w:sz w:val="20"/>
          <w:szCs w:val="20"/>
        </w:rPr>
        <w:t xml:space="preserve"> jogszabályban meghatározott más ügyekben</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dönt.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nevelőtestület véleményt nyilváníthat vagy javaslatot tehet a nevelési-oktatási intézmény működésével kapcsolatos valamennyi kérdésben. Ki kell kérni a nevelőtestület véleményét a külön jogszabályban meghatározott ügyekben.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közös igazgatású köznevelési intézményben és az általános művelődési központban azokban az ügyekben, amelyek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csak egy – nevelési-oktatási intézmény feladatát ellátó – intézményegységet érintenek, az intézményegységben,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több – nevelési-oktatási intézmény feladatát ellátó – intézményegységet érintenek, valamennyi érdekelt intézményegységben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foglalkoztatott – a 4. § 18. pontjában felsorolt – alkalmazottakból és az intézmény vezetőjéből álló nevelőtestület jár 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óraadó a nevelőtestület döntési jogkörébe tartozó ügyekben – az (2) bekezdés </w:t>
      </w:r>
      <w:r>
        <w:rPr>
          <w:rFonts w:ascii="Times New Roman" w:hAnsi="Times New Roman" w:cs="Times New Roman"/>
          <w:i/>
          <w:iCs/>
          <w:sz w:val="20"/>
          <w:szCs w:val="20"/>
        </w:rPr>
        <w:t>h)–i)</w:t>
      </w:r>
      <w:r>
        <w:rPr>
          <w:rFonts w:ascii="Times New Roman" w:hAnsi="Times New Roman" w:cs="Times New Roman"/>
          <w:sz w:val="20"/>
          <w:szCs w:val="20"/>
        </w:rPr>
        <w:t xml:space="preserve"> pontjába tartozó ügyek kivételével – nem rendelkezik szavazati joggal.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Ha a köznevelési intézmény, intézményegység, tagintézmény nem nevelési-oktatási intézmény, továbbá a közös igazgatású köznevelési intézményben és az általános művelődési központban az intézmény egészét érintő kérdésekben a nevelőtestületet megillető jogosítványokat – kivéve azokat, amelyek a tanulói jogviszonnyal kapcsolatosak – a szakalkalmazotti értekezlet gyakorolja.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41. A szakmai munkaközösség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71. §</w:t>
      </w:r>
      <w:r>
        <w:rPr>
          <w:rFonts w:ascii="Times New Roman" w:hAnsi="Times New Roman" w:cs="Times New Roman"/>
          <w:sz w:val="20"/>
          <w:szCs w:val="20"/>
        </w:rPr>
        <w:t xml:space="preserve"> (1) A nevelési-oktatási intézményben legalább öt pedagógus hozhat létre szakmai munkaközösséget. Egy nevelési-oktatási intézményben legfeljebb tíz szakmai munkaközösség hozható létre. A szakmai munkaközösség részt vesz a nevelési-oktatási intézmény szakmai munkájának irányításában, tervezésében, szervezésében és ellenőrzésében, összegző véleménye figyelembe vehető a pedagógusok minősítési eljárásában.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szakmai munkaközösség tagja és vezetője a belső értékelésben és ellenőrzésben akkor is részt vehet, ha köznevelési szakértőként nem járhat el. A szakmai munkaközösség – az SZMSZ-ben meghatározottak szerint – </w:t>
      </w:r>
      <w:r>
        <w:rPr>
          <w:rFonts w:ascii="Times New Roman" w:hAnsi="Times New Roman" w:cs="Times New Roman"/>
          <w:sz w:val="20"/>
          <w:szCs w:val="20"/>
        </w:rPr>
        <w:lastRenderedPageBreak/>
        <w:t>gondoskodik a pedagógus-munkakörben foglalkoztatottak nevelő-oktató munkájának szakmai segítéséről. A nevelési-oktatási intézmény SZMSZ-e a szakmai munkaközösség részére további feladatokat állapíthat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szakmai munkaközösség feladatainak ellátására a pedagógusok kezdeményezésére intézmények közötti munkaközösség is létrehozható.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óvodában, iskolában, kollégiumban az azonos feladatok ellátására egy szakmai munkaközösség hozható létre. Külön szakmai munkaközösség működhet a tagintézményben.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szakmai munkaközösséget munkaközösség-vezető irányítja, akit a munkaközösség véleményének kikérésével az intézményvezető bíz meg legfeljebb öt évre.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42. A szülő kötelességei és jogai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72. §</w:t>
      </w:r>
      <w:r>
        <w:rPr>
          <w:rFonts w:ascii="Times New Roman" w:hAnsi="Times New Roman" w:cs="Times New Roman"/>
          <w:sz w:val="20"/>
          <w:szCs w:val="20"/>
        </w:rPr>
        <w:t xml:space="preserve"> (1) A szülő kötelessége, hogy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gondoskodjon gyermeke értelmi, testi, érzelmi és erkölcsi fejlődéséhez szükséges feltételekről és arról, hogy gyermeke teljesítse kötelességeit, továbbá megadjon ehhez minden tőle elvárható segítséget, együttműködve az intézménnyel, figyelemmel kísérje gyermeke fejlődését, tanulmányi előmenetelét,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biztosítsa gyermeke óvodai nevelésben való részvételét, továbbá tankötelezettségének teljesítését,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tiszteletben tartsa az óvoda, az iskola, kollégium vezetői, pedagógusai, alkalmazottai emberi méltóságát és jogait, tiszteletet tanúsítson irántuk.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szülő gyermeke adottságainak, képességeinek, érdeklődésének megfelelően, saját vallási, világnézeti meggyőződésére, nemzetiségi hovatartozására tekintettel szabadon választhat óvodát, iskolát, kollégiumot. A gyermek – ha nem cselekvőképtelen – tizennegyedik életévének betöltésétől a szülő ezt a jogát gyermekével közösen gyakorolhatja.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halmozottan hátrányos helyzetű gyermek szülőjét megilleti az a jog, hogy gyermeke óvodába járatásához – a gyermekek védelméről és a gyámügyi igazgatásról szóló törvényben meghatározottak szerint – anyagi támogatást kapjon.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szülő joga, hogy gyermeke neveléséhez igénybe vegye a pedagógiai szakszolgálat intézményét. A szülő kötelessége, hogy gyermekével megjelenjen a nevelési tanácsadáson, továbbá biztosítsa gyermekének az iskolapszichológusi, óvodapszichológusi vizsgálaton és a fejlesztő foglalkozásokon való részvételét, ha a tanulóval foglalkozó pedagógusok kezdeményezésére a nevelőtestület erre javaslatot tesz. Ha az e bekezdésében foglalt kötelezettségének a szülő nem tesz eleget, a kormányhivatal kötelezi a szülőt kötelezettségének betartására.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szülő joga különösen, hogy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megismerje a nevelési-oktatási intézmény pedagógiai programját, házirendjét, tájékoztatást kapjon az abban foglaltakról,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gyermeke fejlődéséről, magaviseletéről, tanulmányi előmeneteléről rendszeresen részletes és érdemi tájékoztatást, neveléséhez tanácsokat, segítséget kapjon,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kezdeményezze szülői szervezet, óvodaszék, iskolaszék, kollégiumi szék létrehozását, és annak munkájában, továbbá a szülői képviselők megválasztásában mint választó és mint megválasztható személy részt vegyen,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írásbeli javaslatát a nevelési-oktatási intézmény vezetője, a nevelőtestület, az óvodaszék, iskolaszék, kollégiumi szék, a pedagógus megvizsgálja, és arra a megkereséstől számított tizenöt napon belül az óvodaszéktől, iskolaszéktől, kollégiumi széktől legkésőbb a tizenötödik napot követő első ülésen érdemi választ kapjon,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nevelési-oktatási intézmény vezetője vagy a pedagógus hozzájárulásával részt vegyen a foglalkozásokon,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személyesen vagy képviselői útján – jogszabályban meghatározottak szerint – részt vegyen az érdekeit érintő döntések meghozatalában,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az oktatási jogok biztosához forduljon.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43. A szülői szervezet, az iskolaszék, az intézményi tanács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73. §</w:t>
      </w:r>
      <w:r>
        <w:rPr>
          <w:rFonts w:ascii="Times New Roman" w:hAnsi="Times New Roman" w:cs="Times New Roman"/>
          <w:sz w:val="20"/>
          <w:szCs w:val="20"/>
        </w:rPr>
        <w:t xml:space="preserve"> (1) Az óvodában, az iskolában és a kollégiumban a szülők jogaik érvényesítése, kötelességük teljesítése érdekében, az intézmény működését, munkáját érintő kérdésekben véleményezési, javaslattevő joggal rendelkező szülői szervezetet (közösséget) hozhatnak létre.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iskolában a nevelő és oktató munka segítése, a nevelőtestület, a szülők és a tanulók, az intézményfenntartók, továbbá az intézmény működésében érdekelt más szervezetek együttműködésének előmozdítására a szülők, a nevelőtestület, az iskolai diákönkormányzat azonos számú képviselőjéből álló iskolaszék alakulhat.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(3) Az iskolában a helyi közösségek érdekeinek képviseletére a szülők, a tanulók, a nevelőtestület, az intézmény székhelye szerinti települési önkormányzat, a történelmi egyházak, a helyi gazdasági kamarák azonos számú képviselőjéből és a fenntartó delegáltjából álló intézményi tanács hozható létre.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intézményi tanács elnöke életvitelszerűen az intézmény székhelyével azonos településen lakik.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intézmény vezetője félévenként egy alkalommal beszámol az intézmény működéséről az intézményi tanácsnak, amely az intézmény működésével kapcsolatos álláspontját megfogalmazza és eljuttatja a fenntartó számára.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szülői szervezet, az iskolaszék és az intézményi tanács működésének részletes szabályait külön jogszabály állapítja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44. A köznevelés közfeladatai, a feladatellátásra kötelezettek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b/>
          <w:bCs/>
          <w:sz w:val="20"/>
          <w:szCs w:val="20"/>
        </w:rPr>
      </w:pPr>
      <w:r>
        <w:rPr>
          <w:rFonts w:ascii="Times New Roman" w:hAnsi="Times New Roman" w:cs="Times New Roman"/>
          <w:b/>
          <w:bCs/>
          <w:sz w:val="20"/>
          <w:szCs w:val="20"/>
        </w:rPr>
        <w:t>74–76. §</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45. Az ágazati irányítás, az oktatásért felelős miniszter és a Kormány szabályozási feladatai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77. §</w:t>
      </w:r>
      <w:r>
        <w:rPr>
          <w:rFonts w:ascii="Times New Roman" w:hAnsi="Times New Roman" w:cs="Times New Roman"/>
          <w:sz w:val="20"/>
          <w:szCs w:val="20"/>
        </w:rPr>
        <w:t xml:space="preserve"> (1) Az oktatásért felelős miniszter e törvényben meghatározottak szerint ellátja a köznevelés ágazati irányítását. Az oktatásért felelős miniszter ágazati irányító hatásköre kiterjed e törvény hatálya alá tartozó valamennyi tevékenységre, függetlenül attól, hogy a tevékenységet milyen intézményben, szervezetben látják el, vagy ki az intézmény fenntartója. A szakképző iskolákban folyó szakképzés tekintetében az irányítási hatásköröket a szakképzésről szóló törvény állapítja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oktatásért felelős miniszter</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rendszeresen, de legalább ötévenként értékeli – az általa létrehozott tanács közreműködésével – az Óvodai nevelés országos alapprogramja és a Nat bevezetésével és alkalmazásával kapcsolatos tapasztalatokat, szükség esetén kezdeményezi a Kormánynál a szükséges módosítást,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ellenőrzi a tankönyvkiadást és tankönyvforgalmazást, szabályozza a tankönyvekkel kapcsolatos támogatások rendszerét,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gondoskodik – az országos pedagógiai-szakmai szolgáltatásokról és az állami nevelési-oktatási intézmények számára ingyenesen nyújtott pedagógiai-szakmai szolgáltatások megszervezéséről,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gondoskodik a nevelési-oktatási intézményekben folyó pedagógiai munka országos, térségi, megyei, fővárosi szintű szakmai ellenőrzéséről, értékeléséről a hivatal közreműködésével,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i/>
          <w:iCs/>
          <w:sz w:val="20"/>
          <w:szCs w:val="20"/>
        </w:rPr>
      </w:pPr>
      <w:r>
        <w:rPr>
          <w:rFonts w:ascii="Times New Roman" w:hAnsi="Times New Roman" w:cs="Times New Roman"/>
          <w:i/>
          <w:iCs/>
          <w:sz w:val="20"/>
          <w:szCs w:val="20"/>
        </w:rPr>
        <w:t>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működteti az oktatási jogok biztosának hivatalát,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javaslatot tesz statisztikai adatszolgáltatásra,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jóváhagyja az iskolák által használt bizonyítványnyomtatványokat és a kiállításuk alapjául szolgáló nyomtatványokat, engedélyezi előállításukat és forgalomba hozatalukat, továbbá jóváhagyja a kötelező tanügyi nyilvántartást felváltó elektronikus adatnyilvántartást,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ellátja a területfejlesztéshez kapcsolódó oktatáspolitikai feladatokat,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az e törvényben biztosított tanulói jogok érvényesülésének elősegítésére megszervezi a középiskolai felvételi eljárást, kidolgoztatja a középiskolai felvételi eljárásban alkalmazott írásbeli felvételi vizsgafeladatokat.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oktatásért felelős miniszter az általa vezetett minisztérium költségvetésének a terhére országos és térségi szakmai ellenőrzést, pedagógiai-szakmai mérések, átvilágítások, elemzések készítését rendelheti el, továbbá felkérheti a fenntartót, hogy a fenntartásában lévő nevelési-oktatási intézményben végeztessen törvényességi, szakmai ellenőrzést, pedagógiai-szakmai mérést, átvilágítást, elemzést, és ennek eredményéről tájékoztassa. Ha a fenntartó a felkérésnek nem tesz eleget, az oktatásért felelős miniszter intézkedésére a hivatal jár 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oktatásért felelős miniszter kezdeményezi a kormányhivatalnál, hogy határidő kitűzésével hívja fel az érintett települési önkormányzatot a köznevelési feladatainak ellátásával összefüggő törvénysértés megszüntetésére. Az oktatásért felelős miniszter, ha az egyházi és magánintézmény működésével, működtetésével összefüggésben jogsértés megalapozott gyanúja merül fel, tájékoztatja a kormányhivatalt.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szakképzés irányításával kapcsolatos hatásköröket az oktatásért felelős miniszter és a szakképesítésért felelős miniszterek a szakképzésről szóló törvényben meghatározottak szerint gyakorolják.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oktatásért felelős miniszter kinevezi, valamint felmenti az oktatási jogok biztosát.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78. §</w:t>
      </w:r>
      <w:r>
        <w:rPr>
          <w:rFonts w:ascii="Times New Roman" w:hAnsi="Times New Roman" w:cs="Times New Roman"/>
          <w:sz w:val="20"/>
          <w:szCs w:val="20"/>
        </w:rPr>
        <w:t xml:space="preserve"> (1) Az oktatásért felelős miniszter köznevelés-fejlesztéssel kapcsolatos feladata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köznevelés hosszú és középtávú fejlesztési terveinek kidolgozása,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lastRenderedPageBreak/>
        <w:t>b)</w:t>
      </w:r>
      <w:r>
        <w:rPr>
          <w:rFonts w:ascii="Times New Roman" w:hAnsi="Times New Roman" w:cs="Times New Roman"/>
          <w:sz w:val="20"/>
          <w:szCs w:val="20"/>
        </w:rPr>
        <w:t xml:space="preserve"> az országos vizsgarendszer létrehozása, működtetése, fejlesztése és korszerűsítése, ennek keretében rendkívüli intézkedés meghozatala az érettségi vizsga megszervezésével, megtartásával összefüggésben, ha az intézkedés megtétele nélkül országos szinten veszélybe kerül az érettségi vizsga jogszabályok szerinti lebonyolítása,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köznevelésben jelentkező pedagógiai problémák vizsgálata, pedagógiai megoldások és eljárások kifejlesztése,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pedagógusok, a köznevelési intézményvezetők ismereteinek megújításához szükséges továbbképzés feltételeinek megteremtése, továbbá a köznevelés állami és önkormányzati irányítási feladataiban közreműködők továbbképzésének segítése,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köznevelés-fejlesztési tervek előkészítéséhez szakmai segítség nyújtása,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működteti az országos pedagógiai-szakmai ellenőrzés rendszerét, gondoskodik az ebben részt vevő szakértők képzéséről és továbbképzéséről, az ellenőrzés általános tapasztalatainak feldolgozásáról és nyilvánosságra hozataláról,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nevelési-oktatási programok kidolgozása, kiadása,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az érettségi vizsgaelnöki és szakértői tevékenység szakmai feltételeinek megteremtése, fejlesztése,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az országos pedagógiai-szakmai szolgáltatás, a nemzetiségi nevelés-oktatást segítő pedagógiai-szakmai szolgáltatás rendszerének kiépítése, működtetése,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az országos tanulmányi verseny meghirdetése, támogatása, a versenyszabályzat közzététele,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k)</w:t>
      </w:r>
      <w:r>
        <w:rPr>
          <w:rFonts w:ascii="Times New Roman" w:hAnsi="Times New Roman" w:cs="Times New Roman"/>
          <w:sz w:val="20"/>
          <w:szCs w:val="20"/>
        </w:rPr>
        <w:t xml:space="preserve"> évenként országos és térségi mérési, értékelési feladatok elrendelése és a szükséges feltételek biztosítása.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oktatásért felelős miniszter szakmai felügyeletet gyakorol a köznevelési rendszert érintő központi támogatások elosztására irányuló pályázatok felett, különös tekintettel azok pedagógiai tartalmára.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oktatásért felelős miniszter, az egészségügyért felelős miniszter programok kiadásával, pályázatok kiírásával, továbbképzés biztosításával segíti a nevelési-oktatási intézményekben folyó egészségfejlesztési feladatok végrehajtását.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oktatásért felelős miniszter, a sportpolitikáért felelős miniszter programok kiadásával, pályázatok kiírásával, pedagógus-továbbképzés biztosításával segítheti a mindennapos testnevelés feladatainak végrehajtását, a sportiskolák megalakulását és működését.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oktatásért felelős miniszter, a környezetvédelemért felelős miniszter közös programok kiadásával, pályázatok kiírásával segíti a környezeti nevelés, oktatás feladatainak végrehajtását és az Erdei Iskola Program, Erdei Óvoda Program, Zöld Óvoda Program, Ökoiskola Program megvalósulását.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oktatásért felelős miniszter, a kultúráért felelős miniszter közös programok kiadásával, pályázatok kiírásával segíti a közgyűjtemények nevelési-oktatási feladatainak végrehajtását.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Az oktatásért felelős miniszter, a honvédelemért felelős miniszter közös programok kiadásával, pályázatok kiírásával, pedagógus-továbbképzés biztosításával segíti a nevelési-oktatási intézményekben folyó honvédelmi nevelési feladatok végrehajtását.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Az oktatásért felelős miniszter háromévenként összehívja a diákparlamentet. A diákparlament a diákok közneveléssel kapcsolatos országos tájékoztató fóruma, amely az előterjesztésében áttekinti a tanulói jogok érvényesülését, és ajánlást fogadhat el, amelyben megfogalmazza véleményét, javaslatát.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Az oktatásért felelős miniszter – ha enélkül a szükséges intézkedés megtételére nincs lehetőség – az (1) bekezdés </w:t>
      </w:r>
      <w:r>
        <w:rPr>
          <w:rFonts w:ascii="Times New Roman" w:hAnsi="Times New Roman" w:cs="Times New Roman"/>
          <w:i/>
          <w:iCs/>
          <w:sz w:val="20"/>
          <w:szCs w:val="20"/>
        </w:rPr>
        <w:t>b)</w:t>
      </w:r>
      <w:r>
        <w:rPr>
          <w:rFonts w:ascii="Times New Roman" w:hAnsi="Times New Roman" w:cs="Times New Roman"/>
          <w:sz w:val="20"/>
          <w:szCs w:val="20"/>
        </w:rPr>
        <w:t xml:space="preserve"> pontjában foglalt rendkívüli intézkedései során a vizsgaszabályzatban, valamint a tanév rendjében foglaltaktól – az adott ügy elintézéséhez szükséges mértékben – eltérő módon is eljárhat. Az oktatásért felelős miniszter döntését három munkanapon belül meghozza és közzéteszi. Az oktatásért felelős miniszter intézkedése a közzététel után azonnal végrehajtható. Az oktatásért felelős miniszter intézkedését elektronikus úton is közzéteheti.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Az oktatásért felelős miniszter – a vizsgaszabályzatról szóló rendeletben meghatározott feltételek fennállása esetén a közigazgatási hatósági eljárás és szolgáltatás általános szabályairól szóló törvényben szabályozott eljárás keretében –</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megvonhatja az iskolától az érettségi vizsga, a szakmai vizsga megszervezésének, lebonyolításának jogát,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megsemmisítheti az érettségi vizsga, a szakmai vizsga eredményét, valamint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kiállított bizonyítványt érvénytelenné nyilváníthatja,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ha bebizonyosodik, hogy a vizsgát jogellenesen szervezték meg, bonyolították le, a bizonyítványt jogellenesen állították ki, továbbá, ha az iskola nem rendelkezik a vizsga biztonságos megszervezéséhez szükséges feltételekkel.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Az érvénytelenné nyilvánított bizonyítványt be kell vonni és meg kell semmisíteni. Az oktatásért felelős miniszter határozatát – indokolás nélkül – a Magyarország hivatalos lapja mellékleteként megjelenő Hivatalos Értesítőben közzéteszi. Az oktatásért felelős miniszter a szakmai vizsgával és a szakképesítést tanúsító bizonyítvánnyal kapcsolatos döntésének meghozatala előtt beszerzi a szakképesítésért felelős miniszter egyetértését.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(12) Az oktatásért felelős miniszter az Alaptörvényben meghatározott rendkívüli állapot, szükségállapot esetén határozatban írja elő a köznevelési intézmények működésével, működtetésével, a nevelési év, tanítási év megszervezésével kapcsolatos feladatokat. A miniszter elrendelheti a határozat azonnali végrehajtását. A határozat közlése elektronikus úton is történhet.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46. Az oktatásért felelős miniszter köznevelési feladatkörébe tartozó egyes központi és területi feladatok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79. §</w:t>
      </w:r>
      <w:r>
        <w:rPr>
          <w:rFonts w:ascii="Times New Roman" w:hAnsi="Times New Roman" w:cs="Times New Roman"/>
          <w:sz w:val="20"/>
          <w:szCs w:val="20"/>
        </w:rPr>
        <w:t xml:space="preserve"> (1) Az oktatásért felelős miniszter egyes külön jogszabályban meghatározott feladat- és hatásköreit az oktatásért felelős miniszter köznevelési feladatkörében eljáró, kormányrendeletben kijelölt központi hivatala útján látja 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kormányhivatal hatósági ellenőrzés keretében vizsgálja a köznevelési intézmény jogszabályi feltételeknek megfelelő működését.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kormányhivatal a hatósági ellenőrzés során feltárt szabálytalanság megszüntetése érdekében a következő intézkedéseket teheti: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felhívja a köznevelési intézmény vezetőjét a szabálytalanság megszüntetésére, és erről tájékoztatja az intézmény fenntartóját,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eljárást kezdeményez a nem állami, nem önkormányzati fenntartású intézmények esetén a kifizető szervnél a költségvetési támogatás felülvizsgálatára, folyósításának felfüggesztésére, szükség esetén az érintett gyermekek, tanulók másik nevelési-oktatási intézménybe történő átvételére, felvételére,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felügyeleti bírságot szab ki, amelynek összege nem haladhatja meg az egymillió forintot,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semmisség megállapítása vagy a megtámadható döntés érvénytelenségének megállapítása érdekében bírósági eljárást indít.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felügyeleti bírságot az elkövetett cselekmény súlyával arányosan kell kiszabni.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kormányhivatal a hatósági ellenőrzés során a felügyeleti bírság összegének megállapításánál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jogsértés súlyosságát,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jogsértésnek a köznevelési intézmény működésére gyakorolt hatását,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gyermekek, a tanulók, a szülők érdekeinek sérelmét és az érintettek számát,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jogsértéssel okozott kárt,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az intézkedése alapjául szolgáló adatok, tények, információk eltitkolását és az arra irányuló szándékot,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jogsértő állapot fennállásának időtartamát, a jogsértés ismétlődését, gyakoriságát,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 jogsértés feltárásában való közreműködést, a jogsértés következményeinek felszámolása érdekében tett intézkedéseket és az elért eredményeket, a kárenyhítés mértékét,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 vizsgált időszak alatt több különböző jogsértés elkövetése esetén azok számát és hatását, az </w:t>
      </w:r>
      <w:r>
        <w:rPr>
          <w:rFonts w:ascii="Times New Roman" w:hAnsi="Times New Roman" w:cs="Times New Roman"/>
          <w:i/>
          <w:iCs/>
          <w:sz w:val="20"/>
          <w:szCs w:val="20"/>
        </w:rPr>
        <w:t>a)–g)</w:t>
      </w:r>
      <w:r>
        <w:rPr>
          <w:rFonts w:ascii="Times New Roman" w:hAnsi="Times New Roman" w:cs="Times New Roman"/>
          <w:sz w:val="20"/>
          <w:szCs w:val="20"/>
        </w:rPr>
        <w:t xml:space="preserve"> pontok szerinti feltételeket egyenként és összességükben mérlegelve</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figyelembe veszi.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Ha a kormányhivatal a hatósági ellenőrzés során feltárja, hogy a nevelési-oktatási intézmény a felvételi, átvételi kérelem elbírálása során megsértette az egyenlő bánásmód követelményét, az érintett szülő kérelmére megállapítja az óvodai felvétel, a tanulói jogviszony, a kollégiumi tagsági viszony létrejöttét. A kormányhivatal akkor hozhat határozatot a felvételi, átvételi kérelem tárgyában, ha a kérelem benyújtásától számítva kevesebb, mint százötven nap telt el. A kormányhivatal határozatát az osztály, csoport maximális létszámhatárokat megállapító rendelkezésekre és az iskolai felvételi arányokra vonatkozó rendelkezésekre tekintet nélkül végre kell hajtani. A kormányhivatal mindaddig, amíg az érintett gyermek, tanuló az adott nevelési-oktatási intézménnyel óvodai felvételi jogviszonyban, tanulói jogviszonyban, kollégiumi tagsági viszonyban áll, szükség szerint, de minden nevelési, tanítási évben legalább egy alkalommal meggyőződik arról, hogy sérült-e az egyenlő bánásmód követelménye a nevelési-oktatási intézményben.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kormányhivatal (6) bekezdés alapján hozott határozata – fellebbezésre tekintet nélkül – végrehajtható. A kormányhivatal a (6) bekezdésben meghatározott intézkedéssel egyidejűleg az egyenlő bánásmód megsértése miatt az intézményvezetővel szemben szabálysértési eljárást indít.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80. §</w:t>
      </w:r>
      <w:r>
        <w:rPr>
          <w:rFonts w:ascii="Times New Roman" w:hAnsi="Times New Roman" w:cs="Times New Roman"/>
          <w:sz w:val="20"/>
          <w:szCs w:val="20"/>
        </w:rPr>
        <w:t xml:space="preserve"> (1) Az oktatásért felelős miniszter az országos mérési feladatok keretében gondoskodik a nevelési-oktatási intézményekben folyó pedagógiai tevékenység méréséről, értékeléséről, a tanulók fizikai állapotának és edzettségének vizsgálatáról. Az alapkészségek, képességek országos mérésének minden tanévben ki kell terjednie a köznevelés hatodik, nyolcadik és tizedik évfolyamán minden tanuló esetében az olvasási-szövegértési és a matematikai alapkészségek fejlődésének vizsgálatára. Az iskola vezetője, a tanuló és a pedagógus – jogszabályban meghatározottak szerint – vesz részt az országos mérés-értékelés feladatainak végrehajtásában.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(2) Az országos mérés, értékelés összesített és intézményekre vonatkozó eredményét az oktatásért felelős miniszter által vezetett minisztérium honlapján közzé kell tenni, és a mérés, értékelés során szerzett intézményi szintű adatokat a további feldolgozhatóság céljából hozzáférhetővé kell tenni.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országos mérés-értékeléshez központilag elkészített, mérési azonosítóval ellátott dokumentum alkalmazható, amelyen nem szerepelhet olyan adat, amelyből a kitöltő tanuló azonosítható. A tanulói teljesítmény mérése és értékelése céljából az országos mérés-értékelés során keletkezett, a tanulók teljesítményének értékelésével kapcsolatos adatok feldolgozhatók, s e célból a mérési azonosítóval ellátott dokumentumok átadhatók a hivatal részére.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átadott dokumentumhoz személyazonosításra alkalmatlan módon kapcsolni lehet az önkéntes adatszolgáltatás útján gyűjtött, a tanuló szociális helyzetére, a tanulási és életviteli szokásaira, a szülők iskolázottságára, foglalkozására vonatkozó adatokat. A hivatal a feldolgozott adatokat visszaküldi az iskolának.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(1) bekezdés alapján lefolytatott országos mérések, értékelések során az érintett tanulónál minden esetben azt a mérési azonosítót kell alkalmazni, amelyet az általa első alkalommal kitöltött dokumentumon alkalmaztak.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adatokat a tanulói jogviszony megszűnését követő ötödik tanítási év végén törölni kell. Az iskola az önkéntes adatszolgáltatással gyűjtött adatokat a dokumentumoknak a hivatalnak történő megküldést követő három munkanapon belül törli.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személyazonosításra alkalmas módon tárolt adatok csak az iskolán belül használhatók fel, a tanuló fejlődésének figyelemmel kísérése, a fejlődéshez szükséges pedagógiai intézkedések kidolgozása és megvalósítása céljából. A személyazonosításra alkalmas módon tárolt, a tanuló fejlődésének figyelemmel kísérésére vonatkozó adatok a szülő egyetértésével átadhatók a pedagógiai szakszolgálat részére a tanuló fejlődésének megállapításával kapcsolatos eljárásban történő felhasználás céljára.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Ha a tanuló átvétellel iskolát vált, adatait – beleértve a mérési azonosítót is – a másik iskolának továbbítani kell. Az iskola értesíti a hivatalt arról, hogy a mérési azonosítót melyik iskolának küldte tovább.</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hivatal az országos mérés-értékelés során feldolgozott adatokat a honlapján az érintett tanuló és szülője részére hozzáférhetővé teszi.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81. §</w:t>
      </w:r>
      <w:r>
        <w:rPr>
          <w:rFonts w:ascii="Times New Roman" w:hAnsi="Times New Roman" w:cs="Times New Roman"/>
          <w:sz w:val="20"/>
          <w:szCs w:val="20"/>
        </w:rPr>
        <w:t xml:space="preserve"> A középfokú iskola minden év október 31-éig értesíti az általános iskolát arról, hogy az ott végzett tanulók – a középfokú iskola első két évfolyamán – a tanítási év végén milyen tanulmányi eredményt értek el. A középfokú iskola megküldi az általános iskolának a tanuló nevét, oktatási azonosítóját, továbbá az elért tanulmányi eredményeket. Az általános iskola a megküldött adatokat feldolgozza, és személyazonosításra alkalmatlan módon az iskola honlapján, annak hiányában a helyben szokásos módon nyilvánosságra hozza.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47. Az Országos szakértői és érettségi vizsgaelnöki névjegyzék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82. §</w:t>
      </w:r>
      <w:r>
        <w:rPr>
          <w:rFonts w:ascii="Times New Roman" w:hAnsi="Times New Roman" w:cs="Times New Roman"/>
          <w:sz w:val="20"/>
          <w:szCs w:val="20"/>
        </w:rPr>
        <w:t xml:space="preserve"> (1) Ha e törvény vagy a felhatalmazása alapján kiadott jogszabály köznevelési szakértő igénybevételét írja elő, vagy szakértő igénybevételéhez jogkövetkezményt állapít meg, köznevelési szakértőként kizárólag az a személy vehető igénybe, valamint a jogszabályban meghatározott jogkövetkezmények csak annak a személynek az igénybevételéhez fűződnek, aki büntetlen előéletű, nem áll a köznevelési szakértői tevékenység folytatását kizáró foglalkozástól eltiltás hatálya alatt, és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felsőfokú végzettséggel és pedagógus szakképzettséggel, pedagógus- vagy oktatói munkakörben szerzett tíz év szakmai gyakorlattal, továbbá pedagógus-szakvizsgával rendelkezik, valamint akit pedagógus-munkakörben foglalkoztatnak, vagy a pedagógus-munkakörre szóló jogviszonya, munkaviszonya megszűnése óta tíz évnél kevesebb idő telt el, vagy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rendelkezik a hivatal engedélyével.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Aki az (1) bekezdés </w:t>
      </w:r>
      <w:r>
        <w:rPr>
          <w:rFonts w:ascii="Times New Roman" w:hAnsi="Times New Roman" w:cs="Times New Roman"/>
          <w:i/>
          <w:iCs/>
          <w:sz w:val="20"/>
          <w:szCs w:val="20"/>
        </w:rPr>
        <w:t>a)</w:t>
      </w:r>
      <w:r>
        <w:rPr>
          <w:rFonts w:ascii="Times New Roman" w:hAnsi="Times New Roman" w:cs="Times New Roman"/>
          <w:sz w:val="20"/>
          <w:szCs w:val="20"/>
        </w:rPr>
        <w:t xml:space="preserve"> pontja alapján szakértői tevékenységet kíván folytatni, köteles az erre irányuló szándékát a hivatalnak bejelenteni. A bejelentésben a szolgáltatási tevékenység megkezdésének és folytatásának általános szabályairól szóló törvényben meghatározott adatokon túl meg kell jelölni a bejelentő természetes személyazonosító adatait, szakterületét, lakcímét és munkahelyét.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(1) bekezdés </w:t>
      </w:r>
      <w:r>
        <w:rPr>
          <w:rFonts w:ascii="Times New Roman" w:hAnsi="Times New Roman" w:cs="Times New Roman"/>
          <w:i/>
          <w:iCs/>
          <w:sz w:val="20"/>
          <w:szCs w:val="20"/>
        </w:rPr>
        <w:t>b)</w:t>
      </w:r>
      <w:r>
        <w:rPr>
          <w:rFonts w:ascii="Times New Roman" w:hAnsi="Times New Roman" w:cs="Times New Roman"/>
          <w:sz w:val="20"/>
          <w:szCs w:val="20"/>
        </w:rPr>
        <w:t xml:space="preserve"> pontjában foglalt esetben a köznevelési szakértői tevékenység folytatását a hivatal annak engedélyezi, aki szakirányú felsőfokú végzettséggel és szakterületén szerzett tízéves gyakorlattal rendelkezik, és szakterületének elismert képviselője. A kérelemben meg kell jelölni a kérelmező természetes személyazonosító adatait, szakterületét, lakcímét és munkahelyét.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hivatal az (1) bekezdés </w:t>
      </w:r>
      <w:r>
        <w:rPr>
          <w:rFonts w:ascii="Times New Roman" w:hAnsi="Times New Roman" w:cs="Times New Roman"/>
          <w:i/>
          <w:iCs/>
          <w:sz w:val="20"/>
          <w:szCs w:val="20"/>
        </w:rPr>
        <w:t>a)</w:t>
      </w:r>
      <w:r>
        <w:rPr>
          <w:rFonts w:ascii="Times New Roman" w:hAnsi="Times New Roman" w:cs="Times New Roman"/>
          <w:sz w:val="20"/>
          <w:szCs w:val="20"/>
        </w:rPr>
        <w:t xml:space="preserve"> és </w:t>
      </w:r>
      <w:r>
        <w:rPr>
          <w:rFonts w:ascii="Times New Roman" w:hAnsi="Times New Roman" w:cs="Times New Roman"/>
          <w:i/>
          <w:iCs/>
          <w:sz w:val="20"/>
          <w:szCs w:val="20"/>
        </w:rPr>
        <w:t>b)</w:t>
      </w:r>
      <w:r>
        <w:rPr>
          <w:rFonts w:ascii="Times New Roman" w:hAnsi="Times New Roman" w:cs="Times New Roman"/>
          <w:sz w:val="20"/>
          <w:szCs w:val="20"/>
        </w:rPr>
        <w:t xml:space="preserve"> pontja szerinti szakértőkről Országos szakértői névjegyzéket vezet, amely tartalmazza a köznevelési szakértői tevékenység folytatására jogosult személy természetes személyazonosító adatait, szakterületét, lakcímét és munkahelyét. A névjegyzékből kizárólag a szakértői tevékenység végzésére való jogosultság igazolása céljából szolgáltatható adat.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(5) Az (1) bekezdés szerinti tevékenység folytatását külön jogszabály továbbképzéshez vagy szakvizsga letételéhez kötheti.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hivatal által vezetett Országos érettségi vizsgaelnöki névjegyzék tartalmazza azok nevét, szakterületét, lakcímét és munkahelyét, akik érettségi vizsga vizsgaelnöki megbízást kaphatnak. Az Országos érettségi vizsgaelnöki névjegyzékbe az vehető fel, aki mesterfokozattal, a 3. melléklet szerint középiskolában pedagógus-munkakör betöltéséhez szükséges szakképzettséggel, valamint 10 év középiskolai pedagógus-munkakörben vagy pedagógusképző felsőoktatási intézmény oktatói munkakörben szerzett gyakorlattal rendelkezik, továbbá részt vett a vizsgaelnöki feladatok ellátásához szükséges szakmai felkészítésben vagy továbbképzésben.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(6) bekezdés szerinti névjegyzékbe nyilvános pályázat útján lehet felvételt nyerni. A pályázati felhívást az oktatásért felelős miniszter által vezetett minisztérium hivatalos lapjában közzé kell tenni. A (6) bekezdés szerinti névjegyzékbe való felvétel öt évre szól. Szakképzés tekintetében a vizsgaelnöki névjegyzék elkészítéséről és kiadásáról a szakképzésről szóló törvény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nemzetiségi óvodai nevelés, iskolai nevelés-oktatás, kollégiumi nevelés-oktatás tekintetében köznevelési szakértői feladatot és érettségi vizsgaelnöki feladatot az láthat el, aki az (1) vagy a (6) bekezdésben meghatározott gyakorlatot a nemzetiségi nevelésben, oktatásban szerezte.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hivatal – az (1) bekezdés </w:t>
      </w:r>
      <w:r>
        <w:rPr>
          <w:rFonts w:ascii="Times New Roman" w:hAnsi="Times New Roman" w:cs="Times New Roman"/>
          <w:i/>
          <w:iCs/>
          <w:sz w:val="20"/>
          <w:szCs w:val="20"/>
        </w:rPr>
        <w:t>b)</w:t>
      </w:r>
      <w:r>
        <w:rPr>
          <w:rFonts w:ascii="Times New Roman" w:hAnsi="Times New Roman" w:cs="Times New Roman"/>
          <w:sz w:val="20"/>
          <w:szCs w:val="20"/>
        </w:rPr>
        <w:t xml:space="preserve"> pontja szerinti esetben az engedély visszavonásával egyidejűleg – eltiltja a köznevelési szakértői tevékenység folytatásától vagy a vizsgaelnöki feladatok ellátásától és törli az Országos szakértői névjegyzékből, az Országos érettségi vizsgaelnöki névjegyzékből azt, aki a tevékenységére vonatkozó, e törvényben vagy a felhatalmazására kiadott jogszabályban meghatározott szabályokat súlyosan megszegi.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A köznevelési szakértői tevékenység (1) bekezdés </w:t>
      </w:r>
      <w:r>
        <w:rPr>
          <w:rFonts w:ascii="Times New Roman" w:hAnsi="Times New Roman" w:cs="Times New Roman"/>
          <w:i/>
          <w:iCs/>
          <w:sz w:val="20"/>
          <w:szCs w:val="20"/>
        </w:rPr>
        <w:t>b)</w:t>
      </w:r>
      <w:r>
        <w:rPr>
          <w:rFonts w:ascii="Times New Roman" w:hAnsi="Times New Roman" w:cs="Times New Roman"/>
          <w:sz w:val="20"/>
          <w:szCs w:val="20"/>
        </w:rPr>
        <w:t xml:space="preserve"> pontja szerinti engedélyezése iránti kérelem benyújtásával egyidejűleg a kérelmező hatósági bizonyítvánnyal igazolja azt a tényt, hogy büntetlen előéletű, és nem áll a köznevelési szakértői tevékenység folytatását kizáró foglalkozástól eltiltás hatálya alatt, vagy kéri, hogy e tények fennállására vonatkozó adatokat a bűnügyi nyilvántartó szerv a hivatal részére – annak a köznevelési szakértői tevékenység engedélyezése iránti kérelem elbírálása céljából benyújtott adatigénylése alapján – továbbítsa. Az adatigénylés során a hivatal a (11) bekezdésben meghatározott adatokat igényelheti a bűnügyi nyilvántartó szervtől.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A hivatal az (1) bekezdés szerinti köznevelési szakértői tevékenység gyakorlásának időtartama alatt lefolytatott hatósági ellenőrzés keretében ellenőrzi azt is, hogy a köznevelési szakértő büntetlen előéletű-e, és nem áll-e a köznevelési szakértői tevékenység folytatását kizáró foglalkozástól eltiltás hatálya alatt. A hatósági ellenőrzés céljából a hivatal adatot igényelhet a bűnügyi nyilvántartási rendszerből. Az adatigénylés kizárólag azon adatra irányulhat, hogy a köznevelési szakértő büntetlen előéletű-e, valamint a köznevelési szakértői tevékenység folytatását kizáró foglalkozástól eltiltás hatálya alatt áll-e.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(12) A (10) és (11) bekezdés alapján megismert személyes adatokat a hivatal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(1) bekezdés </w:t>
      </w:r>
      <w:r>
        <w:rPr>
          <w:rFonts w:ascii="Times New Roman" w:hAnsi="Times New Roman" w:cs="Times New Roman"/>
          <w:i/>
          <w:iCs/>
          <w:sz w:val="20"/>
          <w:szCs w:val="20"/>
        </w:rPr>
        <w:t>b)</w:t>
      </w:r>
      <w:r>
        <w:rPr>
          <w:rFonts w:ascii="Times New Roman" w:hAnsi="Times New Roman" w:cs="Times New Roman"/>
          <w:sz w:val="20"/>
          <w:szCs w:val="20"/>
        </w:rPr>
        <w:t xml:space="preserve"> pontja szerinti köznevelési szakértői tevékenység engedélyezése iránti eljárás jogerős befejezéséig, vagy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(11) bekezdés szerinti hatósági ellenőrzés időtartamára vagy a névjegyzékből való törlésre irányuló eljárásban az eljárás jogerős befejezéséig</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kezeli.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48. A fenntartó kötelezettségei és jogai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83. §</w:t>
      </w:r>
      <w:r>
        <w:rPr>
          <w:rFonts w:ascii="Times New Roman" w:hAnsi="Times New Roman" w:cs="Times New Roman"/>
          <w:sz w:val="20"/>
          <w:szCs w:val="20"/>
        </w:rPr>
        <w:t xml:space="preserve"> (1) A három vagy annál több nevelési-oktatási intézményt fenntartó települési önkormányzat köznevelési ügyekkel foglalkozó bizottságot létesít és működtet. A fenntartói kötelezettségek teljesítésével és jogok gyakorlásával összefüggő döntés-előkészítő munkában a pedagógus-munkakör betöltésére jogosító – 3. melléklet szerinti – felsőfokú iskolai végzettséggel rendelkező személynek kell közreműködnie.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fenntartó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e törvényben foglalt keretek között dönt a köznevelési intézmény létesítéséről, gazdálkodási jogköréről, átszervezéséről, megszüntetéséről, tevékenységi körének módosításáról,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dönt a köznevelési intézmény nevének megállapításáról, az óvodába történő jelentkezés módjáról, a nagyobb létszámú gyermekek egy időszakon belüli óvodai felvételének időpontjáról, az óvoda heti és éves nyitvatartási idejének meghatározásáról,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meghatározza a köznevelési intézmény költségvetését, továbbá a kérhető térítési díj és tandíj megállapításának szabályait, a szociális alapon adható kedvezmények feltételeit,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meghatározza az adott nevelési évben indítható óvodai csoportok számát, az adott tanítási évben az iskolában indítható osztályok, a kollégiumban szervezhető csoportok számát,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ellenőrizheti a köznevelési intézmény gazdálkodását, működésének törvényességét, hatékonyságát, a szakmai munka eredményességét, nevelési-oktatási intézményben továbbá a gyermek- és ifjúságvédelmi tevékenységet, a tanuló- és gyermekbaleset megelőzése érdekében tett intézkedéseket; ha a fenntartó nem </w:t>
      </w:r>
      <w:r>
        <w:rPr>
          <w:rFonts w:ascii="Times New Roman" w:hAnsi="Times New Roman" w:cs="Times New Roman"/>
          <w:sz w:val="20"/>
          <w:szCs w:val="20"/>
        </w:rPr>
        <w:lastRenderedPageBreak/>
        <w:t>települési önkormányzat, a tanuló- és gyermekbalesetet jelenti a nevelési-oktatási intézmény székhelye szerint illetékes kormányhivatalnak,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köznevelési intézmény vezetőjének megbízása, kinevezése, a megbízás visszavonása, a jogviszony megszüntetésének jogával kapcsolatos, e törvényben foglalt korlátozó rendelkezések keretei között gyakorolja a munkáltatói jogokat a köznevelési intézmény vezetője felett,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jóváhagyja a köznevelési intézmény tantárgyfelosztását, továbbképzési programját,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értékeli a nevelési-oktatási intézmény pedagógiai programjában meghatározott feladatok végrehajtását, a pedagógiai-szakmai munka eredményességét,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ellenőrzi a pedagógiai programot, a házirendet, valamint a SZMSZ-t.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fenntartó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köznevelési intézmény megszüntetésével,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átszervezésével,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feladatának megváltoztatásával,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nevének megállapításával,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vezetőjének megbízásával és megbízásának visszavonásával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összefüggő döntése vagy véleményének kialakítása előtt beszerzi a (4) bekezdésben foglaltak véleményét.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fenntartó (3) bekezdésben foglalt döntése előtt ki kell kérni: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intézmény alkalmazotti közössége,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óvodaszék, az iskolaszék,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szülői szervezet,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az iskolai diákönkormányzat,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nemzetiségi nevelés-oktatásban részt vevő intézmény esetén – ha nem rendelkezik egyetértési joggal – a települési nemzetiségi önkormányzat, ennek hiányában az érintett országos nemzetiségi önkormányzat,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szakközépiskola és szakiskola esetén a fővárosi, megyei gazdasági kamara,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az állami fenntartású szakképző iskola esetén a szakképzésért és felnőttképzésért felelős miniszter,</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 működtető önkormányzat</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véleményét.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(3)–(4) bekezdésben meghatározott vélemény kialakításához minden olyan információt hozzáférhetővé kell tenni a véleményezési joggal rendelkezők részére, amely a fenntartói döntés meghozatalához rendelkezésére áll. A vélemény kialakításához – az információk hozzáférhetővé tételének napjától számítva – legalább tizenöt napot kell biztosítani az érdekeltek részére.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Ha a fenntartó három vagy annál több köznevelési intézményt tart fenn, a (3)–(4) bekezdés szerinti véleményeztetési kötelezettségének – a nevelési-oktatási intézmény átalakítása, megszüntetése, vezetőjének megbízása és megbízásának visszavonása kivételével – eleget tehet úgy is, hogy a tervezett intézkedésről szóló tájékoztatót az érintett köznevelési intézmény vezetőjének küldi meg azzal, hogy a helyben szokásos módon hozza nyilvánosságra, és hívja fel a (4) bekezdésben meghatározottak figyelmét arra, hogy a fenntartó tervezett intézkedésével kapcsolatos véleményüket a (5) bekezdésben meghatározott határidő biztosítása mellett a köznevelési intézmény vezetőjének küldhetik meg. A köznevelési intézmény vezetője a véleményeket a véleményezési határidő lejártát követő öt munkanapon belül megküldi a fenntartónak.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magyar nyelvi előkészítés, a nemzetiség nyelvén folyó nevelés és oktatás iránti igényt a települési önkormányzat, az állami intézményfenntartó központ évente köteles felmérni az érintett első óvodai nevelési évre, első iskolai évfolyamra beiratkozni szándékozók körében az érdekelt települési nemzetiségi önkormányzat és az országos nemzetiségi önkormányzat bevonásával.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84. §</w:t>
      </w:r>
      <w:r>
        <w:rPr>
          <w:rFonts w:ascii="Times New Roman" w:hAnsi="Times New Roman" w:cs="Times New Roman"/>
          <w:sz w:val="20"/>
          <w:szCs w:val="20"/>
        </w:rPr>
        <w:t xml:space="preserve"> (1) A fenntartó a köznevelési intézmény részére új feladatot az ellátáshoz szükséges feltételek biztosításával állapíthat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működtető, ennek hiányában a fenntartó – önálló költségvetéssel rendelkező intézmény esetében a nevelési-oktatási intézmény költségvetésében – gondoskodik az iskolaszék, az óvodaszék, a szülői szervezet, továbbá az iskolai, kollégiumi diákönkormányzat működési feltételeiről.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fenntartó tanítási évben, továbbá – a július-augusztus hónapok kivételével – nevelési évben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iskolát nem indíthat, továbbá iskolát, kollégiumot, óvodát nem szervezhet át, nem szüntethet meg, fenntartói jogát nem adhatja 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iskolai osztályt, kollégiumi csoportot, óvodai csoportot nem szerveztethet át, és nem szüntettethet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az iskola, kollégium, óvoda feladatait nem változtathatja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fenntartói jog átadásának tilalmára vonatkozó rendelkezéseket nem kell alkalmazni a fenntartó jogutódlással történő megszűnésekor, az önkormányzatok szétválásával összefüggő vagyonmegosztáskor, az egyéni vállalkozó halálakor, ha van, aki a tevékenység folytatására jogosult.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(5) Az átszervezés tilalmára vonatkozó rendelkezést nem kell alkalmazni, ha a székhely, telephely megváltoztatására azért kerül sor tanítási évben, nevelési évben, mert a már meglévő épületet, helyiséget, területet megfelelő időben nem lehetett birtokba venni, vagy a nevelési-oktatási intézmény által használt épület, helyiség, terület váratlanul alkalmatlanná vált a rendeltetésszerű használatra.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kormányhivatal engedélyezi a működési engedéllyel rendelkező intézmények fenntartói számára a székhely, telephely változását tanítási évben, nevelési évben más, előre nem látható okból is. Ha a fenntartó három éven belül másodszor kéri előre nem látható okból a székhely-, telephelyváltozás engedélyezését, a kormányhivatalnak le kell folytatnia a 34. § (2) bekezdésében szabályozott törvényességi ellenőrzést.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fenntartó legkésőbb az intézkedés tervezett végrehajtása éve májusának utolsó munkanapjáig hozhat döntést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nevelési-oktatási intézmény fenntartói jogának átadásával,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nevelési-oktatási intézmény átalakításával, amely történhet: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ba)</w:t>
      </w:r>
      <w:r>
        <w:rPr>
          <w:rFonts w:ascii="Times New Roman" w:hAnsi="Times New Roman" w:cs="Times New Roman"/>
          <w:sz w:val="20"/>
          <w:szCs w:val="20"/>
        </w:rPr>
        <w:t xml:space="preserve"> egyesítéssel, amely lehet beolvadás vagy összeolvadás,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bb)</w:t>
      </w:r>
      <w:r>
        <w:rPr>
          <w:rFonts w:ascii="Times New Roman" w:hAnsi="Times New Roman" w:cs="Times New Roman"/>
          <w:sz w:val="20"/>
          <w:szCs w:val="20"/>
        </w:rPr>
        <w:t xml:space="preserve"> szétválasztással, amely lehet különválás vagy kiválás,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nevelési-oktatási intézmény megszüntetésével,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az alapfokú művészeti iskolában a tanszak indításával és megszüntetésével</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kapcsolatban.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(7) bekezdésben fel nem sorolt egyéb átszervezésre vonatkozó döntések határideje július utolsó munkanapja.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települési önkormányzat, az állami fenntartó az alapító okirata szerint nemzetiségi óvodai nevelésben, iskolai nevelés-oktatásban, kollégiumi nevelésben közreműködő nevelési-oktatási intézmény, továbbá az érintett gyermekek, tanulók ellátásában közreműködő pedagógiai szakszolgálatot ellátó intézmény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létesítéséhez, megszüntetéséhez, átszervezéséhez, nevének megállapításához,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költségvetésének meghatározásához és módosításához,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az intézményben folyó szakmai munka értékeléséhez,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SZMSZ-ének jóváhagyásához,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pedagógiai programjának, pedagógiai-művelődési programjának jóváhagyásához és végrehajtásának értékeléséhez,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vezetőjének megbízásával, megbízásának visszavonásával összefüggő véleményéhez</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beszerzi az érintett települési nemzetiségi önkormányzat, térségi feladatot ellátó intézmény esetében a területi nemzetiségi önkormányzat és országos feladatot ellátó köznevelési intézmény esetén az országos nemzetiségi önkormányzat egyetértését.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85. §</w:t>
      </w:r>
      <w:r>
        <w:rPr>
          <w:rFonts w:ascii="Times New Roman" w:hAnsi="Times New Roman" w:cs="Times New Roman"/>
          <w:sz w:val="20"/>
          <w:szCs w:val="20"/>
        </w:rPr>
        <w:t xml:space="preserve"> (1) A a fenntartónak, a működtetőnek, ha egyetértési joga van a köznevelési intézmény SZMSZ-e, házirendje, pedagógiai programja tekintetében, az egyetértés kialakítására harminc nap áll rendelkezésre.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fenntartó tanévenként legfeljebb egy alkalommal kötelezheti az intézményvezetőt arra, hogy az intézmény tevékenységéről átfogó módon beszámoljon.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fenntartó a honlapján, annak hiányában a helyben szokásos módon nyilvánosságra hozza a nevelési-oktatási intézmény munkájával összefüggő értékelését.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fenntartó kötelezettségeinek teljesítése, jogainak gyakorlása nem sértheti a nevelési-oktatási intézmény szakmai önállóságát, az intézmény szakmai döntési hatásköreit, a köznevelési intézmény vezetőjének munkáltatói jogait, döntési jogosítványait, beleértve a gazdasági vezető feletti munkáltatói jogokat.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49. A köznevelési intézmény ellenőrzése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86. §</w:t>
      </w:r>
      <w:r>
        <w:rPr>
          <w:rFonts w:ascii="Times New Roman" w:hAnsi="Times New Roman" w:cs="Times New Roman"/>
          <w:sz w:val="20"/>
          <w:szCs w:val="20"/>
        </w:rPr>
        <w:t xml:space="preserve"> (1) A köznevelési intézmény ellenőrzése lehet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pedagógiai-szakmai,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törvényességi,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hatósági</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ellenőrzés.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köznevelési intézmény pedagógiai-szakmai ellenőrzésében – a (3) bekezdés </w:t>
      </w:r>
      <w:r>
        <w:rPr>
          <w:rFonts w:ascii="Times New Roman" w:hAnsi="Times New Roman" w:cs="Times New Roman"/>
          <w:i/>
          <w:iCs/>
          <w:sz w:val="20"/>
          <w:szCs w:val="20"/>
        </w:rPr>
        <w:t>b)</w:t>
      </w:r>
      <w:r>
        <w:rPr>
          <w:rFonts w:ascii="Times New Roman" w:hAnsi="Times New Roman" w:cs="Times New Roman"/>
          <w:sz w:val="20"/>
          <w:szCs w:val="20"/>
        </w:rPr>
        <w:t xml:space="preserve"> pontjában foglalt kivétellel – köznevelési szakértő vehet részt. Szakképző iskolában folytatott pedagógiai-szakmai ellenőrzést szakmai szakértő bevonásával kell végezni.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Ha a pedagógiai-szakmai ellenőrzés nemzetiségi feladatot ellátó köznevelési intézményben folyik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ellenőrzést a nemzetiség nyelvét beszélő szakértő vezetheti, ha nincs ilyen szakértő, a vizsgálatot nemzetiség nyelvét beszélő pedagógus bevonásával kell végezni,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lastRenderedPageBreak/>
        <w:t>b)</w:t>
      </w:r>
      <w:r>
        <w:rPr>
          <w:rFonts w:ascii="Times New Roman" w:hAnsi="Times New Roman" w:cs="Times New Roman"/>
          <w:sz w:val="20"/>
          <w:szCs w:val="20"/>
        </w:rPr>
        <w:t xml:space="preserve"> a pedagógiai-szakmai ellenőrzésről értesíteni kell az országos nemzetiségi önkormányzatot, amely a szakmai ellenőrzésben részt vehet olyan szakirányú felsőfokú végzettséggel és szakterületén szerzett tízéves gyakorlattal rendelkező delegáltjával, aki szakterületének elismert képviselője.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pedagógiai-szakmai ellenőrzés megkezdése előtt legalább hét nappal az ellenőrzés vezetőjének egyeztetnie kell a köznevelési intézmény vezetőjével és azzal, aki az ellenőrzést kezdeményezte, a pedagógiai-szakmai ellenőrzés időtartamát, formáját, módszereit, az ellenőrzés időpontját, továbbá, hogy az érdekeltek milyen módon nyilváníthatnak véleményt az ellenőrzés megállapításairól. Az oktatásért felelős miniszter által szervezett pedagógiai-szakmai ellenőrzés megkezdése előtt legalább hét nappal értesíteni kell a köznevelési intézmény fenntartóját, tájékoztatva arról, hogy a szakmai ellenőrzés lefolytatásánál jelen lehet.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pedagógiai-szakmai ellenőrzés megállapításait megkapja az, akit az ellenőrzés érintett, továbbá az, akinek a kezdeményezésére az ellenőrzés indult, valamint a fenntartó. Ha az ellenőrzés nemzetiségi feladatot ellátó köznevelési intézményben folyik, a szakmai ellenőrzés megállapításait meg kell küldeni az érdekelt települési nemzetiségi önkormányzatnak, valamint az országos nemzetiségi önkormányzatnak.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pedagógiai-szakmai ellenőrzés megállapításait a személyiségvédelemre vonatkozó jogszabályok megtartásával kell az érintett nevelési-oktatási intézmény honlapján, annak hiányában a helyben szokásos módon, továbbá az ellenőrzést indító honlapján nyilvánosságra hozni.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köznevelési intézményben folyó törvényességi ellenőrzésnél a (4)–(5) bekezdésben foglaltakat alkalmazni kell azzal az eltéréssel, hogy az előzetes egyeztetésre vonatkozó rendelkezéseket nem kell megtartani, ha az az ellenőrzés eredményességét veszélyezteti.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köznevelési intézményben szakmai ellenőrzést végző személynek és a törvényességi ellenőrzést végző személynek, szervezetnek nincs döntési, intézkedési jogköre.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87. §</w:t>
      </w:r>
      <w:r>
        <w:rPr>
          <w:rFonts w:ascii="Times New Roman" w:hAnsi="Times New Roman" w:cs="Times New Roman"/>
          <w:sz w:val="20"/>
          <w:szCs w:val="20"/>
        </w:rPr>
        <w:t xml:space="preserve"> (1) Az oktatásért felelős miniszter működteti az országos pedagógiai-szakmai ellenőrzés rendszerét. Ennek keretei között a köznevelési intézményben folyamatos pedagógiai-szakmai ellenőrzést szervez, amely intézményenként ötévente ismétlődő, értékeléssel záruló vizsgálat. Szakképző intézmények pedagógiai-szakmai ellenőrzésébe szükséges bevonni a szakképesítésekért felelős miniszterek által kijelölendő intézményeket.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országos pedagógiai-szakmai ellenőrzést a hivatal szervezi a kormányhivatal közreműködésével.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országos pedagógiai-szakmai ellenőrzés célja a pedagógusok munkájának külső, egységes kritériumok szerinti ellenőrzése és értékelése a minőség javítása érdekében. Az ellenőrzés kiterjed fenntartótól függetlenül minden köznevelési intézményre.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országos pedagógiai-szakmai ellenőrzés különösen az óra- és foglalkozáslátogatás, a megfigyelés, az interjú és a pedagógiai dokumentumok vizsgálata módszereit alkalmazza. Az intézmény ellenőrzését legalább három, a jogszabályi feltételek szerint kijelölt köznevelési szakértőből álló csoport végzi. A szakértői csoport intézkedésre nem jogosult, megállapításait, javaslatát jegyzőkönyvben rögzíti.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országos pedagógiai-szakmai ellenőrzésben az a köznevelési szakértő vehet részt, aki a külön jogszabályban előírt továbbképzés követelményeit teljesítette. Az intézmény ellenőrzésében részt vevő szakértő kijelöléséhez a fenntartó egyetértése szükséges.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köznevelési intézményben a munkáltatói jogok gyakorlása során az országos pedagógiai-szakmai ellenőrzés eredményét figyelembe kell venni.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Az országos pedagógiai-szakmai ellenőrzés eredménye és az azt megalapozó dokumentumok a fenntartó számára a fenntartott intézmény vonatkozásában nyilvánosak.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50. A köznevelési rendszer finanszírozása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88. §</w:t>
      </w:r>
      <w:r>
        <w:rPr>
          <w:rFonts w:ascii="Times New Roman" w:hAnsi="Times New Roman" w:cs="Times New Roman"/>
          <w:sz w:val="20"/>
          <w:szCs w:val="20"/>
        </w:rPr>
        <w:t xml:space="preserve"> (1) A köznevelés rendszerének működéséhez szükséges fedezetet az állami költségvetés és a fenntartó, a működtető hozzájárulása biztosítja, amelyet az ellátottak térítési díjai, a tanuló által igénybe vett szolgáltatás díja, az e törvény szabályai szerint tandíj szedésére jogosult intézmény esetében a tandíj és a köznevelési intézmény más saját bevétele egészíthet ki. A fenntartó, a működtető biztosítja az általa engedélyezett többletszolgáltatások, többletlétszámok fedezetét.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köznevelés alapfeladatainak ellátását szolgáló költségvetési előirányzat összegét az éves költségvetési törvényben kell meghatározni. A köznevelés egyéb feladatainak ellátásához a központi költségvetés támogatást biztosíthat.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központi költségvetés a nem állami szerv által fenntartott intézmény köznevelési feladatainak ellátásához költségvetési hozzájárulást biztosít, amelynek feltétele, hogy az intézmény a működési engedélyben foglaltaknak megfelelően végzi tevékenységét.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(4)–(5)</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89. §</w:t>
      </w:r>
      <w:r>
        <w:rPr>
          <w:rFonts w:ascii="Times New Roman" w:hAnsi="Times New Roman" w:cs="Times New Roman"/>
          <w:sz w:val="20"/>
          <w:szCs w:val="20"/>
        </w:rPr>
        <w:t xml:space="preserve"> (1)–(2)</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(3) Az éves költségvetési törvényben kell meghatározni annak a támogatásnak az összegét, amelyet az iskolafenntartó kap a piaci áron forgalomba kerülő tanulói tankönyvek megvásárlásának támogatásához. A támogatás módjáról a nevelőtestület a tankönyvpiac rendjéről szóló törvényben meghatározottak szerint dönt. Az iskolának a tankönyvpiac rendjéről szóló törvényben meghatározottak szerint gondoskodnia kell a térítésmentes tankönyvellátásról.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éves költségvetési törvényben kell meghatározni annak a támogatásnak az összegét, amelyet a fenntartó vagy a települési önkormányzat kap a gyermekek kedvezményes étkeztetésének megszervezéséhez, figyelembe véve a gyermekek védelméről és a gyámügyi igazgatásról szóló törvényben meghatározott normatív kedvezményeket.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e törvény alapján a gyermek, tanuló részére biztosított óvodai nevelés, iskolai nevelés és oktatás, kollégiumi ellátás, pedagógiai szakszolgálat, az ezekhez kapcsolódó bármilyen térítési díj, a tandíj elengedése, mérséklése, bármilyen térítési díj, tandíj megfizetéséhez nyújtott támogatás, a természetben nyújtott ellátás (tankönyv, segédkönyv, étkezés, utaztatás) a köznevelési intézmény fenntartójától függetlenül, a személyi jövedelemadó megállapításánál adómentes szolgáltatásnak minősül.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51. Nemzetközi vonatkozású rendelkezések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90. §</w:t>
      </w:r>
      <w:r>
        <w:rPr>
          <w:rFonts w:ascii="Times New Roman" w:hAnsi="Times New Roman" w:cs="Times New Roman"/>
          <w:sz w:val="20"/>
          <w:szCs w:val="20"/>
        </w:rPr>
        <w:t xml:space="preserve"> (1) Magyarország területén külföldi nevelési-oktatási intézmény akkor működhet, akkor adhat ki külföldi bizonyítványt, ha abban az államban, ahonnan származik, az intézményt nevelési-oktatási intézménynek, az általa kiadott bizonyítványt pedig az ilyen nevelési-oktatási intézménynek megfelelő bizonyítványnak jogszerűen elismerik, és az elismerést hitelt érdemlően bizonyították, feltéve hogy az intézmény működése nem ellentétes az Alaptörvényben foglaltakkal. E rendelkezéseket a nemzetközi iskolák tekintetében is alkalmazni kell azzal az eltéréssel, hogy az elismerést az intézményt akkreditáló nemzetközi szervezetnek kell kiadnia. A külföldi nevelési-oktatási intézményt az oktatásért felelős miniszter – az intézmény fenntartójának kérelme alapján – nyilvántartásba veszi és engedélyezi a működését.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külföldi nevelési-oktatási intézmény alapítására, az intézményben folyó nevelő és oktató munkára, valamint annak ellenőrzésére, a gyermekekkel, tanulókkal összefüggő ügyekre és döntésekre annak az államnak az előírásait kell alkalmazni, amelyik a nevelési-oktatási intézményt sajátjának elismerte. A 34. § (2) bekezdésében meghatározott törvényességi ellenőrzést a hivatal látja 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(1) bekezdésben megjelölt nevelési-oktatási intézmény Magyarországon nemzetközi szerződés alapján is létrejöhet és működhet. A nemzetközi szerződés alapján létrejött és működő nevelési-oktatási intézményeket az oktatásért felelős miniszter hivatalból felveszi a nyilvántartásba. A nemzetközi szerződés alapján létrejött és működő nevelési-oktatási intézményeknek – a (2) bekezdésben meghatározott – törvényességi ellenőrzésére vonatkozó rendelkezéseket a nemzetközi szerződés eltérő rendelkezésének hiányában kell alkalmazni.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a működés helye szerinti állam belső joga vagy nemzetközi szerződés ezt lehetővé teszi, magyar köznevelési intézmény külföldön az oktatásért felelős miniszter engedélyével alapítható. Ha a magyar nevelési-oktatási intézmény székhelye külföldön, magyar külképviseleten van, az oktatásért felelős miniszter veszi nyilvántartásba, és ellátja a törvényességi ellenőrzéssel kapcsolatos feladatokat.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külföldön működő magyar nevelési-oktatási intézmény létesítéséhez és működéséhez adott engedélyben meg kell határozni az alapítás és működés feltételeit. A külföldön működő magyar nevelési-oktatási intézményt az oktatásért felelős miniszter nyilvántartásba veszi és gyakorolja a 34. § (2) bekezdésében meghatározott jogköröket.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a külföldi köznevelési intézmény, amelyet abban az államban, ahonnan származik, nevelési-oktatási intézménynek nem ismerték el, Magyarország területén csak akkor működhet, ha az oktatásért felelős miniszter nyilvántartásba vette.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külföldi köznevelési intézmény, a nemzetközi iskola fenntartójával az oktatásért felelős miniszter köthet köznevelési szerződést.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Az e §-ban szabályozott köznevelési intézmények kötelesek bejelentkezni a KIR-be és adatot szolgáltatni számára.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Magyarország területén tartózkodó menedékesek gyermekei részére az oktatásért felelős miniszter – az idegenrendészetért és menekültügyért felelős miniszter egyetértésével – ideiglenes működési engedély kiadásával engedélyezheti nevelési-oktatási intézmény működését a 90. § (1) bekezdésben meghatározott feltételek hiányában is, ha működése nem ellentétes az Alaptörvényben foglaltakkal. Az ideiglenes működési engedély egy évre szól és több alkalommal is meghosszabbítható. Az ideiglenes működési engedély iránti kérelmet az idegenrendészetért és menekültügyért felelős miniszter nyújtja be. Az ideiglenes működési engedély kiadásával egyidejűleg a nevelési-oktatási intézményt nyilvántartásba kell venni. Az ideiglenes működési engedélyben az oktatásért felelős miniszter tudomásul veszi, hogy az ideiglenes menedéket élvezők Magyarország területén gyermekeik részére megszervezték az óvodai nevelést vagy iskolai nevelés-oktatást. Az </w:t>
      </w:r>
      <w:r>
        <w:rPr>
          <w:rFonts w:ascii="Times New Roman" w:hAnsi="Times New Roman" w:cs="Times New Roman"/>
          <w:sz w:val="20"/>
          <w:szCs w:val="20"/>
        </w:rPr>
        <w:lastRenderedPageBreak/>
        <w:t>ideiglenes működési engedély nem jelenti annak elismerését, hogy a nevelési-oktatási intézmény megfelel azon ország előírásainak, ahonnan az ideiglenes menedéket élvezők Magyarország területére érkeztek, továbbá nem jelenti az iskola által kiállított bizonyítvány Magyarország részéről történő elismerését.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91. §</w:t>
      </w:r>
      <w:r>
        <w:rPr>
          <w:rFonts w:ascii="Times New Roman" w:hAnsi="Times New Roman" w:cs="Times New Roman"/>
          <w:sz w:val="20"/>
          <w:szCs w:val="20"/>
        </w:rPr>
        <w:t xml:space="preserve"> (1) Magyar állampolgár engedély nélkül folytathat tanulmányokat külföldön és tankötelezettségét külföldi nevelési-oktatási intézményben is teljesítheti.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tanköteles tanuló tanulmányainak külföldön történő folytatását – a tanköteles gyermek nyilvántartása céljából – be kell jelenteni a lakóhely, ennek hiányában tartózkodási hely szerint illetékes települési önkormányzat jegyzőjének, vagy, ha a tanuló már hazai iskolába beiratkozott, az iskola igazgatójának.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külföldi tanulmányok alatt a tanuló magyarországi tanulói jogviszonya szünetel.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92. §</w:t>
      </w:r>
      <w:r>
        <w:rPr>
          <w:rFonts w:ascii="Times New Roman" w:hAnsi="Times New Roman" w:cs="Times New Roman"/>
          <w:sz w:val="20"/>
          <w:szCs w:val="20"/>
        </w:rPr>
        <w:t xml:space="preserve"> (1) A nem magyar állampolgár kiskorú akkor válik óvodai ellátásra jogosulttá, továbbá akkor tanköteles Magyarországon, ha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menedékjogról szóló törvény rendelkezései szerint a magyar állampolgárokkal azonos jogok illetik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szabad mozgás és tartózkodás jogával rendelkező személyek beutazásáról és tartózkodásáról szóló törvény szerint a szabad mozgás és tartózkodás jogát Magyarországon gyakorolja,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harmadik országbeli állampolgárok beutazásáról és tartózkodásáról szóló törvény hatálya alá tartozik és bevándorolt vagy letelepedett jogállású, vagy Magyarország területén való tartózkodásra jogosító engedéllyel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feltételek meglétét a tanuló nevelési-oktatási intézménybe történő felvételénél igazolni kell.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nem magyar állampolgár mindaddig, ameddig megfelel az (1) bekezdésben meghatározott feltételeknek, az óvodai nevelést, és – ha a magyar jog szerinti tanköteles kort eléri – az iskolai nevelés-oktatást, a kollégiumi nevelést, a pedagógiai szakszolgálatokat a tankötelezettség fennállása, továbbá a tankötelezettség ideje alatt megkezdett és a tankötelezettség megszűnése után folytatott tanulmányok alatt a magyar állampolgárokkal azonos feltételekkel veheti igénybe.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(1) bekezdés </w:t>
      </w:r>
      <w:r>
        <w:rPr>
          <w:rFonts w:ascii="Times New Roman" w:hAnsi="Times New Roman" w:cs="Times New Roman"/>
          <w:i/>
          <w:iCs/>
          <w:sz w:val="20"/>
          <w:szCs w:val="20"/>
        </w:rPr>
        <w:t>a)</w:t>
      </w:r>
      <w:r>
        <w:rPr>
          <w:rFonts w:ascii="Times New Roman" w:hAnsi="Times New Roman" w:cs="Times New Roman"/>
          <w:sz w:val="20"/>
          <w:szCs w:val="20"/>
        </w:rPr>
        <w:t xml:space="preserve"> pontjában felsoroltak az elismerés iránti kérelem benyújtásától kezdődően gyakorolhatják a (3) bekezdésben meghatározott jogokat.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(3) bekezdésben szabályozott jog az (1) bekezdés </w:t>
      </w:r>
      <w:r>
        <w:rPr>
          <w:rFonts w:ascii="Times New Roman" w:hAnsi="Times New Roman" w:cs="Times New Roman"/>
          <w:i/>
          <w:iCs/>
          <w:sz w:val="20"/>
          <w:szCs w:val="20"/>
        </w:rPr>
        <w:t>b),c)</w:t>
      </w:r>
      <w:r>
        <w:rPr>
          <w:rFonts w:ascii="Times New Roman" w:hAnsi="Times New Roman" w:cs="Times New Roman"/>
          <w:sz w:val="20"/>
          <w:szCs w:val="20"/>
        </w:rPr>
        <w:t xml:space="preserve"> pontjában meghatározottak alapján akkor gyakorolható, ha a szülő három hónapot meghaladó tartózkodásra jogosító engedéllyel rendelkezik és keresőtevékenységet folytat.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a nem magyar állampolgár, aki az oktatásért felelős miniszter meghívólevelével rendelkezik, a meghívólevélben meghatározott ellátást a magyar állampolgárokkal azonos feltételek szerint veheti igénybe.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Az a nem magyar állampolgár, aki nem tartozik az (1)–(6) bekezdésben foglaltak hatálya alá – ha nemzetközi szerződés vagy jogszabály másképpen nem rendelkezik –, az óvodai, iskolai és kollégiumi ellátásért, továbbá a pedagógiai szakszolgálat igénybevételéért díjat fizet. A díj nem haladhatja meg a szakmai feladatra jutó folyó kiadások egy tanulóra jutó hányadát. A köznevelési intézmény vezetője a díjat a fenntartó által meghatározott szabályok alapján csökkentheti vagy elengedheti.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Az (1) bekezdésben meghatározott személyek óvodai neveléséhez, iskolai nevelés-oktatásához az oktatásért felelős miniszter nevelési-oktatási programokat ad ki.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külföldön megkezdett és befejezetlen tanulmányok a magyar köznevelés iskolarendszerében folytathatók. A tanulmányok beszámításáról, továbbá a tanuló felvételéről az iskola igazgatója dönt.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Ha a beszámítás kérdésében az iskola igazgatója nem tud dönteni, beszerzi az oktatásért felelős miniszter, szakképzés esetén a szakképesítésért felelős miniszter véleményét.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93. §</w:t>
      </w:r>
      <w:r>
        <w:rPr>
          <w:rFonts w:ascii="Times New Roman" w:hAnsi="Times New Roman" w:cs="Times New Roman"/>
          <w:sz w:val="20"/>
          <w:szCs w:val="20"/>
        </w:rPr>
        <w:t xml:space="preserve"> Ha a köznevelés rendszerében kiállított okiratot külföldön kívánják felhasználni, azokat hitelesíteni kell, megfelelő felülhitelesítéssel kell ellátni, feltéve, hogy nemzetközi szerződés másképpen nem rendelkezik. A hitelesítést az iskola fenntartója, kormányhivatal által működtetett érettségi vizsgabizottság, a jogutód nélkül megszűnt köznevelési intézmény esetén – a területileg illetékes levéltár adatszolgáltatása alapján – a kormányhivatal végzi el, és az oktatásért felelős miniszter, a külpolitikáért felelős miniszter és az okirat felhasználása szerinti állam magyarországi külképviselete hitelesíti felül.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52. Felhatalmazó rendelkezések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94. §</w:t>
      </w:r>
      <w:r>
        <w:rPr>
          <w:rFonts w:ascii="Times New Roman" w:hAnsi="Times New Roman" w:cs="Times New Roman"/>
          <w:sz w:val="20"/>
          <w:szCs w:val="20"/>
        </w:rPr>
        <w:t xml:space="preserve"> (1) Felhatalmazást kap az oktatásért felelős miniszter, hogy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köznevelési intézmények működésének szakmai szabályait, a köznevelési intézmények vezetői megbízásával kapcsolatos eljárást; a köznevelési intézmények névhasználatával, a tanulók felvételével kapcsolatos kérdéseket, az érettségi vizsgabizonyítvány kiadásának feltételeként meghatározott közösségi </w:t>
      </w:r>
      <w:r>
        <w:rPr>
          <w:rFonts w:ascii="Times New Roman" w:hAnsi="Times New Roman" w:cs="Times New Roman"/>
          <w:sz w:val="20"/>
          <w:szCs w:val="20"/>
        </w:rPr>
        <w:lastRenderedPageBreak/>
        <w:t>szolgálat végzésének megszervezésére vonatkozó részletes szabályokat, a tanulókkal kapcsolatos fegyelmi eljárás lefolytatásának szabályait, a diákkörök, diákönkormányzatok működésére vonatkozó részletes szabályokat, diáksport-egyesületek és a nevelési-oktatási intézmények kapcsolatát, az óvodaszék, iskolaszék, kollégiumi szék, szülői szervezet, intézményi tanács működésének részletes szabályait, a köznevelési intézmények ügyintézésének, iratkezelésének általános szabályait, valamint a tanügyi nyilvántartásokat, az adatkezelés rendjét, a tanuló- és gyermekbalesetek megelőzésével kapcsolatos feladatokat, továbbá a balesetek kivizsgálásával, nyilvántartásával és jelentésével összefüggő tevékenységet,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ágazati minőségpolitikai feladatok ellátásának, az országos mérési feladatok szervezésének, a tanulók fizikai állapotának és edzettségének mérésével kapcsolatos feladatokat, a teljesítmény értékelésének rendjét és elveit,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nemzetiség óvodai nevelésének irányelve, a nemzetiség iskolai oktatásának irányelve, a Két tanítási nyelvű iskolai oktatás irányelve, a Sajátos nevelési igényű gyermekek óvodai nevelésének irányelve, a Sajátos nevelési igényű tanulók iskolai oktatásának irányelve, a Kollégiumi nevelés országos alapprogramja, a kerettantervek, továbbá az Alapfokú művészetoktatás követelményei és tantervi programja kiadását és bevezetését,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sajátos nevelési igényű gyermekek nevelésével és oktatásával, továbbá a beilleszkedési, tanulási, magatartási nehézséggel küzdő gyermekekkel kapcsolatos szakértői vélemény elkészítésével összefüggő eljárást, a szakértői bizottság működését, az országos és más szakértői és rehabilitációs tevékenységet, az utazó gyógypedagógusi hálózat megszervezésének és működtetésének részletes szabályait,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az óvodai nevelésben való kötelező részvétel, a tankötelezettség, a fejlesztő nevelés, fejlesztő nevelés-oktatás teljesítésével kapcsolatos feladatokat, a tanulói jogviszonnyal kapcsolatos egyes kérdéseket és – az államháztartásért felelős miniszterrel egyetértésben – a tanulókat megillető juttatásokat, kedvezményeket,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az egységes óvoda-bölcsőde létesítésének feltételeit, a létesítés és működés, a nevelésben való közreműködés szakmai szabályait és a harmadik életévüket be nem töltött gyermekek felvételének feltételeit,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 nem az állami intézményfenntartó központ által fenntartott köznevelési intézmény működése megkezdéséhez szükséges engedély kiadásának részletes szabályait és az azzal kapcsolatos mellékleteket,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az iskolai felvételi eljárás rendjét, az iskolai vizsgáztatás rendjét, a pedagógiai szakszolgálat megszervezését, a pedagógiai szakszolgálat igénybevételének rendjét, a pedagógiai szakszolgálatot ellátó intézmény működését; a nevelési-oktatási intézmények részvételét és feladatait a pedagógiai szakszolgálatok ellátásában, az érintett gyermekek, tanulók nevelésében és oktatásában, a szakvélemény elkészítését, az ellenőrzés rendjét, a pedagógiai szakszolgálattal kapcsolatos kormányhivatali eljárás indításával összefüggő kérdéseket, az eljárás indítására jogosultak körét, azokat a feltételeket, amikor a pedagógiai szakszolgálat igénybevételéért ellenszolgáltatás kérhető, a pedagógiai szakszolgálatot ellátó intézmények és a pedagógiai-szakmai szolgáltatásokat ellátó intézményekben történő foglalkoztatáshoz és a vezetői megbízáshoz szükséges képesítési követelményeket, a kormányhivatalnak a nem az állami intézményfenntartó központ által fenntartott intézmények működési engedélyezési eljárásával összefüggő, valamint a törvényességi ellenőrzésükkel kapcsolatos szakmai szabályokat, az egyes szolgáltatásokkal összefüggő igazgatási szolgáltatási díj megállapításának rendjét, mértékét, a megállapított összeg befizetésének szabályait, a befolyt összeg felhasználásának kérdéseit, továbbá a vizsgáztatással, a szakértői és más szolgáltató tevékenységgel kapcsolatos díjazás megállapításának kérdéseit,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az érettségi vizsga kivételével a vizsgák rendjét, továbbá az érettségi vizsga vizsgakövetelményeinek kiadását,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a tankönyvvé nyilvánítás feltételeit és rendjét, valamint eljárását, a tankönyvjegyzék elkészítését és kiadását, a tankönyvjegyzékre való felkerülés feltételeit és eljárását, a tankönyvjegyzékre kerüléssel kapcsolatos árkorlátot, a tankönyvjegyzékből való törlés rendjét és eljárását, a tankönyvtámogatás rendjét, a nem üzletszerű tankönyvforgalmazást, a kötelező eszköz- és felszerelési jegyzék kiadását, a kerettantervek, nevelési-oktatási program jóváhagyásának rendjét, a digitális tananyaggá nyilvánítás feltételeit és rendjét, valamint eljárását, a digitális tananyagok jegyzéke elkészítésének és kiadásának szabályait, a digitális tananyagok jegyzékére való felkerülés feltételeit és eljárását, a digitális tananyagok jegyzékére kerüléssel kapcsolatos árkorlátot, a digitális tananyagok jegyzékéről való törlés rendjét és eljárását, valamint az e pontban felsorolt eljárásokkal összefüggő igazgatási szolgáltatási díj megállapításának rendjét, mértékét, a megállapított összeg befizetésének szabályait, a befolyt összeg felhasználásának kérdéseit,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k)</w:t>
      </w:r>
      <w:r>
        <w:rPr>
          <w:rFonts w:ascii="Times New Roman" w:hAnsi="Times New Roman" w:cs="Times New Roman"/>
          <w:sz w:val="20"/>
          <w:szCs w:val="20"/>
        </w:rPr>
        <w:t xml:space="preserve"> az oktatási jogok biztosa hivatalának feladatait és működésének szabályait,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l)</w:t>
      </w:r>
      <w:r>
        <w:rPr>
          <w:rFonts w:ascii="Times New Roman" w:hAnsi="Times New Roman" w:cs="Times New Roman"/>
          <w:sz w:val="20"/>
          <w:szCs w:val="20"/>
        </w:rPr>
        <w:t xml:space="preserve"> a 82. § szerinti köznevelési szakértői és érettségi vizsgaelnöki tevékenység folytatásának részletes feltételeit, a köznevelési szakértői tevékenység 82. § (1) bekezdés </w:t>
      </w:r>
      <w:r>
        <w:rPr>
          <w:rFonts w:ascii="Times New Roman" w:hAnsi="Times New Roman" w:cs="Times New Roman"/>
          <w:i/>
          <w:iCs/>
          <w:sz w:val="20"/>
          <w:szCs w:val="20"/>
        </w:rPr>
        <w:t>a)</w:t>
      </w:r>
      <w:r>
        <w:rPr>
          <w:rFonts w:ascii="Times New Roman" w:hAnsi="Times New Roman" w:cs="Times New Roman"/>
          <w:sz w:val="20"/>
          <w:szCs w:val="20"/>
        </w:rPr>
        <w:t xml:space="preserve"> pontja szerinti bejelentésének, illetve a 82. § (1) bekezdés </w:t>
      </w:r>
      <w:r>
        <w:rPr>
          <w:rFonts w:ascii="Times New Roman" w:hAnsi="Times New Roman" w:cs="Times New Roman"/>
          <w:i/>
          <w:iCs/>
          <w:sz w:val="20"/>
          <w:szCs w:val="20"/>
        </w:rPr>
        <w:t>b)</w:t>
      </w:r>
      <w:r>
        <w:rPr>
          <w:rFonts w:ascii="Times New Roman" w:hAnsi="Times New Roman" w:cs="Times New Roman"/>
          <w:sz w:val="20"/>
          <w:szCs w:val="20"/>
        </w:rPr>
        <w:t xml:space="preserve"> pontja szerinti engedély kiadásának, valamint az Országos szakértői névjegyzékbe, az Országos érettségi vizsgaelnöki névjegyzékbe történő felvétel részletes eljárási szabályait és a köznevelési szakértői, az érettségi vizsgaelnöki tevékenység folytatásának szakmai feltételeit, a köznevelési szakértők és a vizsgaelnökök továbbképzését és a továbbképzési kötelezettség elmulasztásának következményeit, valamint az Országos szakértői névjegyzék és az Országos érettségi vizsgaelnöki névjegyzék személyes adatot nem tartalmazó adattartalmát és a névjegyzékek vezetésére vonatkozó részletes eljárási szabályokat, az e pontban felsorolt </w:t>
      </w:r>
      <w:r>
        <w:rPr>
          <w:rFonts w:ascii="Times New Roman" w:hAnsi="Times New Roman" w:cs="Times New Roman"/>
          <w:sz w:val="20"/>
          <w:szCs w:val="20"/>
        </w:rPr>
        <w:lastRenderedPageBreak/>
        <w:t>eljárásokkal összefüggő igazgatási szolgáltatási díj megállapításának rendjét, mértékét, a megállapított összeg befizetésének szabályait, a befolyt összeg felhasználásának kérdéseit,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m)</w:t>
      </w:r>
      <w:r>
        <w:rPr>
          <w:rFonts w:ascii="Times New Roman" w:hAnsi="Times New Roman" w:cs="Times New Roman"/>
          <w:sz w:val="20"/>
          <w:szCs w:val="20"/>
        </w:rPr>
        <w:t xml:space="preserve"> a közneveléssel összefüggő feladatok ellátását szolgáló képzéseket,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n)</w:t>
      </w:r>
      <w:r>
        <w:rPr>
          <w:rFonts w:ascii="Times New Roman" w:hAnsi="Times New Roman" w:cs="Times New Roman"/>
          <w:sz w:val="20"/>
          <w:szCs w:val="20"/>
        </w:rPr>
        <w:t xml:space="preserve"> az országos szaktanácsadói tevékenység keretében megszervezésre kerülő, nem tantárgyhoz, nem szakterülethez kötődő szaktanácsadói feladatokat, azok megszervezését, valamint az országos szaktanácsadói tevékenységhez kapcsolódó további szakmai követelményeket, a nem tantárgyhoz, nem szakterülethez kötődő országos szakmai szolgáltatások körét, területeit, megszervezését, az országos pedagógiai-szakmai szolgáltatásban való részvétel feltételeit, az állami köznevelési közfeladat-ellátás keretében pedagógiai-szakmai szolgáltatásokat nyújtó intézmény kijelölését,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o)</w:t>
      </w:r>
      <w:r>
        <w:rPr>
          <w:rFonts w:ascii="Times New Roman" w:hAnsi="Times New Roman" w:cs="Times New Roman"/>
          <w:sz w:val="20"/>
          <w:szCs w:val="20"/>
        </w:rPr>
        <w:t xml:space="preserve"> a hat vagy nyolc – nyelvi előkészítő évfolyam esetében hét vagy kilenc – évfolyammal működő gimnáziumban folyó nevelés-oktatás emelt szintű követelményeit,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p)</w:t>
      </w:r>
      <w:r>
        <w:rPr>
          <w:rFonts w:ascii="Times New Roman" w:hAnsi="Times New Roman" w:cs="Times New Roman"/>
          <w:sz w:val="20"/>
          <w:szCs w:val="20"/>
        </w:rPr>
        <w:t xml:space="preserve"> a köznevelési intézményekben lefolytatható ellenőrzések részletes szabályait, a hivatal által szervezett országos pedagógiai-szakmai ellenőrzés működési rendjét, lebonyolításának szabályait, az országos pedagógiai-szakmai ellenőrzésben részt vevő szakértők tevékenysége folytatásának szakmai feltételeit,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q)</w:t>
      </w:r>
      <w:r>
        <w:rPr>
          <w:rFonts w:ascii="Times New Roman" w:hAnsi="Times New Roman" w:cs="Times New Roman"/>
          <w:sz w:val="20"/>
          <w:szCs w:val="20"/>
        </w:rPr>
        <w:t xml:space="preserve"> a nyelvi előkészítő évfolyammal működő iskola nevelés-oktatás megszervezésére vonatkozó szabályokat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r)</w:t>
      </w:r>
      <w:r>
        <w:rPr>
          <w:rFonts w:ascii="Times New Roman" w:hAnsi="Times New Roman" w:cs="Times New Roman"/>
          <w:sz w:val="20"/>
          <w:szCs w:val="20"/>
        </w:rPr>
        <w:t xml:space="preserve"> a tanév, ezen belül a tanítási év rendjét, a tanév szervezésével kapcsolatos feladatokat, így különösen a tanév kezdő és befejező napját, azt az időszakot, amelynek keretében az iskolai nevelés és oktatás folyik, a tanítási szünetek szervezésének időszakát és időtartamát, a felvételi kérelmek elbírálásának, az érettségi vizsga és a szakmai vizsga időszakát,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s)</w:t>
      </w:r>
      <w:r>
        <w:rPr>
          <w:rFonts w:ascii="Times New Roman" w:hAnsi="Times New Roman" w:cs="Times New Roman"/>
          <w:sz w:val="20"/>
          <w:szCs w:val="20"/>
        </w:rPr>
        <w:t xml:space="preserve"> az országos tanulmányi verseny szabályzatát,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t)</w:t>
      </w:r>
      <w:r>
        <w:rPr>
          <w:rFonts w:ascii="Times New Roman" w:hAnsi="Times New Roman" w:cs="Times New Roman"/>
          <w:sz w:val="20"/>
          <w:szCs w:val="20"/>
        </w:rPr>
        <w:t xml:space="preserve"> a Köznevelési Hídprogram megszervezésének feltételeit, a Köznevelési Hídprogramban folytatott képzéshez szükséges nevelési-oktatási programokat, a Köznevelési Hídprogramba történő bekapcsolódás részletes szabályait,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u)</w:t>
      </w:r>
      <w:r>
        <w:rPr>
          <w:rFonts w:ascii="Times New Roman" w:hAnsi="Times New Roman" w:cs="Times New Roman"/>
          <w:sz w:val="20"/>
          <w:szCs w:val="20"/>
        </w:rPr>
        <w:t xml:space="preserve"> az elektronikus és a papírformátumú nyomtatványok előállításához és forgalmazásához, a tanügyi nyilvántartások elektronikus alkalmazásához szükséges engedély kiadásának szabályait, valamint az engedélyezési eljárással összefüggő igazgatási szolgáltatási díj megállapításának, befizetésének és felhasználásának kérdéseit,</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rendeletben állapítsa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oktatásért felelős miniszter az (1) bekezdésben meghatározott jogkörét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szakképzés tekintetében a szakképzésért és felnőttképzésért felelős miniszterrel,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(1) bekezdés </w:t>
      </w:r>
      <w:r>
        <w:rPr>
          <w:rFonts w:ascii="Times New Roman" w:hAnsi="Times New Roman" w:cs="Times New Roman"/>
          <w:i/>
          <w:iCs/>
          <w:sz w:val="20"/>
          <w:szCs w:val="20"/>
        </w:rPr>
        <w:t>h), j)</w:t>
      </w:r>
      <w:r>
        <w:rPr>
          <w:rFonts w:ascii="Times New Roman" w:hAnsi="Times New Roman" w:cs="Times New Roman"/>
          <w:sz w:val="20"/>
          <w:szCs w:val="20"/>
        </w:rPr>
        <w:t xml:space="preserve"> és </w:t>
      </w:r>
      <w:r>
        <w:rPr>
          <w:rFonts w:ascii="Times New Roman" w:hAnsi="Times New Roman" w:cs="Times New Roman"/>
          <w:i/>
          <w:iCs/>
          <w:sz w:val="20"/>
          <w:szCs w:val="20"/>
        </w:rPr>
        <w:t>l)</w:t>
      </w:r>
      <w:r>
        <w:rPr>
          <w:rFonts w:ascii="Times New Roman" w:hAnsi="Times New Roman" w:cs="Times New Roman"/>
          <w:sz w:val="20"/>
          <w:szCs w:val="20"/>
        </w:rPr>
        <w:t xml:space="preserve"> pontja szerinti egyes szolgáltatásokkal összefüggő igazgatási szolgáltatási díj tekintetében az adópolitikáért felelős miniszterrel</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egyetértésben gyakorolja.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Felhatalmazást kap</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honvédelemért felelős miniszter, hogy a Magyar Honvédség, valamint a rendvédelmi szerv irányításáért felelős miniszter, hogy a rendvédelmi szerv működésének sajátosságaira tekintettel – az oktatásért felelős miniszter egyetértésével – a tanulók jogaira és kötelességeire, a pedagógusok végzettségére és szakképzettségére, jogaira és kötelességeire, az intézményvezető megbízására vonatkozó eltérő rendelkezéseket, a tanulói jogviszony létesítéséhez szükséges egészségügyi követelményeket, pályaalkalmassági követelményeket, valamint ezek megállapításának rendjét, a fenntartói irányítási jog ellátásával való megbízást,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egészségügyért felelős miniszter, hogy az oktatásért felelős miniszter egyetértésével a tanulók rendszeres egészségügyi vizsgálatának megszervezését, ennek keretében különösen az óvodába járó gyermek, valamint a tankötelezettség végéig az általános iskolába, középfokú iskolába járó tanuló évenkénti legalább egyszeri fogászati, szemészeti és általános szűrővizsgálaton való részvételének részletes szabályait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rendeletben állapítsa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Felhatalmazás kap a Kormány, hogy</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Óvodai nevelés országos alapprogramjának bevezetését és kiadását,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Nemzeti alaptanterv bevezetését és kiadását,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az érettségi vizsga vizsgaszabályzatának bevezetését és kiadását,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diákigazolvány kiadásával és használatával kapcsolatos kérdéseket,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pedagógusok fővárosi, megyei állandó helyettesítési rendszerének létrehozását és működtetését,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pedagógus-szakvizsga bevezetését, a pedagógus-továbbképzés rendszerét, a továbbképzésben résztvevők juttatásait, kedvezményeit; a pedagógus-továbbképzés programjának, az érettségi vizsga vizsgatárgyai jóváhagyási eljárásának részletes szabályait, a pedagógus-továbbképzési programok akkreditációjának feltételeit és eljárási rendjét, az akkreditált továbbképzés indításával összefüggő adatszolgáltatás szabályait, továbbá a továbbképzések nyilvántartásának rendjét, a továbbképzés minőségbiztosításának, ellenőrzésének rendjét, az ellenőrzés során feltárt hiányosságok, a minőségbiztosítás követelményeinek megszegése esetén alkalmazható jogkövetkezményeket, az e bekezdésben meghatározott eljárásokkal kapcsolatos igazgatási szolgáltatási díj </w:t>
      </w:r>
      <w:r>
        <w:rPr>
          <w:rFonts w:ascii="Times New Roman" w:hAnsi="Times New Roman" w:cs="Times New Roman"/>
          <w:sz w:val="20"/>
          <w:szCs w:val="20"/>
        </w:rPr>
        <w:lastRenderedPageBreak/>
        <w:t>megállapításának rendjét, mértékét, a megállapított összeg befizetésének szabályait, a befolyt összeg felhasználásának kérdéseit,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 pedagógusok előmeneteli rendszerét, az egyes fokozatokba történő besoroláshoz szükséges követelményeket, a minősítő vizsgát és a minősítési eljárást lefolytató bizottság működését, a szakmai kritériumokra vonatkozó részletes rendelkezéseket, a minősítő vizsga és a minősítési eljárások során adható minősítések feltételeit, a minősítésekhez kapcsolódó fokozatokhoz és ezen belül az egyes fizetési kategóriákhoz tartozó garantált illetményt, valamint az ágazati, szakmai sajátosságokra tekintettel a 8. mellékletben meghatározott keretek között az illetménypótlék és a kereset-kiegészítés, a jutalom megállapításának részletes szabályait, a megismételt minősítő vizsga és minősítési eljárások költségét, valamint az ezért kérhető díj mértékét, befizetésének szabályait, a nevelési-oktatási intézményekben elrendelhető rendkívüli munkavégzés, az ügyelet és készenlét elrendelésének feltételeit, az ügyelet és az ügyelet alatt elrendelt munkavégzés díjazását is magában foglaló átalánydíjazás megállapításának szabályait és mértékét, a nevelés-oktatást előkészítő, nevelés-oktatással összefüggő egyéb feladatok körét, az eseti helyettesítésnek minősülő helyettesítést, az alkotói szabadság igénybevételének részletes szabályait, a halmozottan hátrányos helyzetű gyermekek, tanulók szülei iskolai végzettséggel összefüggő önkéntes nyilatkozatának kérdéseit, valamint az igazgatótanács munkáltatói jogosítványait,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 köznevelés információs rendszerének létrehozását, működtetését, az információs rendszer részére történő adatszolgáltatás rendjét,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a pedagógusigazolvány igénybevételének feltételeit, az igazolvány kiadásának és kezelésének szabályait,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az egyházi és magánintézményeket valamint az országos nemzetiségi önkormányzatok által fenntartott köznevelési intézményeket megillető – a költségvetésről szóló törvényben meghatározott – állami hozzájárulások megállapításának, folyósításának, elszámolásának rendjét, az igényléssel, elszámolással, felhasználással összefüggő adatszolgáltatást, továbbá az ellenőrzés rendjét, valamint az egyházi és az országos nemzetiségi önkormányzati fenntartót megillető kiegészítő támogatás igénylésének, a jogosultat megillető kiegészítő támogatás megállapításának rendjét, a bármely jogcímen megállapításra kerülő kiegészítő támogatás igényléséhez szükséges adatszolgáltatást és a kiegészítő támogatás folyósításának, elszámolásának rendjét, az igényléssel, elszámolással, felhasználással összefüggő ellenőrzés rendjét, a kiegészítő támogatás megállapításához szükséges kormányhivatal általi adatszolgáltatást,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k)</w:t>
      </w:r>
      <w:r>
        <w:rPr>
          <w:rFonts w:ascii="Times New Roman" w:hAnsi="Times New Roman" w:cs="Times New Roman"/>
          <w:sz w:val="20"/>
          <w:szCs w:val="20"/>
        </w:rPr>
        <w:t xml:space="preserve"> az oktatásért felelős miniszter egyes feladat- és hatásköreit ellátó központi hivatal és az általa ellátott feladat-és hatáskörök kijelölését,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l)</w:t>
      </w:r>
      <w:r>
        <w:rPr>
          <w:rFonts w:ascii="Times New Roman" w:hAnsi="Times New Roman" w:cs="Times New Roman"/>
          <w:sz w:val="20"/>
          <w:szCs w:val="20"/>
        </w:rPr>
        <w:t xml:space="preserve"> a kormányhivatalok hatósági ellenőrzésének tárgyköreit, a köznevelés-fejlesztési terv részletes tartalmát és elkészítésének eljárásrendjét,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m)</w:t>
      </w:r>
      <w:r>
        <w:rPr>
          <w:rFonts w:ascii="Times New Roman" w:hAnsi="Times New Roman" w:cs="Times New Roman"/>
          <w:sz w:val="20"/>
          <w:szCs w:val="20"/>
        </w:rPr>
        <w:t xml:space="preserve"> az érettségiben részt vevő pedagógusok díjazásával kapcsolatos kérdéseket, az érettségi vizsgán való részvétellel összefüggő – a hivatal által megállapítható – vizsgadíj megállapításának elveit, a diákigazolvány, a pedagógusigazolvány kiállításával összefüggő igazgatási szolgáltatási díj megállapításának, befizetésének és felhasználásának kérdéseit, a köznevelés információs rendszerével összefüggő igazgatási szolgáltatási díj megállapításának és befizetésének rendjét, a befolyt összeg felhasználásának rendjét, a pedagógusigazolvány igénylésével kapcsolatos igazgatási szolgáltatási díj megállapításának és beszedésének, befizetésének rendjét, valamint a befolyt összeg felhasználásának rendjét, a pedagógus-továbbképzéssel kapcsolatos akkreditációs eljárással összefüggő igazgatási szolgáltatási díj, egyes szolgáltató tevékenységgel összefüggő díjazás megállapításának rendjét, a befolyt összeg felhasználását, illetőleg a befizetés rendjét, a pedagógus-ösztöndíj alapítását,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n)</w:t>
      </w:r>
      <w:r>
        <w:rPr>
          <w:rFonts w:ascii="Times New Roman" w:hAnsi="Times New Roman" w:cs="Times New Roman"/>
          <w:sz w:val="20"/>
          <w:szCs w:val="20"/>
        </w:rPr>
        <w:t xml:space="preserve"> az állami köznevelési közfeladat ellátásában fenntartóként részt vevő szerv kijelölését, a települési önkormányzati fenntartású köznevelési intézmények fenntartói joga állam általi átvételének, az állami fenntartással összefüggő adatváltozások KIR-ben történő átvezetésének részletes szabályait,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o)</w:t>
      </w:r>
      <w:r>
        <w:rPr>
          <w:rFonts w:ascii="Times New Roman" w:hAnsi="Times New Roman" w:cs="Times New Roman"/>
          <w:sz w:val="20"/>
          <w:szCs w:val="20"/>
        </w:rPr>
        <w:t xml:space="preserve"> az állami köznevelési intézmény feladatait szolgáló ingatlan működtetési kötelezettsége alóli mentesülés, továbbá annak vállalása részletes szabályait, a 74. § (6) bekezdése szerinti adatszolgáltatás tartalmát és a működtetési képesség hiányának vizsgálata során figyelembe vételre kerülő szempontokat, valamint a vizsgálathoz kapcsolódó eljárás részletes szabályait,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p)</w:t>
      </w:r>
      <w:r>
        <w:rPr>
          <w:rFonts w:ascii="Times New Roman" w:hAnsi="Times New Roman" w:cs="Times New Roman"/>
          <w:sz w:val="20"/>
          <w:szCs w:val="20"/>
        </w:rPr>
        <w:t xml:space="preserve"> a térítésmentes, a térítési díj, valamint tandíj ellenében igénybe vehető szolgáltatások körét,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q)</w:t>
      </w:r>
      <w:r>
        <w:rPr>
          <w:rFonts w:ascii="Times New Roman" w:hAnsi="Times New Roman" w:cs="Times New Roman"/>
          <w:sz w:val="20"/>
          <w:szCs w:val="20"/>
        </w:rPr>
        <w:t xml:space="preserve"> az állami intézményfenntartó központtal a köznevelési intézmény feladatait szolgáló ingatlan működtetése céljából köthető szerződés részletes tartalmát,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r)</w:t>
      </w:r>
      <w:r>
        <w:rPr>
          <w:rFonts w:ascii="Times New Roman" w:hAnsi="Times New Roman" w:cs="Times New Roman"/>
          <w:sz w:val="20"/>
          <w:szCs w:val="20"/>
        </w:rPr>
        <w:t xml:space="preserve"> a bizonyítvánnyal tanúsított végzettség, szakképzettség Magyar Képesítési Keretrendszer szerinti besorolási rendjét</w:t>
      </w:r>
    </w:p>
    <w:p w:rsidR="00D90A45" w:rsidRDefault="00D90A45" w:rsidP="00D90A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rendeletben állapítsa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(4) bekezdés </w:t>
      </w:r>
      <w:r>
        <w:rPr>
          <w:rFonts w:ascii="Times New Roman" w:hAnsi="Times New Roman" w:cs="Times New Roman"/>
          <w:i/>
          <w:iCs/>
          <w:sz w:val="20"/>
          <w:szCs w:val="20"/>
        </w:rPr>
        <w:t>a)–c)</w:t>
      </w:r>
      <w:r>
        <w:rPr>
          <w:rFonts w:ascii="Times New Roman" w:hAnsi="Times New Roman" w:cs="Times New Roman"/>
          <w:sz w:val="20"/>
          <w:szCs w:val="20"/>
        </w:rPr>
        <w:t xml:space="preserve"> és </w:t>
      </w:r>
      <w:r>
        <w:rPr>
          <w:rFonts w:ascii="Times New Roman" w:hAnsi="Times New Roman" w:cs="Times New Roman"/>
          <w:i/>
          <w:iCs/>
          <w:sz w:val="20"/>
          <w:szCs w:val="20"/>
        </w:rPr>
        <w:t>f)</w:t>
      </w:r>
      <w:r>
        <w:rPr>
          <w:rFonts w:ascii="Times New Roman" w:hAnsi="Times New Roman" w:cs="Times New Roman"/>
          <w:sz w:val="20"/>
          <w:szCs w:val="20"/>
        </w:rPr>
        <w:t xml:space="preserve"> pontjában meghatározott kormányrendeleteknek a Kormány részére történő benyújtásához – a nemzetiséghez tartozók óvodai nevelését, iskolai nevelését, oktatását érintő kérdésekben – be kell szerezni az országos nemzetiségi önkormányzatok véleményét.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53. Hatályba léptető rendelkezések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95. §</w:t>
      </w:r>
      <w:r>
        <w:rPr>
          <w:rFonts w:ascii="Times New Roman" w:hAnsi="Times New Roman" w:cs="Times New Roman"/>
          <w:sz w:val="20"/>
          <w:szCs w:val="20"/>
        </w:rPr>
        <w:t xml:space="preserve"> (1) Ez a törvény – a (2)–(5) bekezdésben foglalt kivételekkel – 2012. szeptember 1-jén lép hatályba.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7. § (1) bekezdés </w:t>
      </w:r>
      <w:r>
        <w:rPr>
          <w:rFonts w:ascii="Times New Roman" w:hAnsi="Times New Roman" w:cs="Times New Roman"/>
          <w:i/>
          <w:iCs/>
          <w:sz w:val="20"/>
          <w:szCs w:val="20"/>
        </w:rPr>
        <w:t>i)</w:t>
      </w:r>
      <w:r>
        <w:rPr>
          <w:rFonts w:ascii="Times New Roman" w:hAnsi="Times New Roman" w:cs="Times New Roman"/>
          <w:sz w:val="20"/>
          <w:szCs w:val="20"/>
        </w:rPr>
        <w:t xml:space="preserve"> pont, 18. §, a 45. § (2) és (4) bekezdés, az 50. § (7) bekezdés, a 67. § (2) bekezdés, a 74–76. §, 95. § (7) bekezdés 2013. január 1-jén lép hatályba.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4. § 13. pont </w:t>
      </w:r>
      <w:r>
        <w:rPr>
          <w:rFonts w:ascii="Times New Roman" w:hAnsi="Times New Roman" w:cs="Times New Roman"/>
          <w:i/>
          <w:iCs/>
          <w:sz w:val="20"/>
          <w:szCs w:val="20"/>
        </w:rPr>
        <w:t>b)</w:t>
      </w:r>
      <w:r>
        <w:rPr>
          <w:rFonts w:ascii="Times New Roman" w:hAnsi="Times New Roman" w:cs="Times New Roman"/>
          <w:sz w:val="20"/>
          <w:szCs w:val="20"/>
        </w:rPr>
        <w:t xml:space="preserve"> alpont, a 8. § (3) bekezdés, a 12–14. §, a 17. § (2) bekezdés második mondata, a 25. § (7) bekezdés, a 27. § (1)–(10) bekezdés, 27. § (12)–(13) bekezdés, 28–29. §, a 35. §, a 46. § (1) bekezdés </w:t>
      </w:r>
      <w:r>
        <w:rPr>
          <w:rFonts w:ascii="Times New Roman" w:hAnsi="Times New Roman" w:cs="Times New Roman"/>
          <w:i/>
          <w:iCs/>
          <w:sz w:val="20"/>
          <w:szCs w:val="20"/>
        </w:rPr>
        <w:t>a)</w:t>
      </w:r>
      <w:r>
        <w:rPr>
          <w:rFonts w:ascii="Times New Roman" w:hAnsi="Times New Roman" w:cs="Times New Roman"/>
          <w:sz w:val="20"/>
          <w:szCs w:val="20"/>
        </w:rPr>
        <w:t xml:space="preserve"> pont, a 46. § (5) bekezdés, a 47. § (7) bekezdés, az 55. § (1) bekezdés, a 60. § (2) bekezdés, a 61. § (3) és (5) bekezdés, a 62. § (3) és (5)–(14) bekezdés, a 64–65. §, a 69. § (5)–(6) bekezdés, a 88. § (4)–(5) bekezdés, a 89. § (1)–(2) bekezdés, 95. § (8) bekezdés, az 1. melléklet, a 2. melléklet, a 4. melléklet, az 5. melléklet, a 6. melléklet, a 7. melléklet, a 8. melléklet 2013. szeptember 1-jén lép hatályba.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8. § (2) bekezdés, az 53. § (1) bekezdés, 95. § (9) bekezdés 2014. szeptember 1-jén lép hatályba.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6. § (2) bekezdés </w:t>
      </w:r>
      <w:r>
        <w:rPr>
          <w:rFonts w:ascii="Times New Roman" w:hAnsi="Times New Roman" w:cs="Times New Roman"/>
          <w:i/>
          <w:iCs/>
          <w:sz w:val="20"/>
          <w:szCs w:val="20"/>
        </w:rPr>
        <w:t>e)</w:t>
      </w:r>
      <w:r>
        <w:rPr>
          <w:rFonts w:ascii="Times New Roman" w:hAnsi="Times New Roman" w:cs="Times New Roman"/>
          <w:sz w:val="20"/>
          <w:szCs w:val="20"/>
        </w:rPr>
        <w:t xml:space="preserve"> pont „szakközépiskolában a szakközépiskola ágazatának megfelelő szakmai vizsgatárgy” szövegrésze 2016. január 1-jén lép hatályba.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54. Átmeneti és vegyes rendelkezések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96. §</w:t>
      </w:r>
      <w:r>
        <w:rPr>
          <w:rFonts w:ascii="Times New Roman" w:hAnsi="Times New Roman" w:cs="Times New Roman"/>
          <w:sz w:val="20"/>
          <w:szCs w:val="20"/>
        </w:rPr>
        <w:t xml:space="preserve"> (1) A nem köznevelési intézményben a gyermek nevelése-gondozása céljából létesített pedagógus-munkakör esetén az ágazati törvény rendelkezései szerint lehet az e törvény szerinti juttatásokat, kedvezményeket alkalmazni. Az egészségügyi intézmény, gyermekgyógyüdülő, büntetés-végrehajtási intézmény, javítóintézet szakmailag önálló nevelési-oktatási intézményegység létesítésével vagy a nevelési-oktatási intézménnyel létesített megállapodás alapján részt vehet a nevelés-oktatás feladataiban. A nevelő-oktató munka a körülményekhez igazodó egyéni fejlesztési és pedagógiai program, valamint egyedi munkarend szerint folyik , a tanév rendjére vonatkozó előírásokat nem kell figyelembe venni.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(1) bekezdés szerinti intézményekben folyó nevelő-oktató munka során – a nevelő-oktató munka pedagógiai szakaszait, követelményrendszerét, az állami vizsgák rendszerét meghatározó rendelkezések kivételével – e törvény rendelkezéseitől el lehet térni.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működés megkezdéséhez szükséges engedély kiadására vonatkozó eljárásban, a nevelési-oktatási programok akkreditálásával, a tankönyvek jóváhagyásával, a kerettanterv jóváhagyásával összefüggő eljárásokban, a pedagógus-továbbképzési programokkal összefüggő eljárásokban, valamint a törvényességi és hatósági ellenőrzések során az ügyintézési határidő két hónap.</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Köznevelési intézmény tekintetében felügyeleti és irányító szerven a fenntartót, felügyeleten és irányításon a fenntartói jogok és kötelességek gyakorlását, szakmai és gazdasági felügyeleten a szakmai és gazdasági ellenőrzést, nevelési-oktatási intézménynél az illetékességi és működési körön a működési (felvételi) körzetet kell érteni.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Ahol jogszabály valamely kedvezményre, juttatásra való jogosultságot tanulói jogviszony fennállásához köti, tanulói jogviszony alatt a fejlesztő nevelés-oktatást is érteni kell.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tanulók tankönyvellátását szolgáló központi költségvetési támogatás terhére a készségfejlesztő speciális szakiskolai nevelés-oktatáshoz és a fejlesztő iskolai oktatáshoz a szakmai munkaközösség és az iskolai szülői szervezet egyetértésével a pedagógiai programban foglaltak megvalósítását szolgáló, a tankönyvjegyzékben nem szereplő könyvek, munkafüzetek, feladatlapok, digitális ismerethordozók is beszerezhetők tankönyv helyett, ha az iskolában a nevelő és oktató munkához részben vagy egészben nem alkalmaznak tankönyvet.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Ahol jogszabály az óvodai nevelésben részt vevő, a tanulói jogviszonyban, kollégiumi tagsági viszonyban álló fogyatékos gyermek részére kedvezményt, juttatást, jogosultságot, kötelezettséget állapít meg, a fogyatékos gyermek, tanuló fogalom alatt a sajátos nevelési igényű gyermeket, tanulót kell érteni.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Ha a nevelési-oktatási intézmény alapító okiratában, működési engedélyében, nyilvántartásba vételi határozatában az intézmény alaptevékenységei között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megismerő funkciók vagy a viselkedés fejlődésének organikus okra visszavezethető, vagy vissza nem vezethető tartós és súlyos rendellenességével küzdő gyermekek, tanulók ellátása,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megismerő funkciók vagy a viselkedés fejlődésének tartós és súlyos, vagy súlyos rendellenességével küzdő gyermekek, tanulók ellátása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szerepel, azon 2013. január 1-ig az egyéb pszichés fejlődési zavarral (súlyos tanulási, figyelem- vagy magatartásszabályozási zavarral) küzdő gyermekek, tanulók ellátását is érteni kell.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(9) Ha a sajátos nevelési igényű gyermek, tanuló szakértői véleményében a sajátos nevelési igényt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megismerő funkciók vagy a viselkedés fejlődésének organikus okra visszavezethető, vagy vissza nem vezethető tartós és súlyos rendellenessége,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megismerő funkciók vagy a viselkedés fejlődésének tartós és súlyos, vagy súlyos rendellenessége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alapozza meg, azon a gyermek, a tanuló következő felülvizsgálatáig, de legkésőbb 2015. szeptember 1-ig az egyéb pszichés fejlődési zavart (súlyos tanulási, figyelem- vagy magatartásszabályozási zavart) is érteni kell.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97. §</w:t>
      </w:r>
      <w:r>
        <w:rPr>
          <w:rFonts w:ascii="Times New Roman" w:hAnsi="Times New Roman" w:cs="Times New Roman"/>
          <w:sz w:val="20"/>
          <w:szCs w:val="20"/>
        </w:rPr>
        <w:t xml:space="preserve"> (1) Azok a tanulók, akik tanulmányaikat az iskolai nevelés-oktatás kilencedik évfolyamán a 2011/2012. tanévben vagy azt megelőzően kezdték meg, tankötelezettségük azon tanítási év végéig tart, amelyben a tizennyolcadik életévüket betöltik vagy sikeres érettségi vizsgát vagy szakmai vizsgát tettek. Azon sajátos nevelési igényű tanulók tankötelezettsége, akik esetében a szakértői és rehabilitációs bizottság e törvény hatálybalépése előtt a tankötelezettség huszadik életévükig történő meghosszabbításáról döntött, annak a tanévnek a végéig tart, amelyben a huszadik életévüket betöltik.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érettségi bizonyítvány kiadásához a közösségi szolgálat végzésének igazolását először a 2016. január 1-je után megkezdett érettségi vizsga esetében kell megkövetelni.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E törvény hatálybalépésekor folyamatban lévő 58. § szerinti fegyelmi eljárásokat a Kt. vonatkozó rendelkezései alapján kell befejezni.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E törvény hatálybalépését követően a fenntartó négy hónapon belül felülvizsgálja a közoktatásról szóló 1993. évi LXXIX. törvény 2012. augusztus 31-én hatályos szövege szerinti közoktatási intézmény alapító okiratát, annak érdekében, hogy megfeleljen az e törvényben foglaltaknak, és megküldi a törzskönyvi nyilvántartást vezető szervnek, a hivatalnak vagy a kormányhivatalnak. Ha a közoktatásról szóló 1993. évi LXXIX. törvény alapján a köznevelési intézmény a nyilvántartásba vételét követően megkezdhette működését, a fenntartó köteles 2013. április 30-ig működési engedély iránti kérelmet benyújtani vagy a közoktatási intézményt megszüntetni.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fejlesztő nevelés, nevelés-oktatás 15. § (2) bekezdés szerinti ellátása 2014. szeptember 1-jétől kötelező. Eddig az időpontig az érintett tanulók részére a fejlesztő iskolai oktatás a Kt. szabályai szerint is megszervezhető. A korai fejlesztés és gondozás, valamint a fejlesztő felkészítés 2013. január 1-jéig bölcsődei gondozás, fogyatékosok ápoló, gondozó otthonában nyújtott gondozás, gyermekotthonban nyújtott gondozás, gyógypedagógiai tanácsadás, korai fejlesztés és gondozás keretében biztosított fejlesztés és gondozás, konduktív pedagógiai ellátás keretében is ellátható.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27. § (11) bekezdés szerinti mindennapos testnevelést az iskolai nevelés-oktatás első, ötödik, kilencedik évfolyamán 2012. szeptember 1-jétől kezdődően felmenő rendszerben kell megszervezni. Ezeken az évfolyamokon alkalmazott helyi tantervbe legalább heti öt testnevelés órát kell beépíteni. A többlet testnevelési órákkal a Kt. 52. § (3) bekezdésében meghatározott tanulói kötelező tanórai foglalkozások száma megnövelhető. A többi évfolyamon a közoktatásról szóló 1993. évi LXXIX. törvény szerinti mindennapos testmozgást kell kifutó rendszerben megszervezni.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35. § (1) bekezdés szerinti erkölcstan órát vagy az ehelyett választható az egyházi jogi személy által szervezett hit- és erkölcstan órát az iskolai nevelés-oktatás első, ötödik évfolyamán 2013. szeptember 1-jétől kezdődően felmenő rendszerben kell megszervezni. A többi évfolyamon a közoktatásról szóló 1993. évi LXXIX. törvény szerinti fakultatív hit- és erkölcstanra vonatkozó rendelkezéseket kell kifutó rendszerben alkalmazni.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hivatal a köznevelés-fejlesztési tervet első alkalommal 2013. április 30-ig készíti 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Az állami feladatellátásban közreműködő, a fenntartói jogot gyakorló állami intézményfenntartó központ megjelölését a KIR-ben 2013. március 2-áig át kell vezetni.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Az e törvény hatálybalépésekor működő pedagógiai-szakmai szolgáltatást ellátó intézmények 2013. szeptember 1-jétől feladatukat az oktatásért felelős miniszter szakmai irányításával láthatják 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E törvény hatálybalépése és 2012. december 31-e között a települési önkormányzati fenntartású köznevelési intézmény vezetőjének megbízására, valamint a megbízás visszavonására vonatkozó jogot a fenntartó gyakorolja.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(12) Az e törvény hatálybalépésekor már működő hat vagy nyolc évfolyamos gimnáziumnak a külön jogszabályban meghatározott emelt szintű követelményeknek a 2016/2017. tanév végéig kell megfelelniük.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(13) Az e törvény hatálybalépésekor működő nyelvi előkészítő évfolyamon, továbbá – a nemzetiségi nevelés-oktatás kivételével – a két tanítási nyelvű nevelés-oktatásban a 2014/2015. tanév végéig teljesíteni kell a külön jogszabályban meghatározott feltételeket. A külön jogszabályban meghatározott feltételeket nem teljesítő intézményekben a nyelvi előkészítő évfolyam vagy a két tanítási nyelven folyó oktatás felmenő rendszerben megszűnik.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(14) Az iskola 2012. december 31-ig felülvizsgálja a pedagógiai programját, annak érdekében, hogy a kerettantervről szóló jogszabály, valamint e törvény rendelkezéseinek megfeleljen.</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(15) A tíznél több szakmai munkaközösséggel működő nevelési-oktatási intézmény 2012. december 31-ig felülvizsgálja és módosítja az SZMSZ-ét annak érdekében, hogy megfeleljen a 71. § (1) bekezdésében foglaltaknak.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(16) Az a pedagógus, aki e törvény hatálybalépésekor az ötvenkettedik életévét betöltötte, pedagógus-továbbképzésben történő részvételre nem kötelezhető.</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(17) A 2012/2013. tanítási év végéig fejlesztőpedagógus-munkakörben foglalkoztatható az is, aki pedagógus-továbbképzés keretében elsajátította a szükséges ismereteket.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(18) A 4. melléklet szerinti osztály-, csoportlétszámokat és a 47. § (7) bekezdésében foglaltakat első alkalommal a 2013/2014. tanévtől felmenő rendszerben kell alkalmazni.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(19) A nevelési-oktatási intézményben pedagógus-munkakörben foglalkoztatottak első minősítésére vagy minősítő vizsgájára 2013. szeptember 1. és 2018. június 30. között kerül sor.</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(20) A nevelési-oktatási intézményben pedagógus-munkakörben foglalkoztatott, aki 2013. szeptember 1-jén már legalább 2 éves szakmai gyakorlattal rendelkezik, első minősítéséig a Pedagógus I. fokozatba és a szakmai gyakorlata szerinti kategóriába, aki két évnél kevesebb szakmai gyakorlattal rendelkezik, Gyakornok fokozatba kerül besorolásra. A pedagógiai szakszolgálat keretében pedagógus-munkakörben foglalkoztatott, aki 2013. szeptember 1-jén már legalább 2 éves szakmai gyakorlattal rendelkezik 2015. szeptember 1-jétől első minősítéséig a Pedagógus I. fokozatba és a szakmai gyakorlata szerinti kategóriába, aki két évnél kevesebb szakmai gyakorlattal rendelkezik, Gyakornok fokozatba kerül besorolásra.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(21) Nem vonatkozik a minősítési kötelezettség arra a nevelési-oktatási intézményben foglalkoztatott pedagógusra, aki 2013. szeptember 1-jétől, és arra a pedagógiai szakszolgálat keretében pedagógus-munkakörben foglalkoztatottra, aki 2015. szeptember 1-jétől számított tizedik tanév végéig eléri a rá vonatkozó öregségi nyugdíjkorhatárt.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(22) A 46. § (5) bekezdés szerinti térítésmentes tankönyvellátást első alkalommal a 2013/2014. tanévben az első évfolyamra beiratkozott tanulók számára, ezt követően felmenő rendszerben kell biztosítani.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(23) A 76. § (1) bekezdés szerint a működtető tulajdonát azok a taneszközök képezik, amelyeket a 2013. január 1-jei leltár tartalmaz.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(24) 2012. évben szeptember 30-ig szándékát nyilvánítja az állami intézményfenntartó központnak és 2012. október 30-ig dönt a települési önkormányzat arról, hogy a rendelkezésére álló saját és átengedett bevételek terhére a következő naptári évben kezdődő tanévtől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3000 főt meg nem haladó lakosságszámú település esetén a működtetést az államtól képes átvállalni,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3000 fő lakosságszám feletti település esetén a működtetést nem képes vállalni.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(25) A 44. § (6) bekezdés szerinti elektronikus kapcsolat létrejöttéig, de legkésőbb 2012. december 31-ig a köznevelési intézmény vezetője köteles a gyermek, tanuló, az óraadó és az alkalmazott személyes adatainak megváltozását a KIR adatkezelőjének – a tudomásszerzéstől számított öt napon belül – bejelenteni.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(26) A 21. § (2) bekezdésben előírt, a nem állami szerv által alapított intézmények nyilvántartásba vételére vonatkozó feltételeket azon nevelési-oktatási intézmények esetében kell alkalmazni, amelyek működésüket 2013. szeptember 1-je után kezdik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98. §</w:t>
      </w:r>
      <w:r>
        <w:rPr>
          <w:rFonts w:ascii="Times New Roman" w:hAnsi="Times New Roman" w:cs="Times New Roman"/>
          <w:sz w:val="20"/>
          <w:szCs w:val="20"/>
        </w:rPr>
        <w:t xml:space="preserve"> (1) Egyéb foglalkozást a nevelési-oktatási intézményben pedagógus-munkakörben foglalkoztatott alkalmazott tarthat.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Középiskolában a művészetek és a technika-gyakorlati foglalkozás tantárgyakat főiskolai végzettséggel és a tantárgynak megfelelő tanári szakképzettséggel rendelkező pedagógus is taníthatja.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óvodapedagógus-munkakör betölthető konduktor-óvodapedagógusi, a tanítói munkakör pedig felsőfokú végzettséggel és konduktor-tanítói szakképzettséggel is. Egyéb foglalkozás tartására alkalmazható az is, aki konduktor-tanítói végzettséggel és szakképzettséggel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emelt szintű oktatás kivételével az iskolai nevelés-oktatás ötödik évfolyamán az adott tantárgy oktatására és pedagógus-munkakör betöltésére jogosít a szakkollégium elvégzését igazoló tanítói végzettség és szakképzettség.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Idegen nyelv oktatására – minden iskolatípusban – alkalmazható az is, aki főiskolai szintű nyelvtanári vagy idegen nyelv- és irodalom szakos tanári felsőfokú végzettséggel és szakképzettséggel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általános iskola ötödik-nyolcadik évfolyamán az erkölcstan tantárgy tanítására az alkalmazható, aki a tantárgynak megfelelő szakos tanári végzettséggel és szakképzettséggel rendelkezik, vagy az iskolai nevelés oktatás ötödik-nyolcadik évfolyamán pedagógus-munkakör betöltésére jogosító végzettséggel és szakképzettséggel rendelkezik, továbbá legalább hatvan órás pedagógus továbbképzés vagy szakirányú továbbképzés keretében elsajátította az erkölcstan oktatásához szükséges elméleti és módszertani ismereteket.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Iskolai, kollégiumi könyvtárostanárnak vagy könyvtárostanítónak alkalmazható az is, aki a 3. mellékletében foglaltak szerint az iskolában, kollégiumban pedagógus-munkakör betöltésére jogosító tanítói vagy tanári végzettséggel és szakképzettséggel, továbbá iskolarendszeren kívüli oktatásban szerzett emelt szintű könyvtárosi szakképesítéssel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(8) Az alkalmazáskor és a vezetői megbízáskor</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végzettség szintjének megfelelő tanári szakképzettségnek kell elfogadni a képzés szakirányának megfelelő felsőfokú végzettséget tanúsító oklevéllel igazolt szakképzettséget, ha a felsőfokú iskolai tanulmányok keretében el kellett sajátítani a tantárgy oktatásának módszertanát; a feltételek meglétéről az oklevelet kiállító felsőoktatási intézmény igazolása vagy a leckekönyv alapján a munkáltató dönt;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főiskolai szintű iskolai végzettségnek és pedagógus szakképzettségnek kell elfogadni az óvónőképző intézetben, tanítóképző intézetben, szaktanár képzőben, az állami zenekonzervatóriumban szerzett pedagógus szakképzettséget;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pedagógus-munkakör betöltésére jogosító oklevélnek kell elfogadni a pedagógia szakos előadói, a nevelőtanári, konduktor-óvodapedagógusi és konduktor-tanítói szakképzettséget tanúsító felsőfokú iskolai oklevelet;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egyetemi végzettségnek és szakképzettségnek kell elfogadni a Magyar Testnevelési Főiskola által az 1975. évi 16. törvényerejű rendelet hatálybalépése előtt kiadott testnevelő-tanári szakképzettséget.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Gyakorlati oktató munkakörben történő alkalmazáskor a képzés szakirányának megfelelő főiskolai végzettségnek kell elfogadni a – képzésről rendelkező jogszabály szerint – felsőfokú végzettséget tanúsító műszaki oktatói, technikus tanári, szakoktatói oklevelet, bizonyítványt. A felsőfokú végzettséget nem tanúsító, tanfolyami képzésben szerzett műszaki szakoktatói (oktatói) bizonyítványt az alkalmazáskor a képzés szakirányának megfelelő középfokú szakképesítésnek kell elfogadni.</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Ha nincs a képzés szakirányának megfelelő hazai felsőfokú képzés, szakiskolában – a szakképzési kerettantervben az adott gyakorlati tantárgyra vonatkozó eltérő rendelkezés hiányában – alkalmazható határozatlan időre az is, továbbá köznevelési szakértői tevékenységet végezhet, aki középiskolai végzettséggel és mestervizsgával rendelkezik; továbbá a népzenész- és a szórakoztatózenész-képzésben az, aki emelt szintű szakképesítéssel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Aki az oktatásért felelős miniszter által kiállított igazolás alapján a Kormánnyal kötött, törvénnyel vagy kormányrendelettel kihirdetett nemzetközi szerződés vagy tárcaközi megállapodás keretében idegen nyelven folytatott nevelési, oktatási tevékenység ellátására anyanyelvi tanárként érkezik Magyarországra, mentesül a külföldi bizonyítványok és oklevelek elismeréséről szóló 2001. évi C. törvényben szabályozott elismerési eljárás alól. Az elismerési eljárás alóli mentesítés az oktatásért felelős miniszter által kiállított igazolásban megjelölt időtartamra, összesen maximum öt tanévre szól.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(12) Az anyanyelvi tanárt küldő állam, vagy az államközi megállapodás alapján nevesített közvetítő szervezet köteles igazolást kiállítani arról, hogy az anyanyelvi tanár a küldő országban, az alap- és középfokú oktatásban pedagógus-munkakör betöltésére jogosító felsőfokú oklevéllel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99. §</w:t>
      </w:r>
      <w:r>
        <w:rPr>
          <w:rFonts w:ascii="Times New Roman" w:hAnsi="Times New Roman" w:cs="Times New Roman"/>
          <w:sz w:val="20"/>
          <w:szCs w:val="20"/>
        </w:rPr>
        <w:t xml:space="preserve"> (1) A Gépírás- és Gyorsírástanítókat Vizsgáztató Országos Bizottság által kiállított gépírás és gyorsírás tanítására jogosító bizonyítvány gép- és gyorsírás oktatására, e körben pedagógus-munkakör betöltésére jogosító felsőfokú szakképesítés.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artistaképzésben gyakorlati képzésre alkalmazható határozatlan időre az is, aki érettségivel és a művészi pályán szerzett legalább tízéves szakmai gyakorlattal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Ha nincs a képzés szakirányának megfelelő hazai felsőfokú pedagógusképzés vagy megfelelő végzettségű és szakképzettségű pedagógussal nem tudják ellátni a feladatot, a nemzetiségi óvodai nevelésben, iskolai nevelés-oktatásban, kollégiumi nevelésben pedagógus-munkakört tölthet be, továbbá vezetői megbízást kaphat az is, aki az e törvény 3. mellékletében foglaltak vagy az átmeneti, továbbá a kivételi szabályok szerint pedagógus-munkakört tölthet be az óvodában, iskolában, kollégiumban, valamint az adott nyelvből legalább középfokú „komplex” típusú államilag elismert nyelvvizsga bizonyítvánnyal vagy azzal egyenértékű okirattal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nemzetiségi szakképzésben gyakorlati ismeretek oktatására pedagógus-munkakört tölthet be az is, aki a képzés szakirányának megfelelő – a képzésről rendelkező jogszabály szerint – felsőfokú végzettséget tanúsító műszaki oktatói, technikus tanári, szakoktatói oklevéllel, bizonyítvánnyal vagy felsőfokú végzettséget nem tanúsító, tanfolyami képzésben szerzett műszaki szakoktatói (oktatói) bizonyítvánnyal vagy a Gépírás- és Gyorsírástanítókat Vizsgáztató Országos Bizottság által kiállított gépírás és gyorsírás tanítására jogosító bizonyítvánnyal és legalább középfokú „komplex” típusú államilag elismert nyelvvizsga bizonyítvánnyal vagy azzal egyenértékű okirattal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nemzetiségi nyelv oktatására a bolgár, a cigány (romani vagy beás), a görög, a lengyel, az örmény, a ruszin, az ukrán nyelv oktatása esetében alkalmazható az is, aki pedagógus szakképzettséggel és az adott nyelvből felsőfokú „komplex” típusú államilag elismert nyelvvizsga bizonyítvánnyal vagy azzal egyenértékű okirattal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e törvényben foglaltaktól eltérően pedagógus-munkakörben továbbra is foglalkoztatható és újonnan alkalmazható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lastRenderedPageBreak/>
        <w:t>a)</w:t>
      </w:r>
      <w:r>
        <w:rPr>
          <w:rFonts w:ascii="Times New Roman" w:hAnsi="Times New Roman" w:cs="Times New Roman"/>
          <w:sz w:val="20"/>
          <w:szCs w:val="20"/>
        </w:rPr>
        <w:t xml:space="preserve"> technika-gyakorlati foglalkozás tantárgy oktatására, aki a tantárgynak megfelelő felsőfokú végzettséggel vagy felsőfokú szakoktatói vagy műszaki oktatói végzettséggel és szakképzettséggel,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óvodapedagógus-munkakörben, aki óvónői szakközépiskolában szerzett érettségi-képesítő bizonyítvánnyal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rendelkezik, abban az esetben, ha a bizonyítvány, oklevél megszerzése óta 1996. szeptember 1. napjáig az adott pedagógus-munkakörben legalább hét év szakmai gyakorlatot szerzett.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Az e törvényben foglaltaktól eltérően pedagógus-munkakörben továbbra is foglalkoztatható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gyógypedagógus-munkakörben, aki óvónői, tanítói, tanári oklevéllel,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kollégiumban, aki felsőfokú végzettséggel és szakképzettséggel</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rendelkezik, abban az esetben, ha a bizonyítvány, oklevél megszerzése óta 1996. szeptember 1. napjáig az adott pedagógus-munkakörben legalább hét év szakmai gyakorlatot szerzett.</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Az iskolai rendszerű szakképzésben szakmai tárgyat oktatók végzettségére, alkalmazási feltételeire, a pedagógusok előmeneteli rendszerébe való bekapcsolódására vonatkozó eltérő rendelkezéseket a szakképzésről szóló törvény állapítja meg.</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Az e törvényben foglaltaktól eltérően pedagógus-munkakörben továbbra is foglalkoztatható és újonnan alkalmazható, aki a felsőoktatásról szóló 2005. évi CXXXIX. törvény vagy a felsőoktatásról szóló 1993. évi LXXX. törvény alapján vagy az azt megelőző felsőoktatási képzési rendszerben szerzett, az e törvény 3. mellékletében az adott pedagógus-munkakör betöltéséhez előírt szakképzettségnek megfeleltethető vagy a szakiránynak megfelelő felsőfokú végzettséggel és pedagógus szakképzettséggel rendelkezik.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Ha a pedagógus szakképzettsége e törvényben meghatározott képesítésnek a megváltozott előírások miatt nem felel meg, és e törvény hatálybalépésekor a pedagógusnak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nyugdíjjogosultság eléréséhez szükséges korhatárig tíz évnél kevesebb ideje van, legfeljebb a nyugdíjkorhatár eléréséig változatlan munkakörben tovább foglalkoztatható;</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nyugdíjjogosultság eléréséhez szükséges korhatárig tíz évnél több ideje van, e törvény hatálybalépésének napjától számított öt év után csak akkor foglalkoztatható tovább pedagógus-munkakörben, ha tanulmányait a felsőfokú pedagógus-szakképzettséget nyújtó oktatásban megkezdte.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A Kt. alapján létrehozott Országos Köznevelési Tanács, valamint tagjainak megbízatása 2013. szeptember 1-jén megszűnik.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(12) 2012. szeptember 3-án jogutód nélkül megszűnik az Országos Diákjogi Tanács, Országos Szülői Érdek-képviseleti Tanács.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55. Az Európai Unió jogának való megfelelés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100. §</w:t>
      </w:r>
      <w:r>
        <w:rPr>
          <w:rFonts w:ascii="Times New Roman" w:hAnsi="Times New Roman" w:cs="Times New Roman"/>
          <w:sz w:val="20"/>
          <w:szCs w:val="20"/>
        </w:rPr>
        <w:t xml:space="preserve"> Ez a törvény a következő uniós jogi aktusoknak való megfelelést szolgálja:</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Tanács 2003/109/EK tanácsi irányelve (2003. november 25.) a harmadik országok huzamos tartózkodási engedéllyel rendelkező állampolgárainak jogállásáról, 11. cikk (1) bekezdés </w:t>
      </w:r>
      <w:r>
        <w:rPr>
          <w:rFonts w:ascii="Times New Roman" w:hAnsi="Times New Roman" w:cs="Times New Roman"/>
          <w:i/>
          <w:iCs/>
          <w:sz w:val="20"/>
          <w:szCs w:val="20"/>
        </w:rPr>
        <w:t>b)</w:t>
      </w:r>
      <w:r>
        <w:rPr>
          <w:rFonts w:ascii="Times New Roman" w:hAnsi="Times New Roman" w:cs="Times New Roman"/>
          <w:sz w:val="20"/>
          <w:szCs w:val="20"/>
        </w:rPr>
        <w:t xml:space="preserve"> pont és 21. cikk,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Európai Parlament és a Tanács 2004/38/EK irányelve (2004. április 29.) az Unió polgárainak és családtagjaiknak a tagállamok területén történő szabad mozgáshoz és tartózkodáshoz való jogáról, valamint az 1612/68/EGK rendelet módosításáról, továbbá a 64/221/EGK, a 68/360/EGK, a 72/194/EGK, a 73/148/EGK, a 75/34/EGK, a 75/35/EGK, a 90/364/EGK, a 90/365/EGK és a 93/96/EGK irányelv hatályon kívül helyezéséről, 24. cikk,</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Tanács 2003/9/EK irányelve (2003. január 27.) a menedékkérők befogadása minimumszabályainak megállapításáról, 10. cikk (1)–(2) bekezdés.</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i/>
          <w:iCs/>
          <w:sz w:val="20"/>
          <w:szCs w:val="20"/>
        </w:rPr>
        <w:t>Dr. Schmitt Pál</w:t>
      </w:r>
      <w:r>
        <w:rPr>
          <w:rFonts w:ascii="Times New Roman" w:hAnsi="Times New Roman" w:cs="Times New Roman"/>
          <w:sz w:val="20"/>
          <w:szCs w:val="20"/>
        </w:rPr>
        <w:t xml:space="preserve"> s. k.,</w:t>
      </w:r>
      <w:r>
        <w:rPr>
          <w:rFonts w:ascii="Times New Roman" w:hAnsi="Times New Roman" w:cs="Times New Roman"/>
          <w:sz w:val="20"/>
          <w:szCs w:val="20"/>
        </w:rPr>
        <w:br/>
        <w:t>köztársasági elnök</w:t>
      </w:r>
    </w:p>
    <w:p w:rsidR="00D90A45" w:rsidRDefault="00D90A45" w:rsidP="00D90A45">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i/>
          <w:iCs/>
          <w:sz w:val="20"/>
          <w:szCs w:val="20"/>
        </w:rPr>
        <w:t>Kövér László</w:t>
      </w:r>
      <w:r>
        <w:rPr>
          <w:rFonts w:ascii="Times New Roman" w:hAnsi="Times New Roman" w:cs="Times New Roman"/>
          <w:sz w:val="20"/>
          <w:szCs w:val="20"/>
        </w:rPr>
        <w:t xml:space="preserve"> s. k.,</w:t>
      </w:r>
      <w:r>
        <w:rPr>
          <w:rFonts w:ascii="Times New Roman" w:hAnsi="Times New Roman" w:cs="Times New Roman"/>
          <w:sz w:val="20"/>
          <w:szCs w:val="20"/>
        </w:rPr>
        <w:br/>
        <w:t>az Országgyűlés elnöke</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rPr>
          <w:rFonts w:ascii="Times New Roman" w:hAnsi="Times New Roman" w:cs="Times New Roman"/>
          <w:i/>
          <w:iCs/>
          <w:sz w:val="20"/>
          <w:szCs w:val="20"/>
          <w:u w:val="single"/>
        </w:rPr>
      </w:pPr>
      <w:r>
        <w:rPr>
          <w:rFonts w:ascii="Times New Roman" w:hAnsi="Times New Roman" w:cs="Times New Roman"/>
          <w:i/>
          <w:iCs/>
          <w:sz w:val="20"/>
          <w:szCs w:val="20"/>
          <w:u w:val="single"/>
        </w:rPr>
        <w:t>1. melléklet a 2011. évi CXC. törvényhez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rPr>
          <w:rFonts w:ascii="Times New Roman" w:hAnsi="Times New Roman" w:cs="Times New Roman"/>
          <w:i/>
          <w:iCs/>
          <w:sz w:val="20"/>
          <w:szCs w:val="20"/>
          <w:u w:val="single"/>
        </w:rPr>
      </w:pPr>
      <w:r>
        <w:rPr>
          <w:rFonts w:ascii="Times New Roman" w:hAnsi="Times New Roman" w:cs="Times New Roman"/>
          <w:i/>
          <w:iCs/>
          <w:sz w:val="20"/>
          <w:szCs w:val="20"/>
          <w:u w:val="single"/>
        </w:rPr>
        <w:lastRenderedPageBreak/>
        <w:t>2. melléklet a 2011. évi CXC. törvényhez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rPr>
          <w:rFonts w:ascii="Times New Roman" w:hAnsi="Times New Roman" w:cs="Times New Roman"/>
          <w:i/>
          <w:iCs/>
          <w:sz w:val="20"/>
          <w:szCs w:val="20"/>
          <w:u w:val="single"/>
        </w:rPr>
      </w:pPr>
      <w:r>
        <w:rPr>
          <w:rFonts w:ascii="Times New Roman" w:hAnsi="Times New Roman" w:cs="Times New Roman"/>
          <w:i/>
          <w:iCs/>
          <w:sz w:val="20"/>
          <w:szCs w:val="20"/>
          <w:u w:val="single"/>
        </w:rPr>
        <w:t>3. melléklet a 2011. évi CXC. törvényhez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widowControl w:val="0"/>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 nevelési-oktatási intézményekben pedagógus-munkakörben alkalmazottak végzettségi és szakképzettségi követelményei</w:t>
      </w:r>
    </w:p>
    <w:p w:rsidR="00D90A45" w:rsidRDefault="00D90A45" w:rsidP="00D90A45">
      <w:pPr>
        <w:widowControl w:val="0"/>
        <w:autoSpaceDE w:val="0"/>
        <w:autoSpaceDN w:val="0"/>
        <w:adjustRightInd w:val="0"/>
        <w:spacing w:after="0" w:line="240" w:lineRule="auto"/>
        <w:rPr>
          <w:rFonts w:ascii="Times New Roman" w:hAnsi="Times New Roman" w:cs="Times New Roman"/>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tblPr>
      <w:tblGrid>
        <w:gridCol w:w="1047"/>
        <w:gridCol w:w="2843"/>
        <w:gridCol w:w="2844"/>
        <w:gridCol w:w="3402"/>
      </w:tblGrid>
      <w:tr w:rsidR="00D90A45">
        <w:tc>
          <w:tcPr>
            <w:tcW w:w="1047" w:type="dxa"/>
            <w:vAlign w:val="center"/>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p>
        </w:tc>
        <w:tc>
          <w:tcPr>
            <w:tcW w:w="2843" w:type="dxa"/>
            <w:vAlign w:val="center"/>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A</w:t>
            </w:r>
          </w:p>
        </w:tc>
        <w:tc>
          <w:tcPr>
            <w:tcW w:w="2844" w:type="dxa"/>
            <w:vAlign w:val="center"/>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B</w:t>
            </w:r>
          </w:p>
        </w:tc>
        <w:tc>
          <w:tcPr>
            <w:tcW w:w="3402" w:type="dxa"/>
            <w:vAlign w:val="center"/>
          </w:tcPr>
          <w:p w:rsidR="00D90A45" w:rsidRDefault="00D90A45">
            <w:pPr>
              <w:widowControl w:val="0"/>
              <w:autoSpaceDE w:val="0"/>
              <w:autoSpaceDN w:val="0"/>
              <w:adjustRightInd w:val="0"/>
              <w:spacing w:before="40" w:after="20" w:line="240" w:lineRule="auto"/>
              <w:jc w:val="center"/>
              <w:rPr>
                <w:rFonts w:ascii="Times New Roman" w:hAnsi="Times New Roman" w:cs="Times New Roman"/>
                <w:sz w:val="18"/>
                <w:szCs w:val="18"/>
              </w:rPr>
            </w:pPr>
            <w:r>
              <w:rPr>
                <w:rFonts w:ascii="Times New Roman" w:hAnsi="Times New Roman" w:cs="Times New Roman"/>
                <w:sz w:val="18"/>
                <w:szCs w:val="18"/>
              </w:rPr>
              <w:t>C</w:t>
            </w:r>
          </w:p>
        </w:tc>
      </w:tr>
      <w:tr w:rsidR="00D90A45">
        <w:tc>
          <w:tcPr>
            <w:tcW w:w="1047" w:type="dxa"/>
            <w:vAlign w:val="center"/>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1</w:t>
            </w:r>
          </w:p>
        </w:tc>
        <w:tc>
          <w:tcPr>
            <w:tcW w:w="2843" w:type="dxa"/>
            <w:vAlign w:val="center"/>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 xml:space="preserve">A nevelő-oktató munka pedagógiai </w:t>
            </w:r>
            <w:r>
              <w:rPr>
                <w:rFonts w:ascii="Times New Roman" w:hAnsi="Times New Roman" w:cs="Times New Roman"/>
                <w:sz w:val="18"/>
                <w:szCs w:val="18"/>
              </w:rPr>
              <w:br/>
              <w:t xml:space="preserve">szakaszai/Nevelési-oktatási </w:t>
            </w:r>
            <w:r>
              <w:rPr>
                <w:rFonts w:ascii="Times New Roman" w:hAnsi="Times New Roman" w:cs="Times New Roman"/>
                <w:sz w:val="18"/>
                <w:szCs w:val="18"/>
              </w:rPr>
              <w:br/>
              <w:t>intézmények</w:t>
            </w:r>
          </w:p>
        </w:tc>
        <w:tc>
          <w:tcPr>
            <w:tcW w:w="2844" w:type="dxa"/>
            <w:vAlign w:val="center"/>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Pedagógus-munkakör</w:t>
            </w:r>
          </w:p>
        </w:tc>
        <w:tc>
          <w:tcPr>
            <w:tcW w:w="3402" w:type="dxa"/>
            <w:vAlign w:val="center"/>
          </w:tcPr>
          <w:p w:rsidR="00D90A45" w:rsidRDefault="00D90A45">
            <w:pPr>
              <w:widowControl w:val="0"/>
              <w:autoSpaceDE w:val="0"/>
              <w:autoSpaceDN w:val="0"/>
              <w:adjustRightInd w:val="0"/>
              <w:spacing w:before="40" w:after="20" w:line="240" w:lineRule="auto"/>
              <w:jc w:val="center"/>
              <w:rPr>
                <w:rFonts w:ascii="Times New Roman" w:hAnsi="Times New Roman" w:cs="Times New Roman"/>
                <w:sz w:val="18"/>
                <w:szCs w:val="18"/>
              </w:rPr>
            </w:pPr>
            <w:r>
              <w:rPr>
                <w:rFonts w:ascii="Times New Roman" w:hAnsi="Times New Roman" w:cs="Times New Roman"/>
                <w:sz w:val="18"/>
                <w:szCs w:val="18"/>
              </w:rPr>
              <w:t>Az alkalmazáshoz szükséges szakképzettség</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2</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Óvodai nevelés</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óvodapedagógus</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óvodapedagógus</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3</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Alsó tagozat</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tanító</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tanító</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4</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5–6. évfolyam</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tanár</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a tantárgynak megfelelő szakos tanár, tantárgynak megfelelő műveltségi területet végzett tanító</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5</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7–8. évfolyam</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tanár</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a tantárgynak megfelelő szakos tanár</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6</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9–12. évfolyam középiskolában/középfokú nevelés-oktatás</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középiskolai tanár</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egyetemi szintű vagy mesterfokozatú, a tantárgynak megfelelő szakos tanár</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7</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Középfokú nevelés-oktatás a szakiskolában/9–11. évfolyam</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tanár</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a tantárgynak megfelelő szakos tanár</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8</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Az iskolai nevelés-oktatás szakképesítés megszerzésére felkészítő szakasza</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tanár a szakmai elméleti oktatásban</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a szakképzés szakirányának megfelelő szakos tanár</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9</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Az iskolai nevelés-oktatás szakképesítés megszerzésére felkészítő szakasza</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szakmai tanár, szakoktató, gyakorlati oktató</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a szakképzés szakirányának megfelelő szakos tanár, a szakképzés szakirányának megfelelő szakoktató, a szakképzés szakirányának megfelelő felsőfokú végzettség, középiskolai végzettség és a szakiránynak megfelelő államilag elismert legalább középszintű szakképesítés, továbbá legalább öt év, az adott szakiránynak megfelelő szakmai gyakorlat</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10</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Alapfokú művészeti iskola és művészeti szakiskola</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tanár</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a művészeti tárgynak megfelelő szakirányú tanár, művészeti tárgynak megfelelő művész</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11</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Művészeti szakközépiskola</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tanár</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a művészeti tárgynak megfelelő szakirányú egyetemi szintű vagy mesterfokozatú tanár, művészeti tárgynak megfelelő művész</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12</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Kollégium</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kollégiumi nevelőtanár</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kollégiumi nevelőtanár, gyógypedagógus, szociálpedagógus, játék- és szabadidő-szervező tanár, tanulási és pályatanácsadó tanár, tehetségfejlesztő tanár, hittanár-nevelő tanár, a nevelő-oktató munka pedagógiai szakaszának megfelelően tanító, tanár</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13</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Az alsó tagozaton az emelt szintű oktatásban a művészetek, idegen nyelv, nemzetiségi nyelv és irodalom tantárgyak esetében</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tanár</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a tantárgynak megfelelő szakos tanár</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14</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könyvtárostanár (tanító)</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könyvtárpedagógia-tanár, informatikus könyvtáros és tanító vagy tanár vagy szociálpedagógus</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15</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iskolapszichológus</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pszichológus és tanító vagy tanár, pszichológus tanácsadás és iskolapszichológia szakiránnyal</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16</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fejlesztő pedagógus</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 xml:space="preserve">bármely pedagógus (óvodapedagógus, </w:t>
            </w:r>
            <w:r>
              <w:rPr>
                <w:rFonts w:ascii="Times New Roman" w:hAnsi="Times New Roman" w:cs="Times New Roman"/>
                <w:sz w:val="18"/>
                <w:szCs w:val="18"/>
              </w:rPr>
              <w:lastRenderedPageBreak/>
              <w:t>tanító, tanár, szociálpedagógus) és a beilleszkedési, tanulási, magatartási nehézségekkel küzdő gyermekek, tanulók szűrésére, csoportos és egyéni foglalkoztatására jogosító szakirányú továbbképzésben szerzett szakképzettség, gyógypedagógus a tanulásban akadályozottak vagy logopédia vagy pszichopedagógia szakiránnyal</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lastRenderedPageBreak/>
              <w:t>17</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szociálpedagógus</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szociálpedagógus</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18</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konduktor</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konduktor (tanító)</w:t>
            </w:r>
            <w:r>
              <w:rPr>
                <w:rFonts w:ascii="Times New Roman" w:hAnsi="Times New Roman" w:cs="Times New Roman"/>
                <w:sz w:val="18"/>
                <w:szCs w:val="18"/>
              </w:rPr>
              <w:br/>
              <w:t>konduktor (óvodapedagógus)</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19</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logopédus</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gyógypedagógus logopédia szakirányon</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20</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gyógypedagógus</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a fogyatékosság típusának megfelelő szakirányon végzett gyógypedagógus, egyetemi szintű vagy mesterfokozatú gyógypedagógus</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21</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Nemzetiségi óvodai nevelés</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nemzetiségi óvodapedagógus</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nemzetiségi óvodapedagógus</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22</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Nemzetiségi iskolai nevelés-oktatás az alsó tagozaton</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nemzetiségi tanító</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nemzetiségi tanító</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23</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Nemzetiségi iskolai nevelés-oktatás az 5–12. évfolyamon</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közismereti tantárgyat nemzetiségi nyelven oktató tanár</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tantárgynak megfelelő szakos tanár és a nevelés-oktatás nyelvének tanítására jogosító tanító vagy tanár vagy nyelvtanár szakképzettség vagy az adott nyelvből legalább középfokú „komplex” típusú államilag elismert nyelvvizsga, Magyarországon honosított oklevél alapján az adott évfolyamon az adott tantárgy tanításához előírt, a tanítás nyelvének megfelelő pedagógus végzettség és szakképzettség</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24</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Nemzetiségi iskolai nevelés-oktatás az 5–12. évfolyamon</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nemzetiségi nyelvtanár</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nemzetiségi nyelvtanár</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25</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Minden iskolatípusban és minden évfolyamon</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idegennyelv-tanár</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nyelvtanár</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26</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Minden iskolatípusban és minden évfolyamon</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testnevelő</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testnevelő tanár</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27</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Minden iskolatípusban és minden évfolyamon</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ének-zene tanár</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ének-zene szakos tanár</w:t>
            </w:r>
          </w:p>
        </w:tc>
      </w:tr>
      <w:tr w:rsidR="00D90A45">
        <w:tc>
          <w:tcPr>
            <w:tcW w:w="1047" w:type="dxa"/>
          </w:tcPr>
          <w:p w:rsidR="00D90A45" w:rsidRDefault="00D90A45">
            <w:pPr>
              <w:widowControl w:val="0"/>
              <w:autoSpaceDE w:val="0"/>
              <w:autoSpaceDN w:val="0"/>
              <w:adjustRightInd w:val="0"/>
              <w:spacing w:before="40" w:after="20" w:line="240" w:lineRule="auto"/>
              <w:jc w:val="center"/>
              <w:rPr>
                <w:rFonts w:ascii="Myriad Pro" w:hAnsi="Myriad Pro" w:cs="Myriad Pro"/>
                <w:sz w:val="18"/>
                <w:szCs w:val="18"/>
              </w:rPr>
            </w:pPr>
            <w:r>
              <w:rPr>
                <w:rFonts w:ascii="Times New Roman" w:hAnsi="Times New Roman" w:cs="Times New Roman"/>
                <w:sz w:val="18"/>
                <w:szCs w:val="18"/>
              </w:rPr>
              <w:t>28</w:t>
            </w:r>
          </w:p>
        </w:tc>
        <w:tc>
          <w:tcPr>
            <w:tcW w:w="2843"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Két tanítási nyelvű iskolai nevelés-oktatás</w:t>
            </w:r>
          </w:p>
        </w:tc>
        <w:tc>
          <w:tcPr>
            <w:tcW w:w="2844" w:type="dxa"/>
          </w:tcPr>
          <w:p w:rsidR="00D90A45" w:rsidRDefault="00D90A45">
            <w:pPr>
              <w:widowControl w:val="0"/>
              <w:autoSpaceDE w:val="0"/>
              <w:autoSpaceDN w:val="0"/>
              <w:adjustRightInd w:val="0"/>
              <w:spacing w:before="40" w:after="20" w:line="240" w:lineRule="auto"/>
              <w:rPr>
                <w:rFonts w:ascii="Myriad Pro" w:hAnsi="Myriad Pro" w:cs="Myriad Pro"/>
                <w:sz w:val="18"/>
                <w:szCs w:val="18"/>
              </w:rPr>
            </w:pPr>
            <w:r>
              <w:rPr>
                <w:rFonts w:ascii="Times New Roman" w:hAnsi="Times New Roman" w:cs="Times New Roman"/>
                <w:sz w:val="18"/>
                <w:szCs w:val="18"/>
              </w:rPr>
              <w:t>tanár</w:t>
            </w:r>
          </w:p>
        </w:tc>
        <w:tc>
          <w:tcPr>
            <w:tcW w:w="3402" w:type="dxa"/>
          </w:tcPr>
          <w:p w:rsidR="00D90A45" w:rsidRDefault="00D90A45">
            <w:pPr>
              <w:widowControl w:val="0"/>
              <w:autoSpaceDE w:val="0"/>
              <w:autoSpaceDN w:val="0"/>
              <w:adjustRightInd w:val="0"/>
              <w:spacing w:before="40" w:after="20" w:line="240" w:lineRule="auto"/>
              <w:rPr>
                <w:rFonts w:ascii="Times New Roman" w:hAnsi="Times New Roman" w:cs="Times New Roman"/>
                <w:sz w:val="18"/>
                <w:szCs w:val="18"/>
              </w:rPr>
            </w:pPr>
            <w:r>
              <w:rPr>
                <w:rFonts w:ascii="Times New Roman" w:hAnsi="Times New Roman" w:cs="Times New Roman"/>
                <w:sz w:val="18"/>
                <w:szCs w:val="18"/>
              </w:rPr>
              <w:t>tantárgynak megfelelő szakos tanár és az iskolai nevelés-oktatás nyelvének tanítására jogosító tanító, tanár, nyelvtanár szakképzettség, Magyarországon honosított oklevél alapján az adott évfolyamon az adott tantárgy tanításához előírt, a tanítás nyelvének megfelelő pedagógus végzettség és szakképzettség</w:t>
            </w:r>
          </w:p>
        </w:tc>
      </w:tr>
    </w:tbl>
    <w:p w:rsidR="00D90A45" w:rsidRDefault="00D90A45" w:rsidP="00D90A45">
      <w:pPr>
        <w:widowControl w:val="0"/>
        <w:autoSpaceDE w:val="0"/>
        <w:autoSpaceDN w:val="0"/>
        <w:adjustRightInd w:val="0"/>
        <w:spacing w:after="0" w:line="240" w:lineRule="auto"/>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rPr>
          <w:rFonts w:ascii="Times New Roman" w:hAnsi="Times New Roman" w:cs="Times New Roman"/>
          <w:i/>
          <w:iCs/>
          <w:sz w:val="20"/>
          <w:szCs w:val="20"/>
          <w:u w:val="single"/>
        </w:rPr>
      </w:pPr>
      <w:r>
        <w:rPr>
          <w:rFonts w:ascii="Times New Roman" w:hAnsi="Times New Roman" w:cs="Times New Roman"/>
          <w:i/>
          <w:iCs/>
          <w:sz w:val="20"/>
          <w:szCs w:val="20"/>
          <w:u w:val="single"/>
        </w:rPr>
        <w:t>4. melléklet a 2011. évi CXC. törvényhez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rPr>
          <w:rFonts w:ascii="Times New Roman" w:hAnsi="Times New Roman" w:cs="Times New Roman"/>
          <w:i/>
          <w:iCs/>
          <w:sz w:val="20"/>
          <w:szCs w:val="20"/>
          <w:u w:val="single"/>
        </w:rPr>
      </w:pPr>
      <w:r>
        <w:rPr>
          <w:rFonts w:ascii="Times New Roman" w:hAnsi="Times New Roman" w:cs="Times New Roman"/>
          <w:i/>
          <w:iCs/>
          <w:sz w:val="20"/>
          <w:szCs w:val="20"/>
          <w:u w:val="single"/>
        </w:rPr>
        <w:t>5. melléklet a 2011. évi CXC. törvényhez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rPr>
          <w:rFonts w:ascii="Times New Roman" w:hAnsi="Times New Roman" w:cs="Times New Roman"/>
          <w:i/>
          <w:iCs/>
          <w:sz w:val="20"/>
          <w:szCs w:val="20"/>
          <w:u w:val="single"/>
        </w:rPr>
      </w:pPr>
      <w:r>
        <w:rPr>
          <w:rFonts w:ascii="Times New Roman" w:hAnsi="Times New Roman" w:cs="Times New Roman"/>
          <w:i/>
          <w:iCs/>
          <w:sz w:val="20"/>
          <w:szCs w:val="20"/>
          <w:u w:val="single"/>
        </w:rPr>
        <w:t>6. melléklet a 2011. évi CXC. törvényhez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rPr>
          <w:rFonts w:ascii="Times New Roman" w:hAnsi="Times New Roman" w:cs="Times New Roman"/>
          <w:i/>
          <w:iCs/>
          <w:sz w:val="20"/>
          <w:szCs w:val="20"/>
          <w:u w:val="single"/>
        </w:rPr>
      </w:pPr>
      <w:r>
        <w:rPr>
          <w:rFonts w:ascii="Times New Roman" w:hAnsi="Times New Roman" w:cs="Times New Roman"/>
          <w:i/>
          <w:iCs/>
          <w:sz w:val="20"/>
          <w:szCs w:val="20"/>
          <w:u w:val="single"/>
        </w:rPr>
        <w:t>7. melléklet a 2011. évi CXC. törvényhez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90A45" w:rsidRDefault="00D90A45" w:rsidP="00D90A45">
      <w:pPr>
        <w:autoSpaceDE w:val="0"/>
        <w:autoSpaceDN w:val="0"/>
        <w:adjustRightInd w:val="0"/>
        <w:spacing w:before="120" w:after="120" w:line="240" w:lineRule="auto"/>
        <w:rPr>
          <w:rFonts w:ascii="Times New Roman" w:hAnsi="Times New Roman" w:cs="Times New Roman"/>
          <w:i/>
          <w:iCs/>
          <w:sz w:val="20"/>
          <w:szCs w:val="20"/>
          <w:u w:val="single"/>
        </w:rPr>
      </w:pPr>
      <w:r>
        <w:rPr>
          <w:rFonts w:ascii="Times New Roman" w:hAnsi="Times New Roman" w:cs="Times New Roman"/>
          <w:i/>
          <w:iCs/>
          <w:sz w:val="20"/>
          <w:szCs w:val="20"/>
          <w:u w:val="single"/>
        </w:rPr>
        <w:t>8. melléklet a 2011. évi CXC. törvényhez</w:t>
      </w:r>
    </w:p>
    <w:p w:rsidR="00D90A45" w:rsidRDefault="00D90A45" w:rsidP="00D90A45">
      <w:pPr>
        <w:autoSpaceDE w:val="0"/>
        <w:autoSpaceDN w:val="0"/>
        <w:adjustRightInd w:val="0"/>
        <w:spacing w:after="20" w:line="240" w:lineRule="auto"/>
        <w:ind w:firstLine="142"/>
        <w:jc w:val="both"/>
        <w:rPr>
          <w:rFonts w:ascii="Times New Roman" w:hAnsi="Times New Roman" w:cs="Times New Roman"/>
          <w:sz w:val="20"/>
          <w:szCs w:val="20"/>
        </w:rPr>
      </w:pPr>
    </w:p>
    <w:p w:rsidR="00DA0C45" w:rsidRDefault="00DA0C45">
      <w:bookmarkStart w:id="0" w:name="_GoBack"/>
      <w:bookmarkEnd w:id="0"/>
    </w:p>
    <w:sectPr w:rsidR="00DA0C45" w:rsidSect="005B4E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Myriad Pro">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D90A45"/>
    <w:rsid w:val="00387D52"/>
    <w:rsid w:val="005B4E83"/>
    <w:rsid w:val="00D90A45"/>
    <w:rsid w:val="00DA0C45"/>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B4E83"/>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33780</Words>
  <Characters>233086</Characters>
  <Application>Microsoft Office Word</Application>
  <DocSecurity>4</DocSecurity>
  <Lines>1942</Lines>
  <Paragraphs>532</Paragraphs>
  <ScaleCrop>false</ScaleCrop>
  <Company/>
  <LinksUpToDate>false</LinksUpToDate>
  <CharactersWithSpaces>266334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Bodrogi István</dc:creator>
  <cp:lastModifiedBy>Zsolti</cp:lastModifiedBy>
  <cp:revision>2</cp:revision>
  <dcterms:created xsi:type="dcterms:W3CDTF">2012-10-02T11:21:00Z</dcterms:created>
  <dcterms:modified xsi:type="dcterms:W3CDTF">2012-10-02T11:21:00Z</dcterms:modified>
</cp:coreProperties>
</file>